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D861632" w14:textId="77777777" w:rsidTr="004A108D">
        <w:trPr>
          <w:jc w:val="center"/>
        </w:trPr>
        <w:tc>
          <w:tcPr>
            <w:tcW w:w="1641" w:type="dxa"/>
          </w:tcPr>
          <w:p w14:paraId="56275639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857E58F" wp14:editId="3F0E7784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3E23A7A4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78E31DBC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3BF8A95D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C0E6BF5" w14:textId="77777777" w:rsidR="000F4893" w:rsidRPr="00D360D8" w:rsidRDefault="000F4893">
      <w:pPr>
        <w:rPr>
          <w:sz w:val="8"/>
        </w:rPr>
      </w:pPr>
    </w:p>
    <w:p w14:paraId="40507025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01721D" w14:paraId="234BB5E5" w14:textId="77777777" w:rsidTr="00931234">
        <w:tc>
          <w:tcPr>
            <w:tcW w:w="3261" w:type="dxa"/>
          </w:tcPr>
          <w:p w14:paraId="68EB029F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AD07D08" w14:textId="71E102FD" w:rsidR="0062160E" w:rsidRPr="0001721D" w:rsidRDefault="008055DA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693" w:type="dxa"/>
          </w:tcPr>
          <w:p w14:paraId="4B596BA1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4082E385" w14:textId="77777777" w:rsidR="0062160E" w:rsidRPr="0001721D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 w:rsidRPr="0001721D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01721D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B36319" w:rsidRPr="0001721D">
              <w:rPr>
                <w:rFonts w:ascii="Cambria Math" w:hAnsi="Cambria Math" w:cs="Times New Roman"/>
                <w:sz w:val="24"/>
                <w:szCs w:val="24"/>
              </w:rPr>
              <w:t>Dua</w:t>
            </w:r>
            <w:proofErr w:type="spellEnd"/>
            <w:r w:rsidR="0062160E" w:rsidRPr="0001721D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85F2B99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761874F4" w14:textId="77777777" w:rsidR="0062160E" w:rsidRPr="0001721D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01721D" w14:paraId="1271B3FD" w14:textId="77777777" w:rsidTr="00931234">
        <w:tc>
          <w:tcPr>
            <w:tcW w:w="3261" w:type="dxa"/>
          </w:tcPr>
          <w:p w14:paraId="2A8DD268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DCDACCF" w14:textId="73C035B9" w:rsidR="0062160E" w:rsidRPr="0001721D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8055DA" w:rsidRPr="0001721D">
              <w:rPr>
                <w:rFonts w:ascii="Cambria Math" w:hAnsi="Cambria Math" w:cs="Times New Roman"/>
                <w:sz w:val="24"/>
                <w:szCs w:val="24"/>
              </w:rPr>
              <w:t>714</w:t>
            </w:r>
          </w:p>
        </w:tc>
        <w:tc>
          <w:tcPr>
            <w:tcW w:w="2693" w:type="dxa"/>
          </w:tcPr>
          <w:p w14:paraId="766B508C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0DFDF26A" w14:textId="77777777" w:rsidR="0062160E" w:rsidRPr="0001721D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25406F" w:rsidRPr="0001721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01721D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6249812E" w14:textId="77777777" w:rsidR="0062160E" w:rsidRPr="0001721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01721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8EDB626" w14:textId="77777777" w:rsidR="00473314" w:rsidRPr="0001721D" w:rsidRDefault="00473314" w:rsidP="0025406F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2F129EC5" w14:textId="77777777" w:rsidR="0062160E" w:rsidRPr="0001721D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01721D" w14:paraId="58A49263" w14:textId="77777777" w:rsidTr="00931234">
        <w:tc>
          <w:tcPr>
            <w:tcW w:w="1951" w:type="dxa"/>
          </w:tcPr>
          <w:p w14:paraId="7861A555" w14:textId="77777777" w:rsidR="007C0DB5" w:rsidRPr="0001721D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510AFCE" w14:textId="77777777" w:rsidR="007C0DB5" w:rsidRPr="0001721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42C6805" w14:textId="6D01C8A6" w:rsidR="002B4AA2" w:rsidRPr="0001721D" w:rsidRDefault="00790F31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Bertakwa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Tuhan Yang Maha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Esa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sikap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religius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639E0200" w14:textId="257BF1CC" w:rsidR="002B4AA2" w:rsidRPr="0001721D" w:rsidRDefault="00790F31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Menjunjung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kemanusiaan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menjalankan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agama,moral</w:t>
            </w:r>
            <w:proofErr w:type="spellEnd"/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2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601AACF" w14:textId="0C3E487F" w:rsidR="002B4AA2" w:rsidRPr="0001721D" w:rsidRDefault="00790F31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Berkontribusi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peningkatan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mutu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kehidupan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bermasyarakat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berbangsa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bernegara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kemajuan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peradaban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Pancasila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3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689DCE4C" w14:textId="64BD3485" w:rsidR="002B4AA2" w:rsidRPr="0001721D" w:rsidRDefault="00790F31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Menghargai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keanekaragaman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budaya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pandangan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agama,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kepercayaan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pendapat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temuan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orisinal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orang </w:t>
            </w:r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lain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5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7C354A79" w14:textId="71A90434" w:rsidR="002F4BB5" w:rsidRPr="0001721D" w:rsidRDefault="00790F31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Menginternalisasi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norma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akademik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8</w:t>
            </w:r>
            <w:r w:rsidR="00256F6B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376FF97" w14:textId="77777777" w:rsidR="00256F6B" w:rsidRPr="0001721D" w:rsidRDefault="00EE4FFC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01721D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01721D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738129B" w14:textId="77777777" w:rsidR="007C0DB5" w:rsidRPr="0001721D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1721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4A1D1041" w14:textId="1345E2AA" w:rsidR="002B4AA2" w:rsidRPr="0001721D" w:rsidRDefault="003B1853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pemikiran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logis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kritis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sistematis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A0E2BD9" w14:textId="07996EF9" w:rsidR="002B4AA2" w:rsidRPr="0001721D" w:rsidRDefault="003B1853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implikasi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kaidah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cara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ilmiah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rangka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menghasilkan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solusi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gagasan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desain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kritik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seni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menyusun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deskripsi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saintifik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kajiannya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laporan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akhir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mengunggahnya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laman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perguruan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3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5582F9B1" w14:textId="2A4996B3" w:rsidR="002B4AA2" w:rsidRPr="0001721D" w:rsidRDefault="003B1853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Menyusun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deskripsi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saintifik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kajian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tersebut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laporan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akhir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mengunggahnya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laman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perguruan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4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791ABC70" w14:textId="4BB5FD0D" w:rsidR="002B4AA2" w:rsidRPr="0001721D" w:rsidRDefault="003B1853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data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5</w:t>
            </w:r>
            <w:r w:rsidR="002B4AA2" w:rsidRPr="0001721D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6FE90FD0" w14:textId="77777777" w:rsidR="00EE4FFC" w:rsidRPr="0001721D" w:rsidRDefault="00EE4FFC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mendokumentasikan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menyimpan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mengamankan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kembali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menjamin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kesahihan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mencegah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plagiasi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14:paraId="5B108211" w14:textId="77777777" w:rsidR="007C0DB5" w:rsidRPr="0001721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35AA869" w14:textId="71DCED87" w:rsidR="005C08FF" w:rsidRPr="0001721D" w:rsidRDefault="003B1853" w:rsidP="005378E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merumuskan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manajeman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pengorganisasian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penyusunan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staf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level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maupun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lokal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nasional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global</w:t>
            </w:r>
            <w:r w:rsidRPr="0001721D">
              <w:rPr>
                <w:rFonts w:ascii="Cambria Math" w:hAnsi="Cambria Math"/>
                <w:sz w:val="24"/>
                <w:szCs w:val="24"/>
              </w:rPr>
              <w:t xml:space="preserve"> .</w:t>
            </w:r>
            <w:r w:rsidR="005C08FF" w:rsidRPr="0001721D">
              <w:rPr>
                <w:rFonts w:ascii="Cambria Math" w:hAnsi="Cambria Math"/>
                <w:sz w:val="24"/>
                <w:szCs w:val="24"/>
              </w:rPr>
              <w:t>(KK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1</w:t>
            </w:r>
            <w:r w:rsidR="005C08FF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7E5BF964" w14:textId="411693F1" w:rsidR="00547496" w:rsidRPr="0001721D" w:rsidRDefault="003B1853" w:rsidP="005474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melaksanakan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tipe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.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(KK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2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F215F90" w14:textId="21E30407" w:rsidR="00547496" w:rsidRPr="0001721D" w:rsidRDefault="003B1853" w:rsidP="0054749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berkontribusi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penyusunan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strategis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dan</w:t>
            </w:r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menjabarkan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Strategis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menjadi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level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fungsional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.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(KK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4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67FB7CA3" w14:textId="77777777" w:rsidR="007C0DB5" w:rsidRPr="0001721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01721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4CB31AF3" w14:textId="6B387641" w:rsidR="00A04942" w:rsidRPr="0001721D" w:rsidRDefault="003B1853" w:rsidP="00A31730">
            <w:pPr>
              <w:pStyle w:val="ListParagraph"/>
              <w:numPr>
                <w:ilvl w:val="0"/>
                <w:numId w:val="50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teoritis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perangkat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pelaksanaan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pemantauan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jenis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  <w:r w:rsidR="00547496" w:rsidRPr="0001721D">
              <w:rPr>
                <w:rFonts w:ascii="Cambria Math" w:hAnsi="Cambria Math"/>
                <w:sz w:val="24"/>
                <w:szCs w:val="24"/>
              </w:rPr>
              <w:t>(P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1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139D9535" w14:textId="52DBBEAE" w:rsidR="00547496" w:rsidRPr="0001721D" w:rsidRDefault="003B1853" w:rsidP="00A31730">
            <w:pPr>
              <w:pStyle w:val="ListParagraph"/>
              <w:numPr>
                <w:ilvl w:val="0"/>
                <w:numId w:val="50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teknik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menyusun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strategis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menjabarkannya</w:t>
            </w:r>
            <w:proofErr w:type="spellEnd"/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(P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2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5E977C5" w14:textId="7378C61C" w:rsidR="00547496" w:rsidRPr="0001721D" w:rsidRDefault="003B1853" w:rsidP="00A31730">
            <w:pPr>
              <w:pStyle w:val="ListParagraph"/>
              <w:numPr>
                <w:ilvl w:val="0"/>
                <w:numId w:val="50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tentang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mencakup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kesejarahan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survei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simulasi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eksperimen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proofErr w:type="gram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lingkup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kualitatif</w:t>
            </w:r>
            <w:proofErr w:type="spellEnd"/>
            <w:proofErr w:type="gram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kuantitatif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eksploratif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deskriptif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>verifikatif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.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(P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4</w:t>
            </w:r>
            <w:r w:rsidR="00547496"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01721D" w14:paraId="6CD7F9EF" w14:textId="77777777" w:rsidTr="00931234">
        <w:tc>
          <w:tcPr>
            <w:tcW w:w="1951" w:type="dxa"/>
          </w:tcPr>
          <w:p w14:paraId="3C90C74B" w14:textId="77777777" w:rsidR="007C0DB5" w:rsidRPr="0001721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01721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93A4E3B" w14:textId="009A2586" w:rsidR="00A36779" w:rsidRPr="0001721D" w:rsidRDefault="003B1853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fenomena-fenomena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gejala-gejala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sosial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terjadi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pada dunia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teori-teori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tertentu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menuangkan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pengamatan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fenomena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gejala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karya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01721D" w14:paraId="37B64BE0" w14:textId="77777777" w:rsidTr="00931234">
        <w:tc>
          <w:tcPr>
            <w:tcW w:w="1951" w:type="dxa"/>
          </w:tcPr>
          <w:p w14:paraId="349C311F" w14:textId="77777777" w:rsidR="007C0DB5" w:rsidRPr="0001721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6715504B" w14:textId="10ED680A" w:rsidR="007C0DB5" w:rsidRPr="0001721D" w:rsidRDefault="003B1853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adalah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dilakukan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oleh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lapangan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kepustakaan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pada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akhirnya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karya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01721D" w14:paraId="2366A7FF" w14:textId="77777777" w:rsidTr="00931234">
        <w:tc>
          <w:tcPr>
            <w:tcW w:w="1951" w:type="dxa"/>
          </w:tcPr>
          <w:p w14:paraId="6789A92A" w14:textId="77777777" w:rsidR="007C0DB5" w:rsidRPr="0001721D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01721D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72B9377" w14:textId="17B3F6E5" w:rsidR="00841995" w:rsidRPr="0001721D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6E13752C" w14:textId="273902F9" w:rsidR="003B1853" w:rsidRPr="0001721D" w:rsidRDefault="003B1853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</w:rPr>
              <w:t>---</w:t>
            </w:r>
          </w:p>
          <w:p w14:paraId="0399453D" w14:textId="77777777" w:rsidR="0001274A" w:rsidRPr="0001721D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2A01D575" w14:textId="77777777" w:rsidR="00E30562" w:rsidRPr="0001721D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3447A7D8" w14:textId="77777777" w:rsidR="00D360D8" w:rsidRPr="0001721D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3BFEEAE0" w14:textId="77777777" w:rsidR="007C0DB5" w:rsidRPr="0001721D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01721D">
        <w:rPr>
          <w:rFonts w:ascii="Cambria Math" w:hAnsi="Cambria Math"/>
          <w:sz w:val="24"/>
          <w:szCs w:val="24"/>
        </w:rPr>
        <w:t>Rencana</w:t>
      </w:r>
      <w:proofErr w:type="spellEnd"/>
      <w:r w:rsidRPr="0001721D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01721D">
        <w:rPr>
          <w:rFonts w:ascii="Cambria Math" w:hAnsi="Cambria Math"/>
          <w:sz w:val="24"/>
          <w:szCs w:val="24"/>
        </w:rPr>
        <w:t>Pembelajaran</w:t>
      </w:r>
      <w:proofErr w:type="spellEnd"/>
      <w:r w:rsidRPr="0001721D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01721D" w14:paraId="437F1FD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D85724F" w14:textId="77777777" w:rsidR="00261F00" w:rsidRPr="0001721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01721D" w14:paraId="364CCEB1" w14:textId="77777777" w:rsidTr="00931234">
        <w:tc>
          <w:tcPr>
            <w:tcW w:w="3227" w:type="dxa"/>
          </w:tcPr>
          <w:p w14:paraId="7EF6089E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FB5A376" w14:textId="06FE4C09" w:rsidR="00852E7F" w:rsidRPr="0001721D" w:rsidRDefault="003B1853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01721D" w14:paraId="72DCE506" w14:textId="77777777" w:rsidTr="00931234">
        <w:tc>
          <w:tcPr>
            <w:tcW w:w="3227" w:type="dxa"/>
          </w:tcPr>
          <w:p w14:paraId="3BA23A90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76A44C3" w14:textId="123D6724" w:rsidR="00852E7F" w:rsidRPr="0001721D" w:rsidRDefault="003B1853" w:rsidP="003B185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</w:tc>
      </w:tr>
      <w:tr w:rsidR="00852E7F" w:rsidRPr="0001721D" w14:paraId="248F0072" w14:textId="77777777" w:rsidTr="00931234">
        <w:tc>
          <w:tcPr>
            <w:tcW w:w="3227" w:type="dxa"/>
          </w:tcPr>
          <w:p w14:paraId="1F4AFE82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3AAA529" w14:textId="3FD894A8" w:rsidR="00852E7F" w:rsidRPr="0001721D" w:rsidRDefault="003B1853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Penjelasan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SAP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</w:tc>
      </w:tr>
      <w:tr w:rsidR="00852E7F" w:rsidRPr="0001721D" w14:paraId="745653CA" w14:textId="77777777" w:rsidTr="00931234">
        <w:tc>
          <w:tcPr>
            <w:tcW w:w="3227" w:type="dxa"/>
          </w:tcPr>
          <w:p w14:paraId="1D10D422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9A6D11A" w14:textId="77777777" w:rsidR="00261F00" w:rsidRPr="0001721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FB0A77C" w14:textId="77777777" w:rsidR="00261F00" w:rsidRPr="0001721D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7164678" w14:textId="77777777" w:rsidR="00261F00" w:rsidRPr="0001721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C9A3E56" w14:textId="77777777" w:rsidR="00852E7F" w:rsidRPr="0001721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01721D" w14:paraId="6FD92B6C" w14:textId="77777777" w:rsidTr="00931234">
        <w:tc>
          <w:tcPr>
            <w:tcW w:w="3227" w:type="dxa"/>
          </w:tcPr>
          <w:p w14:paraId="2ED9519D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1CB6CB" w14:textId="77777777" w:rsidR="00377A8A" w:rsidRPr="0001721D" w:rsidRDefault="00377A8A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</w:t>
            </w:r>
            <w:r w:rsidR="00473D5A" w:rsidRPr="0001721D">
              <w:rPr>
                <w:rFonts w:ascii="Cambria Math" w:hAnsi="Cambria Math"/>
                <w:sz w:val="24"/>
                <w:szCs w:val="24"/>
              </w:rPr>
              <w:t>al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473D5A"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01721D">
              <w:rPr>
                <w:rFonts w:ascii="Cambria Math" w:hAnsi="Cambria Math"/>
                <w:sz w:val="24"/>
                <w:szCs w:val="24"/>
              </w:rPr>
              <w:t xml:space="preserve"> yang</w:t>
            </w:r>
            <w:proofErr w:type="gram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jika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</w:t>
            </w:r>
            <w:r w:rsidR="00473D5A" w:rsidRPr="0001721D">
              <w:rPr>
                <w:rFonts w:ascii="Cambria Math" w:hAnsi="Cambria Math"/>
                <w:sz w:val="24"/>
                <w:szCs w:val="24"/>
              </w:rPr>
              <w:t>ngin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01721D">
              <w:rPr>
                <w:rFonts w:ascii="Cambria Math" w:hAnsi="Cambria Math"/>
                <w:sz w:val="24"/>
                <w:szCs w:val="24"/>
              </w:rPr>
              <w:t>ditanyakan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29D83E2" w14:textId="77777777" w:rsidR="00852E7F" w:rsidRPr="0001721D" w:rsidRDefault="00377A8A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</w:t>
            </w:r>
            <w:r w:rsidR="00473D5A" w:rsidRPr="0001721D">
              <w:rPr>
                <w:rFonts w:ascii="Cambria Math" w:hAnsi="Cambria Math"/>
                <w:sz w:val="24"/>
                <w:szCs w:val="24"/>
              </w:rPr>
              <w:t>erkait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01721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473D5A"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473D5A" w:rsidRPr="0001721D">
              <w:rPr>
                <w:rFonts w:ascii="Cambria Math" w:hAnsi="Cambria Math"/>
                <w:sz w:val="24"/>
                <w:szCs w:val="24"/>
              </w:rPr>
              <w:t>dijelaskan</w:t>
            </w:r>
            <w:proofErr w:type="spellEnd"/>
          </w:p>
        </w:tc>
      </w:tr>
      <w:tr w:rsidR="00852E7F" w:rsidRPr="0001721D" w14:paraId="76F9E68C" w14:textId="77777777" w:rsidTr="00931234">
        <w:tc>
          <w:tcPr>
            <w:tcW w:w="3227" w:type="dxa"/>
          </w:tcPr>
          <w:p w14:paraId="7963C286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2A7C01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FE3E671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01721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4C56A3" w:rsidRPr="0001721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="004C56A3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50C39BF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1023D0" w14:textId="77777777" w:rsidR="004C56A3" w:rsidRPr="0001721D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533AAAB8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B42B9D" w14:textId="77777777" w:rsidR="00852E7F" w:rsidRPr="0001721D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01721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01721D" w14:paraId="03D45685" w14:textId="77777777" w:rsidTr="00931234">
        <w:tc>
          <w:tcPr>
            <w:tcW w:w="3227" w:type="dxa"/>
          </w:tcPr>
          <w:p w14:paraId="6C0E71C2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2F04B5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01721D" w14:paraId="5D22AF46" w14:textId="77777777" w:rsidTr="00931234">
        <w:tc>
          <w:tcPr>
            <w:tcW w:w="3227" w:type="dxa"/>
          </w:tcPr>
          <w:p w14:paraId="0407D9BA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C387664" w14:textId="77777777" w:rsidR="00852E7F" w:rsidRPr="0001721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01721D" w14:paraId="35D60BA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6AAE9BF" w14:textId="77777777" w:rsidR="00261F00" w:rsidRPr="0001721D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01721D" w14:paraId="1AD97086" w14:textId="77777777" w:rsidTr="00931234">
        <w:tc>
          <w:tcPr>
            <w:tcW w:w="3227" w:type="dxa"/>
          </w:tcPr>
          <w:p w14:paraId="6F8988D0" w14:textId="77777777" w:rsidR="00261F00" w:rsidRPr="0001721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528588" w14:textId="72F93F4A" w:rsidR="00261F00" w:rsidRPr="0001721D" w:rsidRDefault="003B185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01721D" w14:paraId="29C65BF3" w14:textId="77777777" w:rsidTr="00931234">
        <w:tc>
          <w:tcPr>
            <w:tcW w:w="3227" w:type="dxa"/>
          </w:tcPr>
          <w:p w14:paraId="22BE8E69" w14:textId="77777777" w:rsidR="00261F00" w:rsidRPr="0001721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45E09B" w14:textId="698F0616" w:rsidR="00261F00" w:rsidRPr="0001721D" w:rsidRDefault="003B1853" w:rsidP="003B185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01721D" w14:paraId="5EE4AF89" w14:textId="77777777" w:rsidTr="00931234">
        <w:tc>
          <w:tcPr>
            <w:tcW w:w="3227" w:type="dxa"/>
          </w:tcPr>
          <w:p w14:paraId="39C23140" w14:textId="77777777" w:rsidR="00261F00" w:rsidRPr="0001721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D3FEDA" w14:textId="5E6BFAD0" w:rsidR="00261F00" w:rsidRPr="0001721D" w:rsidRDefault="003B1853" w:rsidP="003B1853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Maksud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tahapn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persyaratan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sistematika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(Bab 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Bab II.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Landasan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Teori, dan Bab III. Metode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), seminar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</w:p>
        </w:tc>
      </w:tr>
      <w:tr w:rsidR="00457ED7" w:rsidRPr="0001721D" w14:paraId="0A0FB371" w14:textId="77777777" w:rsidTr="00931234">
        <w:tc>
          <w:tcPr>
            <w:tcW w:w="3227" w:type="dxa"/>
          </w:tcPr>
          <w:p w14:paraId="062EF968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322CE11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7948405C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63D9EF9F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3ACA9DAC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01721D" w14:paraId="756BAD97" w14:textId="77777777" w:rsidTr="00931234">
        <w:tc>
          <w:tcPr>
            <w:tcW w:w="3227" w:type="dxa"/>
          </w:tcPr>
          <w:p w14:paraId="1763B55E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7319D47" w14:textId="77777777" w:rsidR="000F4893" w:rsidRPr="0001721D" w:rsidRDefault="00F54D9D" w:rsidP="00F54D9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57ED7" w:rsidRPr="0001721D" w14:paraId="5F71677C" w14:textId="77777777" w:rsidTr="00931234">
        <w:tc>
          <w:tcPr>
            <w:tcW w:w="3227" w:type="dxa"/>
          </w:tcPr>
          <w:p w14:paraId="3EEF8346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58BF35E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50415F1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01721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FA58F8" w:rsidRPr="0001721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68CAB29D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33318BC" w14:textId="77777777" w:rsidR="000F4893" w:rsidRPr="0001721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A48CD20" w14:textId="77777777" w:rsidR="000F4893" w:rsidRPr="0001721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F1FC85" w14:textId="77777777" w:rsidR="000F4893" w:rsidRPr="0001721D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01721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01721D" w14:paraId="3B4A5E96" w14:textId="77777777" w:rsidTr="00931234">
        <w:tc>
          <w:tcPr>
            <w:tcW w:w="3227" w:type="dxa"/>
          </w:tcPr>
          <w:p w14:paraId="1C9BF2EA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5C2BFF2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01721D" w14:paraId="7E5CAAE8" w14:textId="77777777" w:rsidTr="00931234">
        <w:tc>
          <w:tcPr>
            <w:tcW w:w="3227" w:type="dxa"/>
          </w:tcPr>
          <w:p w14:paraId="2F1B78C2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BF48344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01721D" w14:paraId="05E9B66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4157301" w14:textId="499751CD" w:rsidR="004D4D40" w:rsidRPr="0001721D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  <w:r w:rsidR="003B1853" w:rsidRPr="0001721D">
              <w:rPr>
                <w:rFonts w:ascii="Cambria Math" w:hAnsi="Cambria Math"/>
                <w:b/>
                <w:sz w:val="24"/>
                <w:szCs w:val="24"/>
              </w:rPr>
              <w:t xml:space="preserve"> s/d 7</w:t>
            </w:r>
          </w:p>
        </w:tc>
      </w:tr>
      <w:tr w:rsidR="004D4D40" w:rsidRPr="0001721D" w14:paraId="54749245" w14:textId="77777777" w:rsidTr="00931234">
        <w:tc>
          <w:tcPr>
            <w:tcW w:w="3227" w:type="dxa"/>
          </w:tcPr>
          <w:p w14:paraId="72080487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A2B132" w14:textId="33C3C3E6" w:rsidR="004D4D40" w:rsidRPr="0001721D" w:rsidRDefault="003B185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6A561C65" w14:textId="77777777" w:rsidTr="00931234">
        <w:tc>
          <w:tcPr>
            <w:tcW w:w="3227" w:type="dxa"/>
          </w:tcPr>
          <w:p w14:paraId="171C495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801944" w14:textId="28883DDC" w:rsidR="004D4D40" w:rsidRPr="0001721D" w:rsidRDefault="003B1853" w:rsidP="003B185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</w:p>
        </w:tc>
      </w:tr>
      <w:tr w:rsidR="004D4D40" w:rsidRPr="0001721D" w14:paraId="3FD1A6AE" w14:textId="77777777" w:rsidTr="00931234">
        <w:tc>
          <w:tcPr>
            <w:tcW w:w="3227" w:type="dxa"/>
          </w:tcPr>
          <w:p w14:paraId="048C2E9B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B8C48CD" w14:textId="258C2AA0" w:rsidR="004D4D40" w:rsidRPr="0001721D" w:rsidRDefault="0001721D" w:rsidP="0001721D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Maksud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syarat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ketentuan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sistematika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(Bab 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Bab II.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Landasan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Teori, dan Bab III. Metode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Bab IV. Hasil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dan Bab V.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Penutup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).</w:t>
            </w:r>
          </w:p>
        </w:tc>
      </w:tr>
      <w:tr w:rsidR="004D4D40" w:rsidRPr="0001721D" w14:paraId="3F8F655F" w14:textId="77777777" w:rsidTr="00931234">
        <w:tc>
          <w:tcPr>
            <w:tcW w:w="3227" w:type="dxa"/>
          </w:tcPr>
          <w:p w14:paraId="68F4429E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DAC8654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EAA4A09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5E72F7C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1157752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01721D" w14:paraId="496F0F11" w14:textId="77777777" w:rsidTr="00931234">
        <w:tc>
          <w:tcPr>
            <w:tcW w:w="3227" w:type="dxa"/>
          </w:tcPr>
          <w:p w14:paraId="7B30CC84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A22F072" w14:textId="77777777" w:rsidR="004D4D40" w:rsidRPr="0001721D" w:rsidRDefault="0061542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0D835FFA" w14:textId="77777777" w:rsidTr="00931234">
        <w:tc>
          <w:tcPr>
            <w:tcW w:w="3227" w:type="dxa"/>
          </w:tcPr>
          <w:p w14:paraId="44A1EE38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3CBB87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BF2F413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528A420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152C64" w14:textId="77777777" w:rsidR="00D65DAC" w:rsidRPr="0001721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54C43B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F8E559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01721D" w14:paraId="30277E37" w14:textId="77777777" w:rsidTr="00931234">
        <w:tc>
          <w:tcPr>
            <w:tcW w:w="3227" w:type="dxa"/>
          </w:tcPr>
          <w:p w14:paraId="0405A8BB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826B62B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01721D" w14:paraId="172B4339" w14:textId="77777777" w:rsidTr="00931234">
        <w:tc>
          <w:tcPr>
            <w:tcW w:w="3227" w:type="dxa"/>
          </w:tcPr>
          <w:p w14:paraId="7621E1B6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CDD0C3D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01721D" w14:paraId="42C42AF4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03C684A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879C696" w14:textId="77777777" w:rsidR="004D4D40" w:rsidRPr="0001721D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01721D" w14:paraId="677F54B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AB0B0E6" w14:textId="77777777" w:rsidR="004D4D40" w:rsidRPr="0001721D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01721D" w14:paraId="2A2EA8C7" w14:textId="77777777" w:rsidTr="00931234">
        <w:tc>
          <w:tcPr>
            <w:tcW w:w="3227" w:type="dxa"/>
          </w:tcPr>
          <w:p w14:paraId="1AE23013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25B0DD5" w14:textId="458067B2" w:rsidR="004D4D40" w:rsidRPr="0001721D" w:rsidRDefault="0001721D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3AAD3914" w14:textId="77777777" w:rsidTr="00931234">
        <w:tc>
          <w:tcPr>
            <w:tcW w:w="3227" w:type="dxa"/>
          </w:tcPr>
          <w:p w14:paraId="5B0DB2A2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3C0C36" w14:textId="3378E39E" w:rsidR="00B213A4" w:rsidRPr="0001721D" w:rsidRDefault="0001721D" w:rsidP="0001721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1835C9DA" w14:textId="77777777" w:rsidTr="00931234">
        <w:tc>
          <w:tcPr>
            <w:tcW w:w="3227" w:type="dxa"/>
          </w:tcPr>
          <w:p w14:paraId="2273765B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6CEFBC" w14:textId="6D3B4614" w:rsidR="004D4D40" w:rsidRPr="0001721D" w:rsidRDefault="0001721D" w:rsidP="0001721D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Maksud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syarat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ketentuan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sistematika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(Bab 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Bab II.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Landasan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Teori, dan Bab III. Metode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Bab IV. Hasil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dan Bab V.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Penutup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4D4D40" w:rsidRPr="0001721D" w14:paraId="68278D27" w14:textId="77777777" w:rsidTr="00931234">
        <w:tc>
          <w:tcPr>
            <w:tcW w:w="3227" w:type="dxa"/>
          </w:tcPr>
          <w:p w14:paraId="628D7FC4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96B7EA8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BE6E7EB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45C09F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9F85D7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01721D" w14:paraId="5FF031C8" w14:textId="77777777" w:rsidTr="00931234">
        <w:tc>
          <w:tcPr>
            <w:tcW w:w="3227" w:type="dxa"/>
          </w:tcPr>
          <w:p w14:paraId="505EFDF7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741BCAD" w14:textId="77777777" w:rsidR="004D4D40" w:rsidRPr="0001721D" w:rsidRDefault="001C7A7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ulang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dagang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0FD9F51B" w14:textId="77777777" w:rsidTr="00931234">
        <w:tc>
          <w:tcPr>
            <w:tcW w:w="3227" w:type="dxa"/>
          </w:tcPr>
          <w:p w14:paraId="1CB2A5F1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94D1B1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43D1D30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7958284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BCF81E" w14:textId="77777777" w:rsidR="004D4D40" w:rsidRPr="0001721D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01721D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5875B9C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D238CE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01721D" w14:paraId="1F5A6C5D" w14:textId="77777777" w:rsidTr="00931234">
        <w:tc>
          <w:tcPr>
            <w:tcW w:w="3227" w:type="dxa"/>
          </w:tcPr>
          <w:p w14:paraId="379CBE1D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33625F2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01721D" w14:paraId="7DB80072" w14:textId="77777777" w:rsidTr="00931234">
        <w:tc>
          <w:tcPr>
            <w:tcW w:w="3227" w:type="dxa"/>
          </w:tcPr>
          <w:p w14:paraId="6AFBEF25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E124398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01721D" w14:paraId="7A68B7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6F61AA4" w14:textId="4F48E059" w:rsidR="004D4D40" w:rsidRPr="0001721D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  <w:r w:rsidR="0001721D" w:rsidRPr="0001721D">
              <w:rPr>
                <w:rFonts w:ascii="Cambria Math" w:hAnsi="Cambria Math"/>
                <w:b/>
                <w:sz w:val="24"/>
                <w:szCs w:val="24"/>
              </w:rPr>
              <w:t xml:space="preserve"> s/d 15</w:t>
            </w:r>
          </w:p>
        </w:tc>
      </w:tr>
      <w:tr w:rsidR="004D4D40" w:rsidRPr="0001721D" w14:paraId="7765448E" w14:textId="77777777" w:rsidTr="00931234">
        <w:tc>
          <w:tcPr>
            <w:tcW w:w="3227" w:type="dxa"/>
          </w:tcPr>
          <w:p w14:paraId="1E56A259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C9EE933" w14:textId="52A4A155" w:rsidR="004D4D40" w:rsidRPr="0001721D" w:rsidRDefault="0001721D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2F5A44AB" w14:textId="77777777" w:rsidTr="00931234">
        <w:tc>
          <w:tcPr>
            <w:tcW w:w="3227" w:type="dxa"/>
          </w:tcPr>
          <w:p w14:paraId="030405A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0CBA78" w14:textId="5C05C6D7" w:rsidR="004D4D40" w:rsidRPr="0001721D" w:rsidRDefault="0001721D" w:rsidP="0001721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1721D" w14:paraId="5AC00A6A" w14:textId="77777777" w:rsidTr="00931234">
        <w:tc>
          <w:tcPr>
            <w:tcW w:w="3227" w:type="dxa"/>
          </w:tcPr>
          <w:p w14:paraId="35091B01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B1BF62D" w14:textId="56B4D8C6" w:rsidR="004D4D40" w:rsidRPr="0001721D" w:rsidRDefault="0001721D" w:rsidP="0001721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Konsultasi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draft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</w:p>
        </w:tc>
      </w:tr>
      <w:tr w:rsidR="004D4D40" w:rsidRPr="0001721D" w14:paraId="776BBCA2" w14:textId="77777777" w:rsidTr="00931234">
        <w:tc>
          <w:tcPr>
            <w:tcW w:w="3227" w:type="dxa"/>
          </w:tcPr>
          <w:p w14:paraId="145C7E32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61F70A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84F2149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EBCC183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1721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A58B02F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01721D" w14:paraId="31ED724B" w14:textId="77777777" w:rsidTr="00931234">
        <w:tc>
          <w:tcPr>
            <w:tcW w:w="3227" w:type="dxa"/>
          </w:tcPr>
          <w:p w14:paraId="7B309094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27762E" w14:textId="77777777" w:rsidR="004D4D40" w:rsidRPr="0001721D" w:rsidRDefault="00E931FE" w:rsidP="00E931F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D4D40" w:rsidRPr="0001721D" w14:paraId="5A9897EC" w14:textId="77777777" w:rsidTr="00931234">
        <w:tc>
          <w:tcPr>
            <w:tcW w:w="3227" w:type="dxa"/>
          </w:tcPr>
          <w:p w14:paraId="7D4667D5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10A4640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1721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235C011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3163C91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1E7233" w14:textId="77777777" w:rsidR="004D4D40" w:rsidRPr="0001721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01721D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60FDB2E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9584695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01721D" w14:paraId="50511C7E" w14:textId="77777777" w:rsidTr="00931234">
        <w:tc>
          <w:tcPr>
            <w:tcW w:w="3227" w:type="dxa"/>
          </w:tcPr>
          <w:p w14:paraId="2B0911C0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5FAC480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01721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01721D" w14:paraId="34EB3B20" w14:textId="77777777" w:rsidTr="00931234">
        <w:tc>
          <w:tcPr>
            <w:tcW w:w="3227" w:type="dxa"/>
          </w:tcPr>
          <w:p w14:paraId="52BEFE3D" w14:textId="77777777" w:rsidR="004D4D40" w:rsidRPr="0001721D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42C5CA8" w14:textId="77777777" w:rsidR="004D4D40" w:rsidRPr="0001721D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01721D" w14:paraId="460EE8BE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2C3EA73" w14:textId="77777777" w:rsidR="004D4D40" w:rsidRPr="0001721D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6106343D" w14:textId="77777777" w:rsidR="004D4D40" w:rsidRPr="0001721D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01721D" w14:paraId="4A32A825" w14:textId="77777777" w:rsidTr="000F4893">
        <w:tc>
          <w:tcPr>
            <w:tcW w:w="3227" w:type="dxa"/>
            <w:shd w:val="clear" w:color="auto" w:fill="auto"/>
          </w:tcPr>
          <w:p w14:paraId="4503A008" w14:textId="77777777" w:rsidR="004D4D40" w:rsidRPr="0001721D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01721D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71F3909" w14:textId="77777777" w:rsidR="004D4D40" w:rsidRPr="0001721D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43DBD7D9" w14:textId="77777777" w:rsidR="004D4D40" w:rsidRPr="0001721D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63F487E8" w14:textId="77777777" w:rsidR="004D4D40" w:rsidRPr="0001721D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370EB496" w14:textId="77777777" w:rsidR="004D4D40" w:rsidRPr="0001721D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1721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1469827D" w14:textId="77777777" w:rsidR="00852E7F" w:rsidRPr="0001721D" w:rsidRDefault="00852E7F">
      <w:pPr>
        <w:rPr>
          <w:rFonts w:ascii="Cambria Math" w:hAnsi="Cambria Math"/>
          <w:sz w:val="24"/>
          <w:szCs w:val="24"/>
        </w:rPr>
      </w:pPr>
    </w:p>
    <w:p w14:paraId="2EBFB03B" w14:textId="77777777" w:rsidR="007F6DD1" w:rsidRPr="0001721D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01721D" w14:paraId="16AEE6EB" w14:textId="77777777" w:rsidTr="00E54F90">
        <w:tc>
          <w:tcPr>
            <w:tcW w:w="5495" w:type="dxa"/>
          </w:tcPr>
          <w:p w14:paraId="0AD89177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31514764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162C93E8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732F72F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9419FFE" w14:textId="77777777" w:rsidR="005C25D4" w:rsidRPr="0001721D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A3858D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D47477D" w14:textId="77777777" w:rsidR="007F6DD1" w:rsidRPr="0001721D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28E7B60" w14:textId="77777777" w:rsidR="007F6DD1" w:rsidRPr="0001721D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01721D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7F1FDA1A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01721D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01721D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03FF1B8C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CD08653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6BE0E66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43B166E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9D8365B" w14:textId="77777777" w:rsidR="005C25D4" w:rsidRPr="0001721D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6AA03F8" w14:textId="77777777" w:rsidR="007F6DD1" w:rsidRPr="0001721D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01721D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01721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1721D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</w:p>
          <w:p w14:paraId="336722CD" w14:textId="77777777" w:rsidR="007F6DD1" w:rsidRPr="0001721D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01721D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01721D" w:rsidRPr="007F6DD1" w14:paraId="0CCD9D82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EDD940C" w14:textId="77777777" w:rsidR="0001721D" w:rsidRPr="007F6DD1" w:rsidRDefault="0001721D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1721D" w:rsidRPr="007F6DD1" w14:paraId="569BC154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720414B" w14:textId="77777777" w:rsidR="0001721D" w:rsidRPr="007F6DD1" w:rsidRDefault="0001721D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305492C0" w14:textId="77777777" w:rsidR="007F6DD1" w:rsidRDefault="007F6DD1"/>
    <w:p w14:paraId="378EA46B" w14:textId="77777777" w:rsidR="007A2DAC" w:rsidRDefault="007A2DAC"/>
    <w:p w14:paraId="76468073" w14:textId="77777777" w:rsidR="00931234" w:rsidRDefault="00931234"/>
    <w:p w14:paraId="09BAA4FB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E0FB" w14:textId="77777777" w:rsidR="0017328D" w:rsidRDefault="0017328D" w:rsidP="000F4893">
      <w:pPr>
        <w:spacing w:after="0" w:line="240" w:lineRule="auto"/>
      </w:pPr>
      <w:r>
        <w:separator/>
      </w:r>
    </w:p>
  </w:endnote>
  <w:endnote w:type="continuationSeparator" w:id="0">
    <w:p w14:paraId="2573182C" w14:textId="77777777" w:rsidR="0017328D" w:rsidRDefault="0017328D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360BC2" w14:paraId="03AED229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20F6551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5F1FB5E4" w14:textId="77777777">
      <w:tc>
        <w:tcPr>
          <w:tcW w:w="498" w:type="dxa"/>
          <w:tcBorders>
            <w:top w:val="single" w:sz="4" w:space="0" w:color="auto"/>
          </w:tcBorders>
        </w:tcPr>
        <w:p w14:paraId="64C11A6D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1B80E9F7" w14:textId="77777777">
      <w:trPr>
        <w:trHeight w:val="768"/>
      </w:trPr>
      <w:tc>
        <w:tcPr>
          <w:tcW w:w="498" w:type="dxa"/>
        </w:tcPr>
        <w:p w14:paraId="5E91D40D" w14:textId="77777777" w:rsidR="00360BC2" w:rsidRDefault="00360BC2">
          <w:pPr>
            <w:pStyle w:val="Header"/>
          </w:pPr>
        </w:p>
      </w:tc>
    </w:tr>
  </w:tbl>
  <w:p w14:paraId="3B9C6A25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5984" w14:textId="77777777" w:rsidR="0017328D" w:rsidRDefault="0017328D" w:rsidP="000F4893">
      <w:pPr>
        <w:spacing w:after="0" w:line="240" w:lineRule="auto"/>
      </w:pPr>
      <w:r>
        <w:separator/>
      </w:r>
    </w:p>
  </w:footnote>
  <w:footnote w:type="continuationSeparator" w:id="0">
    <w:p w14:paraId="2EB500DF" w14:textId="77777777" w:rsidR="0017328D" w:rsidRDefault="0017328D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A3"/>
    <w:multiLevelType w:val="hybridMultilevel"/>
    <w:tmpl w:val="FD8A4F4E"/>
    <w:lvl w:ilvl="0" w:tplc="E3BAEA4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0F9D34F3"/>
    <w:multiLevelType w:val="hybridMultilevel"/>
    <w:tmpl w:val="0E44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E7F31"/>
    <w:multiLevelType w:val="hybridMultilevel"/>
    <w:tmpl w:val="C320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D413130"/>
    <w:multiLevelType w:val="hybridMultilevel"/>
    <w:tmpl w:val="6994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2AD4"/>
    <w:multiLevelType w:val="hybridMultilevel"/>
    <w:tmpl w:val="9C70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C3F30"/>
    <w:multiLevelType w:val="hybridMultilevel"/>
    <w:tmpl w:val="B346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E2F2E"/>
    <w:multiLevelType w:val="hybridMultilevel"/>
    <w:tmpl w:val="7054CAD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5626"/>
    <w:multiLevelType w:val="hybridMultilevel"/>
    <w:tmpl w:val="917CD2A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9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50C27"/>
    <w:multiLevelType w:val="hybridMultilevel"/>
    <w:tmpl w:val="E8BE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93797"/>
    <w:multiLevelType w:val="hybridMultilevel"/>
    <w:tmpl w:val="D90C5B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37"/>
  </w:num>
  <w:num w:numId="2">
    <w:abstractNumId w:val="49"/>
  </w:num>
  <w:num w:numId="3">
    <w:abstractNumId w:val="7"/>
  </w:num>
  <w:num w:numId="4">
    <w:abstractNumId w:val="19"/>
  </w:num>
  <w:num w:numId="5">
    <w:abstractNumId w:val="10"/>
  </w:num>
  <w:num w:numId="6">
    <w:abstractNumId w:val="24"/>
  </w:num>
  <w:num w:numId="7">
    <w:abstractNumId w:val="18"/>
  </w:num>
  <w:num w:numId="8">
    <w:abstractNumId w:val="38"/>
  </w:num>
  <w:num w:numId="9">
    <w:abstractNumId w:val="48"/>
  </w:num>
  <w:num w:numId="10">
    <w:abstractNumId w:val="3"/>
  </w:num>
  <w:num w:numId="11">
    <w:abstractNumId w:val="44"/>
  </w:num>
  <w:num w:numId="12">
    <w:abstractNumId w:val="21"/>
  </w:num>
  <w:num w:numId="13">
    <w:abstractNumId w:val="4"/>
  </w:num>
  <w:num w:numId="14">
    <w:abstractNumId w:val="16"/>
  </w:num>
  <w:num w:numId="15">
    <w:abstractNumId w:val="0"/>
  </w:num>
  <w:num w:numId="16">
    <w:abstractNumId w:val="22"/>
  </w:num>
  <w:num w:numId="17">
    <w:abstractNumId w:val="17"/>
  </w:num>
  <w:num w:numId="18">
    <w:abstractNumId w:val="13"/>
  </w:num>
  <w:num w:numId="19">
    <w:abstractNumId w:val="23"/>
  </w:num>
  <w:num w:numId="20">
    <w:abstractNumId w:val="40"/>
  </w:num>
  <w:num w:numId="21">
    <w:abstractNumId w:val="5"/>
  </w:num>
  <w:num w:numId="22">
    <w:abstractNumId w:val="26"/>
  </w:num>
  <w:num w:numId="23">
    <w:abstractNumId w:val="35"/>
  </w:num>
  <w:num w:numId="24">
    <w:abstractNumId w:val="33"/>
  </w:num>
  <w:num w:numId="25">
    <w:abstractNumId w:val="29"/>
  </w:num>
  <w:num w:numId="26">
    <w:abstractNumId w:val="45"/>
  </w:num>
  <w:num w:numId="27">
    <w:abstractNumId w:val="2"/>
  </w:num>
  <w:num w:numId="28">
    <w:abstractNumId w:val="42"/>
  </w:num>
  <w:num w:numId="29">
    <w:abstractNumId w:val="9"/>
  </w:num>
  <w:num w:numId="30">
    <w:abstractNumId w:val="11"/>
  </w:num>
  <w:num w:numId="31">
    <w:abstractNumId w:val="12"/>
  </w:num>
  <w:num w:numId="32">
    <w:abstractNumId w:val="6"/>
  </w:num>
  <w:num w:numId="33">
    <w:abstractNumId w:val="1"/>
  </w:num>
  <w:num w:numId="34">
    <w:abstractNumId w:val="30"/>
  </w:num>
  <w:num w:numId="35">
    <w:abstractNumId w:val="14"/>
  </w:num>
  <w:num w:numId="36">
    <w:abstractNumId w:val="27"/>
  </w:num>
  <w:num w:numId="37">
    <w:abstractNumId w:val="25"/>
  </w:num>
  <w:num w:numId="38">
    <w:abstractNumId w:val="39"/>
  </w:num>
  <w:num w:numId="39">
    <w:abstractNumId w:val="47"/>
  </w:num>
  <w:num w:numId="40">
    <w:abstractNumId w:val="34"/>
  </w:num>
  <w:num w:numId="41">
    <w:abstractNumId w:val="28"/>
  </w:num>
  <w:num w:numId="42">
    <w:abstractNumId w:val="41"/>
  </w:num>
  <w:num w:numId="43">
    <w:abstractNumId w:val="32"/>
  </w:num>
  <w:num w:numId="44">
    <w:abstractNumId w:val="36"/>
  </w:num>
  <w:num w:numId="45">
    <w:abstractNumId w:val="46"/>
  </w:num>
  <w:num w:numId="46">
    <w:abstractNumId w:val="20"/>
  </w:num>
  <w:num w:numId="47">
    <w:abstractNumId w:val="15"/>
  </w:num>
  <w:num w:numId="48">
    <w:abstractNumId w:val="43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1721D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7328D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B4AA2"/>
    <w:rsid w:val="002F4BB5"/>
    <w:rsid w:val="0034639A"/>
    <w:rsid w:val="00360BC2"/>
    <w:rsid w:val="00377A8A"/>
    <w:rsid w:val="0038070D"/>
    <w:rsid w:val="00384E56"/>
    <w:rsid w:val="0039729F"/>
    <w:rsid w:val="003A3072"/>
    <w:rsid w:val="003B1853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47496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90F31"/>
    <w:rsid w:val="007A0F1E"/>
    <w:rsid w:val="007A16E2"/>
    <w:rsid w:val="007A2DAC"/>
    <w:rsid w:val="007A5E0F"/>
    <w:rsid w:val="007C0DB5"/>
    <w:rsid w:val="007C4A41"/>
    <w:rsid w:val="007E4A3D"/>
    <w:rsid w:val="007F6DD1"/>
    <w:rsid w:val="008055DA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D6456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4379"/>
  <w15:docId w15:val="{5514390F-D25C-4C97-B0B8-DDD0CA8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2021-09-24T01:36:00Z</cp:lastPrinted>
  <dcterms:created xsi:type="dcterms:W3CDTF">2021-12-30T04:18:00Z</dcterms:created>
  <dcterms:modified xsi:type="dcterms:W3CDTF">2021-12-30T04:18:00Z</dcterms:modified>
</cp:coreProperties>
</file>