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7391"/>
      </w:tblGrid>
      <w:tr w:rsidR="009E7449" w14:paraId="6CB92F5C" w14:textId="77777777" w:rsidTr="00A62F86">
        <w:trPr>
          <w:jc w:val="center"/>
        </w:trPr>
        <w:tc>
          <w:tcPr>
            <w:tcW w:w="1857" w:type="dxa"/>
          </w:tcPr>
          <w:p w14:paraId="46EFAEBA" w14:textId="77777777" w:rsidR="009E7449" w:rsidRDefault="009E7449" w:rsidP="003043B4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57D2A223" wp14:editId="46A2F2A1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1" w:type="dxa"/>
          </w:tcPr>
          <w:p w14:paraId="740EE90A" w14:textId="77777777" w:rsidR="009E7449" w:rsidRPr="0062160E" w:rsidRDefault="009E7449" w:rsidP="003043B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7B0F0BCE" w14:textId="77777777" w:rsidR="009E7449" w:rsidRPr="004A108D" w:rsidRDefault="009E7449" w:rsidP="003043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10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FAKULTAS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EKONOMI</w:t>
            </w:r>
          </w:p>
          <w:p w14:paraId="0B44E2B0" w14:textId="7940D345" w:rsidR="009E7449" w:rsidRPr="004A108D" w:rsidRDefault="009E7449" w:rsidP="009E74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PROGRAM STUDI </w:t>
            </w:r>
            <w:r w:rsidR="006B1070">
              <w:rPr>
                <w:rFonts w:ascii="Times New Roman" w:hAnsi="Times New Roman" w:cs="Times New Roman"/>
                <w:b/>
                <w:sz w:val="32"/>
                <w:szCs w:val="32"/>
              </w:rPr>
              <w:t>MANAJEMEN</w:t>
            </w:r>
          </w:p>
        </w:tc>
      </w:tr>
    </w:tbl>
    <w:p w14:paraId="175AC9D2" w14:textId="77777777" w:rsidR="009E7449" w:rsidRPr="00D360D8" w:rsidRDefault="009E7449" w:rsidP="009E7449">
      <w:pPr>
        <w:rPr>
          <w:sz w:val="8"/>
        </w:rPr>
      </w:pPr>
    </w:p>
    <w:p w14:paraId="10FD3843" w14:textId="77777777" w:rsidR="009E7449" w:rsidRPr="00D360D8" w:rsidRDefault="009E7449" w:rsidP="009E7449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9E7449" w:rsidRPr="0015553A" w14:paraId="261B1AD5" w14:textId="77777777" w:rsidTr="003043B4">
        <w:tc>
          <w:tcPr>
            <w:tcW w:w="3261" w:type="dxa"/>
          </w:tcPr>
          <w:p w14:paraId="5B21D8BC" w14:textId="77777777" w:rsidR="009E7449" w:rsidRDefault="009E7449" w:rsidP="00572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Nama Mata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D6413F1" w14:textId="021CAC49" w:rsidR="002308DC" w:rsidRPr="0015553A" w:rsidRDefault="002308DC" w:rsidP="00572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Statistik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2693" w:type="dxa"/>
          </w:tcPr>
          <w:p w14:paraId="635DE7D4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Semester:</w:t>
            </w:r>
          </w:p>
          <w:p w14:paraId="2493A3B5" w14:textId="77777777" w:rsidR="009E7449" w:rsidRPr="00D34CD6" w:rsidRDefault="009E7449" w:rsidP="003043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(</w:t>
            </w:r>
            <w:proofErr w:type="spellStart"/>
            <w:r w:rsidRPr="00D3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Dua</w:t>
            </w:r>
            <w:proofErr w:type="spellEnd"/>
            <w:r w:rsidRPr="00D3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EFC1B9D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Prasyarat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8BC2D1A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449" w:rsidRPr="0015553A" w14:paraId="7C74F6B7" w14:textId="77777777" w:rsidTr="00A24D05">
        <w:trPr>
          <w:trHeight w:val="596"/>
        </w:trPr>
        <w:tc>
          <w:tcPr>
            <w:tcW w:w="3261" w:type="dxa"/>
          </w:tcPr>
          <w:p w14:paraId="78E135CB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Kode Mata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2D99378" w14:textId="4E73F30F" w:rsidR="009E7449" w:rsidRPr="00D34CD6" w:rsidRDefault="002308DC" w:rsidP="003043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 w:rsidR="00BB1E5F">
              <w:rPr>
                <w:rFonts w:ascii="Times New Roman" w:hAnsi="Times New Roman" w:cs="Times New Roman"/>
                <w:b/>
                <w:sz w:val="24"/>
                <w:szCs w:val="24"/>
              </w:rPr>
              <w:t>102212</w:t>
            </w:r>
          </w:p>
        </w:tc>
        <w:tc>
          <w:tcPr>
            <w:tcW w:w="2693" w:type="dxa"/>
          </w:tcPr>
          <w:p w14:paraId="1FFB63FF" w14:textId="18F6E214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SKS: </w:t>
            </w:r>
            <w:r w:rsidR="00A24D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20C3392B" w14:textId="051FDE81" w:rsidR="009E7449" w:rsidRPr="0015553A" w:rsidRDefault="009E7449" w:rsidP="00A24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Pengampu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E29D15A" w14:textId="77777777" w:rsidR="009E7449" w:rsidRPr="0015553A" w:rsidRDefault="009E7449" w:rsidP="009E74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9E7449" w:rsidRPr="0015553A" w14:paraId="199AB0E2" w14:textId="77777777" w:rsidTr="003043B4">
        <w:tc>
          <w:tcPr>
            <w:tcW w:w="1951" w:type="dxa"/>
          </w:tcPr>
          <w:p w14:paraId="155141BD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Dibebankan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pada Mata </w:t>
            </w: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Kuliah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49B0554B" w14:textId="77777777" w:rsidR="00A24D05" w:rsidRDefault="00A24D05" w:rsidP="00A24D05">
            <w:pPr>
              <w:spacing w:line="276" w:lineRule="auto"/>
              <w:ind w:left="358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pekerjkaan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keahliannya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2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C4ECD9" w14:textId="77777777" w:rsidR="00A24D05" w:rsidRDefault="00A24D05" w:rsidP="00A24D05">
            <w:pPr>
              <w:spacing w:line="276" w:lineRule="auto"/>
              <w:ind w:left="358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KU1 Mampu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pemikiran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humaniora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keahliannya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5C3A2F" w14:textId="77777777" w:rsidR="009E7449" w:rsidRDefault="00A24D05" w:rsidP="00A24D05">
            <w:pPr>
              <w:spacing w:line="276" w:lineRule="auto"/>
              <w:ind w:left="358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KP3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kepemimpinan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kewirausahaan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ED7B2A" w14:textId="47070EF6" w:rsidR="00A24D05" w:rsidRPr="0015553A" w:rsidRDefault="00A24D05" w:rsidP="00A24D05">
            <w:pPr>
              <w:spacing w:line="276" w:lineRule="auto"/>
              <w:ind w:left="358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KK2 Mampu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strategi) pada level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operasioanl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49" w:rsidRPr="0015553A" w14:paraId="34825B2B" w14:textId="77777777" w:rsidTr="003043B4">
        <w:tc>
          <w:tcPr>
            <w:tcW w:w="1951" w:type="dxa"/>
          </w:tcPr>
          <w:p w14:paraId="5E809189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nl-BE"/>
              </w:rPr>
              <w:t>Capaian Pembelajaran Mata Kuliah</w:t>
            </w:r>
            <w:r w:rsidRPr="0015553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79CFD098" w14:textId="4532DB6E" w:rsidR="00572D90" w:rsidRPr="00A24D05" w:rsidRDefault="00A24D05" w:rsidP="003043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45AE">
              <w:rPr>
                <w:rFonts w:ascii="Times New Roman" w:hAnsi="Times New Roman" w:cs="Times New Roman"/>
              </w:rPr>
              <w:t xml:space="preserve">Setelah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mengikuti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mata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kuliah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ini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mahasiswa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diharapkan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memahami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mampu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membahas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menguraikan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penerapan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peran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statistik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dalam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ekonomi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BF45AE">
              <w:rPr>
                <w:rFonts w:ascii="Times New Roman" w:hAnsi="Times New Roman" w:cs="Times New Roman"/>
              </w:rPr>
              <w:t>bisnis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konsep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data dan </w:t>
            </w:r>
            <w:proofErr w:type="spellStart"/>
            <w:r w:rsidRPr="00BF45AE">
              <w:rPr>
                <w:rFonts w:ascii="Times New Roman" w:hAnsi="Times New Roman" w:cs="Times New Roman"/>
              </w:rPr>
              <w:t>statistik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deskriptif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statistik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45AE">
              <w:rPr>
                <w:rFonts w:ascii="Times New Roman" w:hAnsi="Times New Roman" w:cs="Times New Roman"/>
              </w:rPr>
              <w:t>indeks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dan trend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dalam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statistik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deskriptif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serta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menganalisa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pengambilan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keputusan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dalam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ekonomi</w:t>
            </w:r>
            <w:proofErr w:type="spellEnd"/>
            <w:r w:rsidRPr="00BF45AE">
              <w:rPr>
                <w:rFonts w:ascii="Times New Roman" w:hAnsi="Times New Roman" w:cs="Times New Roman"/>
              </w:rPr>
              <w:t>.</w:t>
            </w:r>
          </w:p>
        </w:tc>
      </w:tr>
      <w:tr w:rsidR="009E7449" w:rsidRPr="0015553A" w14:paraId="623764BD" w14:textId="77777777" w:rsidTr="003043B4">
        <w:tc>
          <w:tcPr>
            <w:tcW w:w="1951" w:type="dxa"/>
          </w:tcPr>
          <w:p w14:paraId="07F05585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 Mata </w:t>
            </w: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2A0D7B14" w14:textId="6AF373DC" w:rsidR="009E7449" w:rsidRPr="0015553A" w:rsidRDefault="00A24D05" w:rsidP="003043B4">
            <w:pPr>
              <w:pStyle w:val="BodyText2"/>
              <w:spacing w:after="0" w:line="240" w:lineRule="auto"/>
              <w:jc w:val="both"/>
            </w:pPr>
            <w:r w:rsidRPr="00BF45AE">
              <w:t xml:space="preserve">Mata </w:t>
            </w:r>
            <w:proofErr w:type="spellStart"/>
            <w:r w:rsidRPr="00BF45AE">
              <w:t>kuliah</w:t>
            </w:r>
            <w:proofErr w:type="spellEnd"/>
            <w:r w:rsidRPr="00BF45AE">
              <w:t xml:space="preserve"> </w:t>
            </w:r>
            <w:proofErr w:type="spellStart"/>
            <w:r w:rsidRPr="00BF45AE">
              <w:t>ini</w:t>
            </w:r>
            <w:proofErr w:type="spellEnd"/>
            <w:r w:rsidRPr="00BF45AE">
              <w:t xml:space="preserve"> </w:t>
            </w:r>
            <w:proofErr w:type="spellStart"/>
            <w:r w:rsidRPr="00BF45AE">
              <w:t>disajikan</w:t>
            </w:r>
            <w:proofErr w:type="spellEnd"/>
            <w:r w:rsidRPr="00BF45AE">
              <w:t xml:space="preserve"> pada semester </w:t>
            </w:r>
            <w:proofErr w:type="spellStart"/>
            <w:r w:rsidRPr="00BF45AE">
              <w:t>dua</w:t>
            </w:r>
            <w:proofErr w:type="spellEnd"/>
            <w:r w:rsidRPr="00BF45AE">
              <w:t xml:space="preserve"> </w:t>
            </w:r>
            <w:proofErr w:type="spellStart"/>
            <w:r w:rsidRPr="00BF45AE">
              <w:t>bagi</w:t>
            </w:r>
            <w:proofErr w:type="spellEnd"/>
            <w:r w:rsidRPr="00BF45AE">
              <w:t xml:space="preserve"> </w:t>
            </w:r>
            <w:proofErr w:type="spellStart"/>
            <w:r w:rsidRPr="00BF45AE">
              <w:t>mahasiswa</w:t>
            </w:r>
            <w:proofErr w:type="spellEnd"/>
            <w:r w:rsidRPr="00BF45AE">
              <w:t xml:space="preserve"> Program Studi </w:t>
            </w:r>
            <w:proofErr w:type="spellStart"/>
            <w:r w:rsidRPr="00BF45AE">
              <w:t>Manajemen</w:t>
            </w:r>
            <w:proofErr w:type="spellEnd"/>
            <w:r w:rsidRPr="00BF45AE">
              <w:t xml:space="preserve"> </w:t>
            </w:r>
            <w:r w:rsidRPr="00BF45AE">
              <w:rPr>
                <w:lang w:val="sv-SE"/>
              </w:rPr>
              <w:t xml:space="preserve">yang mempelajari tentang </w:t>
            </w:r>
            <w:proofErr w:type="spellStart"/>
            <w:r w:rsidRPr="00BF45AE">
              <w:t>statistik</w:t>
            </w:r>
            <w:proofErr w:type="spellEnd"/>
            <w:r w:rsidRPr="00BF45AE">
              <w:t xml:space="preserve"> </w:t>
            </w:r>
            <w:proofErr w:type="spellStart"/>
            <w:r w:rsidRPr="00BF45AE">
              <w:t>dalam</w:t>
            </w:r>
            <w:proofErr w:type="spellEnd"/>
            <w:r w:rsidRPr="00BF45AE">
              <w:t xml:space="preserve"> </w:t>
            </w:r>
            <w:proofErr w:type="spellStart"/>
            <w:r w:rsidRPr="00BF45AE">
              <w:t>penerapan</w:t>
            </w:r>
            <w:proofErr w:type="spellEnd"/>
            <w:r w:rsidRPr="00BF45AE">
              <w:t xml:space="preserve"> pada </w:t>
            </w:r>
            <w:proofErr w:type="spellStart"/>
            <w:r w:rsidRPr="00BF45AE">
              <w:t>fenomena</w:t>
            </w:r>
            <w:proofErr w:type="spellEnd"/>
            <w:r w:rsidRPr="00BF45AE">
              <w:t xml:space="preserve"> </w:t>
            </w:r>
            <w:proofErr w:type="spellStart"/>
            <w:r w:rsidRPr="00BF45AE">
              <w:t>ekonomi</w:t>
            </w:r>
            <w:proofErr w:type="spellEnd"/>
            <w:r w:rsidRPr="00BF45AE">
              <w:t xml:space="preserve"> </w:t>
            </w:r>
            <w:proofErr w:type="spellStart"/>
            <w:r w:rsidRPr="00BF45AE">
              <w:t>khususnya</w:t>
            </w:r>
            <w:proofErr w:type="spellEnd"/>
            <w:r w:rsidRPr="00BF45AE">
              <w:t xml:space="preserve"> </w:t>
            </w:r>
            <w:proofErr w:type="spellStart"/>
            <w:r w:rsidRPr="00BF45AE">
              <w:t>statistik</w:t>
            </w:r>
            <w:proofErr w:type="spellEnd"/>
            <w:r w:rsidRPr="00BF45AE">
              <w:t xml:space="preserve"> </w:t>
            </w:r>
            <w:proofErr w:type="spellStart"/>
            <w:r w:rsidRPr="00BF45AE">
              <w:t>deskriptif</w:t>
            </w:r>
            <w:proofErr w:type="spellEnd"/>
            <w:r>
              <w:t>.</w:t>
            </w:r>
          </w:p>
        </w:tc>
      </w:tr>
      <w:tr w:rsidR="009E7449" w:rsidRPr="0015553A" w14:paraId="69714D50" w14:textId="77777777" w:rsidTr="003043B4">
        <w:tc>
          <w:tcPr>
            <w:tcW w:w="1951" w:type="dxa"/>
          </w:tcPr>
          <w:p w14:paraId="02208287" w14:textId="77777777" w:rsidR="009E7449" w:rsidRPr="0015553A" w:rsidRDefault="009E7449" w:rsidP="009E74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15553A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75C9B28F" w14:textId="77777777" w:rsidR="00A24D05" w:rsidRDefault="00A24D05" w:rsidP="00E23691">
            <w:pPr>
              <w:pStyle w:val="ListParagraph"/>
              <w:numPr>
                <w:ilvl w:val="0"/>
                <w:numId w:val="14"/>
              </w:numPr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E">
              <w:rPr>
                <w:rFonts w:ascii="Times New Roman" w:hAnsi="Times New Roman" w:cs="Times New Roman"/>
                <w:lang w:val="id-ID"/>
              </w:rPr>
              <w:t>Hasan, Iqbal. 20</w:t>
            </w:r>
            <w:r w:rsidRPr="00BF45AE">
              <w:rPr>
                <w:rFonts w:ascii="Times New Roman" w:hAnsi="Times New Roman" w:cs="Times New Roman"/>
              </w:rPr>
              <w:t>13</w:t>
            </w:r>
            <w:r w:rsidRPr="00BF45AE">
              <w:rPr>
                <w:rFonts w:ascii="Times New Roman" w:hAnsi="Times New Roman" w:cs="Times New Roman"/>
                <w:lang w:val="id-ID"/>
              </w:rPr>
              <w:t>. Pokok-Pokok Materi STATISTIK 1 (Statistik Deskriptif), Bumi Aksara, Jakarta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DD416A" w14:textId="77777777" w:rsidR="00A24D05" w:rsidRDefault="00A24D05" w:rsidP="00E23691">
            <w:pPr>
              <w:pStyle w:val="ListParagraph"/>
              <w:numPr>
                <w:ilvl w:val="0"/>
                <w:numId w:val="14"/>
              </w:numPr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14">
              <w:rPr>
                <w:rFonts w:ascii="Times New Roman" w:hAnsi="Times New Roman" w:cs="Times New Roman"/>
                <w:lang w:val="id-ID"/>
              </w:rPr>
              <w:t>Suharyadi, Purwanto, 2009, Statisitika Untuk Ekonomi dan Keuangan Modern, Salemba Empat, Jakarta</w:t>
            </w:r>
            <w:r w:rsidRPr="0057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864E2A" w14:textId="1652E9BA" w:rsidR="009E7449" w:rsidRPr="00A24D05" w:rsidRDefault="00A24D05" w:rsidP="00E23691">
            <w:pPr>
              <w:pStyle w:val="ListParagraph"/>
              <w:numPr>
                <w:ilvl w:val="0"/>
                <w:numId w:val="14"/>
              </w:numPr>
              <w:ind w:lef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05">
              <w:rPr>
                <w:rFonts w:ascii="Times New Roman" w:hAnsi="Times New Roman" w:cs="Times New Roman"/>
                <w:lang w:val="id-ID"/>
              </w:rPr>
              <w:t>J. Supranto, 2009, Statistik Teori dan Aplikasi</w:t>
            </w:r>
          </w:p>
        </w:tc>
      </w:tr>
    </w:tbl>
    <w:p w14:paraId="3AAFEEC6" w14:textId="77777777" w:rsidR="009E7449" w:rsidRPr="0015553A" w:rsidRDefault="009E7449" w:rsidP="009E7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6ED93" w14:textId="77777777" w:rsidR="00D34CD6" w:rsidRDefault="00D34CD6" w:rsidP="009E7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EEC20" w14:textId="142345DE" w:rsidR="00D34CD6" w:rsidRDefault="00D34CD6" w:rsidP="009E7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3C1EA1" w14:textId="256FDD2F" w:rsidR="00A24D05" w:rsidRDefault="00A24D05" w:rsidP="009E7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50D9E" w14:textId="3E68536B" w:rsidR="00A24D05" w:rsidRDefault="00A24D05" w:rsidP="009E7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514BA" w14:textId="77777777" w:rsidR="00A24D05" w:rsidRDefault="00A24D05" w:rsidP="009E7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7ED50" w14:textId="6744FB70" w:rsidR="009E7449" w:rsidRPr="0015553A" w:rsidRDefault="009E7449" w:rsidP="009E744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553A">
        <w:rPr>
          <w:rFonts w:ascii="Times New Roman" w:hAnsi="Times New Roman" w:cs="Times New Roman"/>
          <w:sz w:val="24"/>
          <w:szCs w:val="24"/>
        </w:rPr>
        <w:lastRenderedPageBreak/>
        <w:t>Rencana</w:t>
      </w:r>
      <w:proofErr w:type="spellEnd"/>
      <w:r w:rsidRPr="00155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53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5553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E7449" w:rsidRPr="0015553A" w14:paraId="543ED6A7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5007BF33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Ke-1</w:t>
            </w:r>
          </w:p>
        </w:tc>
      </w:tr>
      <w:tr w:rsidR="009E7449" w:rsidRPr="0015553A" w14:paraId="6C524570" w14:textId="77777777" w:rsidTr="003043B4">
        <w:tc>
          <w:tcPr>
            <w:tcW w:w="3227" w:type="dxa"/>
          </w:tcPr>
          <w:p w14:paraId="09BD9751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962BF50" w14:textId="2698B262" w:rsidR="009E7449" w:rsidRPr="0015553A" w:rsidRDefault="00AB4244" w:rsidP="00915A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7449" w:rsidRPr="0015553A" w14:paraId="3A521457" w14:textId="77777777" w:rsidTr="003043B4">
        <w:tc>
          <w:tcPr>
            <w:tcW w:w="3227" w:type="dxa"/>
          </w:tcPr>
          <w:p w14:paraId="2B3ED0AD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3D84169" w14:textId="7AFA1069" w:rsidR="009E7449" w:rsidRPr="0015553A" w:rsidRDefault="00AB4244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7449" w:rsidRPr="0015553A" w14:paraId="500BC3AE" w14:textId="77777777" w:rsidTr="00AB4244">
        <w:trPr>
          <w:trHeight w:val="1062"/>
        </w:trPr>
        <w:tc>
          <w:tcPr>
            <w:tcW w:w="3227" w:type="dxa"/>
          </w:tcPr>
          <w:p w14:paraId="79E3141C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0CD5392" w14:textId="59F99D40" w:rsidR="009E7449" w:rsidRPr="00AB4244" w:rsidRDefault="00AB4244" w:rsidP="008D4E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pokok-pokok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sebagaimana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tertuang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RPS,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sumber-sumber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rujukan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49" w:rsidRPr="0015553A" w14:paraId="0F560961" w14:textId="77777777" w:rsidTr="003043B4">
        <w:tc>
          <w:tcPr>
            <w:tcW w:w="3227" w:type="dxa"/>
          </w:tcPr>
          <w:p w14:paraId="6E5EDA87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Metode/Model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7F25199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6312B6E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75BF46E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DBCCECB" w14:textId="306D148B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Ceramah</w:t>
            </w:r>
          </w:p>
        </w:tc>
      </w:tr>
      <w:tr w:rsidR="009E7449" w:rsidRPr="0015553A" w14:paraId="4DD37F3C" w14:textId="77777777" w:rsidTr="003043B4">
        <w:tc>
          <w:tcPr>
            <w:tcW w:w="3227" w:type="dxa"/>
          </w:tcPr>
          <w:p w14:paraId="72B29A96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B9AD469" w14:textId="0373C366" w:rsidR="009E7449" w:rsidRPr="00AB4244" w:rsidRDefault="00AB4244" w:rsidP="00FC30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9E7449" w:rsidRPr="0015553A" w14:paraId="1489AFA7" w14:textId="77777777" w:rsidTr="003043B4">
        <w:tc>
          <w:tcPr>
            <w:tcW w:w="3227" w:type="dxa"/>
          </w:tcPr>
          <w:p w14:paraId="45C4F863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079D4C5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4CE44522" w14:textId="68FCB9CD" w:rsidR="009E7449" w:rsidRPr="0015553A" w:rsidRDefault="00FC3065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C3D12B3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5F74D7A" w14:textId="00CDFDDC" w:rsidR="00C51C5A" w:rsidRPr="0015553A" w:rsidRDefault="00FC3065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B640FD8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C0B917" w14:textId="3C0CAE0C" w:rsidR="009E7449" w:rsidRPr="0015553A" w:rsidRDefault="00FC3065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7449" w:rsidRPr="0015553A" w14:paraId="691A792E" w14:textId="77777777" w:rsidTr="003043B4">
        <w:tc>
          <w:tcPr>
            <w:tcW w:w="3227" w:type="dxa"/>
          </w:tcPr>
          <w:p w14:paraId="01245CBC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B063B36" w14:textId="33E11E2B" w:rsidR="009E7449" w:rsidRPr="0015553A" w:rsidRDefault="00AB4244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3</w:t>
            </w:r>
            <w:r w:rsidR="009652E7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x 30</w:t>
            </w:r>
            <w:r w:rsidR="009E7449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E7449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9E7449" w:rsidRPr="0015553A" w14:paraId="007D05DB" w14:textId="77777777" w:rsidTr="003043B4">
        <w:tc>
          <w:tcPr>
            <w:tcW w:w="3227" w:type="dxa"/>
          </w:tcPr>
          <w:p w14:paraId="37A7DB1D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D8DB59C" w14:textId="6D33C7B4" w:rsidR="009E7449" w:rsidRPr="0015553A" w:rsidRDefault="00FC3065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7449" w:rsidRPr="0015553A" w14:paraId="2557D2A5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5756506A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Ke-2</w:t>
            </w:r>
          </w:p>
        </w:tc>
      </w:tr>
      <w:tr w:rsidR="009E7449" w:rsidRPr="0015553A" w14:paraId="3F045BA5" w14:textId="77777777" w:rsidTr="003043B4">
        <w:tc>
          <w:tcPr>
            <w:tcW w:w="3227" w:type="dxa"/>
          </w:tcPr>
          <w:p w14:paraId="3538C49B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DDB3EC8" w14:textId="6C4DC46A" w:rsidR="009E7449" w:rsidRPr="00AB4244" w:rsidRDefault="00AB4244" w:rsidP="00AB42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24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 dapat menjelaskan  tentang pengertian statisti</w:t>
            </w:r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B424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ujuan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44">
              <w:rPr>
                <w:rFonts w:ascii="Times New Roman" w:hAnsi="Times New Roman" w:cs="Times New Roman"/>
                <w:sz w:val="24"/>
                <w:szCs w:val="24"/>
              </w:rPr>
              <w:t>statistik</w:t>
            </w:r>
            <w:proofErr w:type="spellEnd"/>
          </w:p>
        </w:tc>
      </w:tr>
      <w:tr w:rsidR="009E7449" w:rsidRPr="0015553A" w14:paraId="65985698" w14:textId="77777777" w:rsidTr="003043B4">
        <w:tc>
          <w:tcPr>
            <w:tcW w:w="3227" w:type="dxa"/>
          </w:tcPr>
          <w:p w14:paraId="253C8C61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BBFC6A4" w14:textId="77777777" w:rsidR="00F01A2C" w:rsidRPr="00F01A2C" w:rsidRDefault="00F01A2C" w:rsidP="00E23691">
            <w:pPr>
              <w:numPr>
                <w:ilvl w:val="0"/>
                <w:numId w:val="3"/>
              </w:numPr>
              <w:ind w:left="342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F0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Mampu </w:t>
            </w:r>
            <w:r w:rsidRPr="00F01A2C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menjelaskan</w:t>
            </w:r>
            <w:r w:rsidRPr="00F0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A2C">
              <w:rPr>
                <w:rFonts w:ascii="Times New Roman" w:eastAsia="Calibri" w:hAnsi="Times New Roman" w:cs="Times New Roman"/>
                <w:sz w:val="24"/>
                <w:szCs w:val="24"/>
              </w:rPr>
              <w:t>jenis</w:t>
            </w:r>
            <w:proofErr w:type="spellEnd"/>
            <w:r w:rsidRPr="00F0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A2C">
              <w:rPr>
                <w:rFonts w:ascii="Times New Roman" w:eastAsia="Calibri" w:hAnsi="Times New Roman" w:cs="Times New Roman"/>
                <w:sz w:val="24"/>
                <w:szCs w:val="24"/>
              </w:rPr>
              <w:t>statistik</w:t>
            </w:r>
            <w:proofErr w:type="spellEnd"/>
          </w:p>
          <w:p w14:paraId="1EE22B00" w14:textId="47344A2F" w:rsidR="009652E7" w:rsidRPr="009652E7" w:rsidRDefault="00F01A2C" w:rsidP="00E23691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F01A2C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Mampu </w:t>
            </w:r>
            <w:proofErr w:type="spellStart"/>
            <w:r w:rsidRPr="00F01A2C">
              <w:rPr>
                <w:rFonts w:ascii="Times New Roman" w:eastAsia="Calibri" w:hAnsi="Times New Roman" w:cs="Times New Roman"/>
                <w:sz w:val="24"/>
                <w:szCs w:val="24"/>
              </w:rPr>
              <w:t>menjelaskan</w:t>
            </w:r>
            <w:proofErr w:type="spellEnd"/>
            <w:r w:rsidRPr="00F0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A2C">
              <w:rPr>
                <w:rFonts w:ascii="Times New Roman" w:eastAsia="Calibri" w:hAnsi="Times New Roman" w:cs="Times New Roman"/>
                <w:sz w:val="24"/>
                <w:szCs w:val="24"/>
              </w:rPr>
              <w:t>bagaimana</w:t>
            </w:r>
            <w:proofErr w:type="spellEnd"/>
            <w:r w:rsidRPr="00F0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statistic </w:t>
            </w:r>
            <w:proofErr w:type="spellStart"/>
            <w:r w:rsidRPr="00F01A2C">
              <w:rPr>
                <w:rFonts w:ascii="Times New Roman" w:eastAsia="Calibri" w:hAnsi="Times New Roman" w:cs="Times New Roman"/>
                <w:sz w:val="24"/>
                <w:szCs w:val="24"/>
              </w:rPr>
              <w:t>diaplikasikan</w:t>
            </w:r>
            <w:proofErr w:type="spellEnd"/>
            <w:r w:rsidRPr="00F0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A2C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Pr="00F0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A2C">
              <w:rPr>
                <w:rFonts w:ascii="Times New Roman" w:eastAsia="Calibri" w:hAnsi="Times New Roman" w:cs="Times New Roman"/>
                <w:sz w:val="24"/>
                <w:szCs w:val="24"/>
              </w:rPr>
              <w:t>ekonomi</w:t>
            </w:r>
            <w:proofErr w:type="spellEnd"/>
          </w:p>
        </w:tc>
      </w:tr>
      <w:tr w:rsidR="009E7449" w:rsidRPr="0015553A" w14:paraId="5ED647CD" w14:textId="77777777" w:rsidTr="003043B4">
        <w:tc>
          <w:tcPr>
            <w:tcW w:w="3227" w:type="dxa"/>
          </w:tcPr>
          <w:p w14:paraId="203EFCE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9B775EE" w14:textId="00B9879D" w:rsidR="00F01A2C" w:rsidRPr="00F01A2C" w:rsidRDefault="00F01A2C" w:rsidP="00E23691">
            <w:pPr>
              <w:pStyle w:val="ListParagraph"/>
              <w:numPr>
                <w:ilvl w:val="0"/>
                <w:numId w:val="4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2C">
              <w:rPr>
                <w:rFonts w:ascii="Times New Roman" w:hAnsi="Times New Roman" w:cs="Times New Roman"/>
                <w:sz w:val="24"/>
                <w:szCs w:val="24"/>
              </w:rPr>
              <w:t xml:space="preserve">Jenis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inferensial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ACFF98" w14:textId="475AFEF6" w:rsidR="00F01A2C" w:rsidRPr="00F01A2C" w:rsidRDefault="00F01A2C" w:rsidP="00E23691">
            <w:pPr>
              <w:pStyle w:val="ListParagraph"/>
              <w:numPr>
                <w:ilvl w:val="0"/>
                <w:numId w:val="4"/>
              </w:numPr>
              <w:ind w:left="342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</w:p>
        </w:tc>
      </w:tr>
      <w:tr w:rsidR="009E7449" w:rsidRPr="0015553A" w14:paraId="5FE4656E" w14:textId="77777777" w:rsidTr="003043B4">
        <w:tc>
          <w:tcPr>
            <w:tcW w:w="3227" w:type="dxa"/>
          </w:tcPr>
          <w:p w14:paraId="5D8D7EA7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Metode/Model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840BE30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6CCF209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F6DF864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8DF0C37" w14:textId="06AC2D0C" w:rsidR="009E7449" w:rsidRPr="0015553A" w:rsidRDefault="009652E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Ceramah,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tanya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jawab</w:t>
            </w:r>
            <w:proofErr w:type="spellEnd"/>
          </w:p>
        </w:tc>
      </w:tr>
      <w:tr w:rsidR="009E7449" w:rsidRPr="0015553A" w14:paraId="04F967C6" w14:textId="77777777" w:rsidTr="003043B4">
        <w:tc>
          <w:tcPr>
            <w:tcW w:w="3227" w:type="dxa"/>
          </w:tcPr>
          <w:p w14:paraId="581429CA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8941BC1" w14:textId="1D726038" w:rsidR="009E7449" w:rsidRPr="00F01A2C" w:rsidRDefault="00F01A2C" w:rsidP="00F0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A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Dapat menjelaskan tentang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Statistik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penggunaa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F01A2C">
              <w:rPr>
                <w:rFonts w:ascii="Times New Roman" w:hAnsi="Times New Roman" w:cs="Times New Roman"/>
                <w:sz w:val="24"/>
                <w:szCs w:val="24"/>
              </w:rPr>
              <w:t xml:space="preserve">Jenis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Statistik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aplikasinya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A2C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</w:p>
        </w:tc>
      </w:tr>
      <w:tr w:rsidR="009E7449" w:rsidRPr="0015553A" w14:paraId="15C4F97E" w14:textId="77777777" w:rsidTr="003043B4">
        <w:tc>
          <w:tcPr>
            <w:tcW w:w="3227" w:type="dxa"/>
          </w:tcPr>
          <w:p w14:paraId="6F0ED44B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6F3386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5BC6DA3F" w14:textId="4896B5AD" w:rsidR="009E7449" w:rsidRPr="0015553A" w:rsidRDefault="00F01A2C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</w:p>
          <w:p w14:paraId="76AF8A23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BDFB4C6" w14:textId="77777777" w:rsidR="00F01A2C" w:rsidRPr="00F01A2C" w:rsidRDefault="00F01A2C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1A2C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lastRenderedPageBreak/>
              <w:t>Ketepatan</w:t>
            </w:r>
            <w:proofErr w:type="spellEnd"/>
            <w:r w:rsidRPr="00F01A2C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01A2C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>menjelaskan</w:t>
            </w:r>
            <w:proofErr w:type="spellEnd"/>
            <w:r w:rsidRPr="00F01A2C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01A2C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>statistik</w:t>
            </w:r>
            <w:proofErr w:type="spellEnd"/>
            <w:r w:rsidRPr="00F01A2C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F01A2C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>tujuan</w:t>
            </w:r>
            <w:proofErr w:type="spellEnd"/>
            <w:r w:rsidRPr="00F01A2C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01A2C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>mempelajari</w:t>
            </w:r>
            <w:proofErr w:type="spellEnd"/>
            <w:r w:rsidRPr="00F01A2C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F01A2C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>statistik</w:t>
            </w:r>
            <w:proofErr w:type="spellEnd"/>
            <w:r w:rsidRPr="00F01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B4D76A" w14:textId="32B599F2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4B8EF67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E7449" w:rsidRPr="0015553A" w14:paraId="292EFACF" w14:textId="77777777" w:rsidTr="003043B4">
        <w:tc>
          <w:tcPr>
            <w:tcW w:w="3227" w:type="dxa"/>
          </w:tcPr>
          <w:p w14:paraId="40A41DA8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7312896C" w14:textId="75B74F6B" w:rsidR="009E7449" w:rsidRPr="0015553A" w:rsidRDefault="006014F6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2 x 30</w:t>
            </w:r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9E7449" w:rsidRPr="0015553A" w14:paraId="23B62306" w14:textId="77777777" w:rsidTr="003043B4">
        <w:tc>
          <w:tcPr>
            <w:tcW w:w="3227" w:type="dxa"/>
          </w:tcPr>
          <w:p w14:paraId="0A58935F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31A5186" w14:textId="31FE68A2" w:rsidR="009E7449" w:rsidRPr="0015553A" w:rsidRDefault="00BD02EE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4F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F01A2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9E7449" w:rsidRPr="0015553A" w14:paraId="176ACEBF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1D6A7081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Ke-3</w:t>
            </w:r>
          </w:p>
        </w:tc>
      </w:tr>
      <w:tr w:rsidR="009E7449" w:rsidRPr="0015553A" w14:paraId="091D79EE" w14:textId="77777777" w:rsidTr="003043B4">
        <w:tc>
          <w:tcPr>
            <w:tcW w:w="3227" w:type="dxa"/>
          </w:tcPr>
          <w:p w14:paraId="778A2C9B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ADE317F" w14:textId="44998C4A" w:rsidR="009E7449" w:rsidRPr="00273928" w:rsidRDefault="00F01A2C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9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Mahasiswa</w:t>
            </w:r>
            <w:proofErr w:type="spellEnd"/>
            <w:r w:rsidRPr="002739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739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diharapkan</w:t>
            </w:r>
            <w:proofErr w:type="spellEnd"/>
            <w:r w:rsidRPr="002739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739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mampu</w:t>
            </w:r>
            <w:proofErr w:type="spellEnd"/>
            <w:r w:rsidRPr="002739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739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memahami</w:t>
            </w:r>
            <w:proofErr w:type="spellEnd"/>
            <w:r w:rsidRPr="002739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739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istilah</w:t>
            </w:r>
            <w:proofErr w:type="spellEnd"/>
            <w:r w:rsidRPr="002739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739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dalam</w:t>
            </w:r>
            <w:proofErr w:type="spellEnd"/>
            <w:r w:rsidRPr="002739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739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statistik</w:t>
            </w:r>
            <w:proofErr w:type="spellEnd"/>
            <w:r w:rsidRPr="002739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dan </w:t>
            </w:r>
            <w:proofErr w:type="spellStart"/>
            <w:r w:rsidRPr="002739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karakteristiknya</w:t>
            </w:r>
            <w:proofErr w:type="spellEnd"/>
            <w:r w:rsidR="0027392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</w:tr>
      <w:tr w:rsidR="009E7449" w:rsidRPr="0015553A" w14:paraId="6862D174" w14:textId="77777777" w:rsidTr="003043B4">
        <w:tc>
          <w:tcPr>
            <w:tcW w:w="3227" w:type="dxa"/>
          </w:tcPr>
          <w:p w14:paraId="4ADB5A0E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F00CCCA" w14:textId="77777777" w:rsidR="00273928" w:rsidRPr="00273928" w:rsidRDefault="00273928" w:rsidP="00E23691">
            <w:pPr>
              <w:numPr>
                <w:ilvl w:val="0"/>
                <w:numId w:val="5"/>
              </w:numPr>
              <w:tabs>
                <w:tab w:val="left" w:pos="4253"/>
                <w:tab w:val="left" w:pos="10490"/>
                <w:tab w:val="left" w:pos="11057"/>
              </w:tabs>
              <w:ind w:left="342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928">
              <w:rPr>
                <w:rFonts w:ascii="Times New Roman" w:eastAsia="Calibri" w:hAnsi="Times New Roman" w:cs="Times New Roman"/>
                <w:bCs/>
                <w:sz w:val="24"/>
                <w:szCs w:val="24"/>
                <w:lang w:val="sv-SE"/>
              </w:rPr>
              <w:t>Mampu menjelaskan pengetian populasi, sample</w:t>
            </w:r>
            <w:r w:rsidRPr="00273928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 xml:space="preserve"> dan </w:t>
            </w:r>
            <w:r w:rsidRPr="00273928">
              <w:rPr>
                <w:rFonts w:ascii="Times New Roman" w:eastAsia="Calibri" w:hAnsi="Times New Roman" w:cs="Times New Roman"/>
                <w:bCs/>
                <w:sz w:val="24"/>
                <w:szCs w:val="24"/>
                <w:lang w:val="sv-SE"/>
              </w:rPr>
              <w:t xml:space="preserve">variabel </w:t>
            </w:r>
          </w:p>
          <w:p w14:paraId="477180B1" w14:textId="2CBD2C63" w:rsidR="00CB194A" w:rsidRPr="006014F6" w:rsidRDefault="00273928" w:rsidP="00E23691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8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273928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apat menganalisis </w:t>
            </w:r>
            <w:proofErr w:type="gramStart"/>
            <w:r w:rsidRPr="00273928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karakteristik  populasi</w:t>
            </w:r>
            <w:proofErr w:type="gramEnd"/>
            <w:r w:rsidRPr="00273928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, sample, dan variabel</w:t>
            </w:r>
          </w:p>
        </w:tc>
      </w:tr>
      <w:tr w:rsidR="009E7449" w:rsidRPr="0015553A" w14:paraId="1A690D7D" w14:textId="77777777" w:rsidTr="003043B4">
        <w:tc>
          <w:tcPr>
            <w:tcW w:w="3227" w:type="dxa"/>
          </w:tcPr>
          <w:p w14:paraId="320A3019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C98BC8A" w14:textId="77777777" w:rsidR="00273928" w:rsidRPr="00273928" w:rsidRDefault="00273928" w:rsidP="00E23691">
            <w:pPr>
              <w:numPr>
                <w:ilvl w:val="0"/>
                <w:numId w:val="6"/>
              </w:numPr>
              <w:tabs>
                <w:tab w:val="left" w:pos="4253"/>
                <w:tab w:val="left" w:pos="10490"/>
                <w:tab w:val="left" w:pos="11057"/>
              </w:tabs>
              <w:ind w:left="3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8">
              <w:rPr>
                <w:rFonts w:ascii="Times New Roman" w:eastAsia="Calibri" w:hAnsi="Times New Roman" w:cs="Times New Roman"/>
                <w:bCs/>
                <w:sz w:val="24"/>
                <w:szCs w:val="24"/>
                <w:lang w:val="sv-SE"/>
              </w:rPr>
              <w:t>Populasi, sample, generalisasi, variabel dan data.</w:t>
            </w:r>
          </w:p>
          <w:p w14:paraId="2BACACAC" w14:textId="4A85DA91" w:rsidR="00CB194A" w:rsidRPr="00CB194A" w:rsidRDefault="00273928" w:rsidP="00E23691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928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273928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arakteristik  populasi</w:t>
            </w:r>
            <w:proofErr w:type="gramEnd"/>
            <w:r w:rsidRPr="00273928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, sample dan variabel</w:t>
            </w:r>
          </w:p>
        </w:tc>
      </w:tr>
      <w:tr w:rsidR="009E7449" w:rsidRPr="0015553A" w14:paraId="502C9DC5" w14:textId="77777777" w:rsidTr="003043B4">
        <w:tc>
          <w:tcPr>
            <w:tcW w:w="3227" w:type="dxa"/>
          </w:tcPr>
          <w:p w14:paraId="4B37476E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Metode/Model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2BC2AB1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7BE9913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6034066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5CA625E" w14:textId="08E38C16" w:rsidR="009E7449" w:rsidRPr="0015553A" w:rsidRDefault="00273928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Ceramah dan </w:t>
            </w:r>
            <w:proofErr w:type="spellStart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</w:tc>
      </w:tr>
      <w:tr w:rsidR="009E7449" w:rsidRPr="0015553A" w14:paraId="6A213ABA" w14:textId="77777777" w:rsidTr="003043B4">
        <w:tc>
          <w:tcPr>
            <w:tcW w:w="3227" w:type="dxa"/>
          </w:tcPr>
          <w:p w14:paraId="5AAD5E70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C587F86" w14:textId="4BD8B054" w:rsidR="009E7449" w:rsidRPr="00273928" w:rsidRDefault="00273928" w:rsidP="00273928">
            <w:pPr>
              <w:tabs>
                <w:tab w:val="left" w:pos="4253"/>
                <w:tab w:val="left" w:pos="10490"/>
                <w:tab w:val="left" w:pos="11057"/>
              </w:tabs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8">
              <w:rPr>
                <w:rFonts w:ascii="Times New Roman" w:eastAsia="Calibri" w:hAnsi="Times New Roman" w:cs="Times New Roman"/>
                <w:bCs/>
                <w:sz w:val="24"/>
                <w:szCs w:val="24"/>
                <w:lang w:val="sv-SE"/>
              </w:rPr>
              <w:t xml:space="preserve">Mempelajari dan diskusi Populasi, sample, </w:t>
            </w:r>
            <w:r w:rsidRPr="00273928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 xml:space="preserve">dan </w:t>
            </w:r>
            <w:r w:rsidRPr="00273928">
              <w:rPr>
                <w:rFonts w:ascii="Times New Roman" w:eastAsia="Calibri" w:hAnsi="Times New Roman" w:cs="Times New Roman"/>
                <w:bCs/>
                <w:sz w:val="24"/>
                <w:szCs w:val="24"/>
                <w:lang w:val="sv-SE"/>
              </w:rPr>
              <w:t>variabel serta k</w:t>
            </w:r>
            <w:r w:rsidRPr="00273928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arakteristik  populasi, sample, dan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variable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E7449" w:rsidRPr="0015553A" w14:paraId="6F1A0333" w14:textId="77777777" w:rsidTr="003043B4">
        <w:tc>
          <w:tcPr>
            <w:tcW w:w="3227" w:type="dxa"/>
          </w:tcPr>
          <w:p w14:paraId="17D6E5F0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A3FDF09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6F5C349C" w14:textId="2A665BB1" w:rsidR="009E7449" w:rsidRPr="0015553A" w:rsidRDefault="00CB194A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Ceramah,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  <w:p w14:paraId="3F5B246E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197B457" w14:textId="118C529B" w:rsidR="00273928" w:rsidRPr="00273928" w:rsidRDefault="00273928" w:rsidP="00273928">
            <w:pPr>
              <w:tabs>
                <w:tab w:val="left" w:pos="4253"/>
                <w:tab w:val="left" w:pos="10490"/>
                <w:tab w:val="left" w:pos="11057"/>
              </w:tabs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8">
              <w:rPr>
                <w:rFonts w:ascii="Times New Roman" w:eastAsia="Calibri" w:hAnsi="Times New Roman" w:cs="Times New Roman"/>
                <w:bCs/>
                <w:sz w:val="24"/>
                <w:szCs w:val="24"/>
                <w:lang w:val="sv-SE"/>
              </w:rPr>
              <w:t xml:space="preserve">Ketepatan menjelaskan Populasi, sample, </w:t>
            </w:r>
            <w:r w:rsidRPr="00273928">
              <w:rPr>
                <w:rFonts w:ascii="Times New Roman" w:eastAsia="Calibri" w:hAnsi="Times New Roman" w:cs="Times New Roman"/>
                <w:bCs/>
                <w:sz w:val="24"/>
                <w:szCs w:val="24"/>
                <w:lang w:val="id-ID"/>
              </w:rPr>
              <w:t>dan</w:t>
            </w:r>
            <w:r w:rsidRPr="00273928">
              <w:rPr>
                <w:rFonts w:ascii="Times New Roman" w:eastAsia="Calibri" w:hAnsi="Times New Roman" w:cs="Times New Roman"/>
                <w:bCs/>
                <w:sz w:val="24"/>
                <w:szCs w:val="24"/>
                <w:lang w:val="sv-SE"/>
              </w:rPr>
              <w:t xml:space="preserve"> variabel sertab k</w:t>
            </w:r>
            <w:r w:rsidRPr="00273928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arakteristik  populasi, sample, dan variabel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63A5D6" w14:textId="506FF1AF" w:rsidR="009E7449" w:rsidRPr="0015553A" w:rsidRDefault="009E7449" w:rsidP="002739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DDDBFF5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E7449" w:rsidRPr="0015553A" w14:paraId="0756D843" w14:textId="77777777" w:rsidTr="003043B4">
        <w:tc>
          <w:tcPr>
            <w:tcW w:w="3227" w:type="dxa"/>
          </w:tcPr>
          <w:p w14:paraId="53F9BCA1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EC64521" w14:textId="58A3DCA2" w:rsidR="009E7449" w:rsidRPr="0015553A" w:rsidRDefault="00273928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3</w:t>
            </w:r>
            <w:r w:rsidR="00BD02EE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x 30</w:t>
            </w:r>
            <w:r w:rsidR="00BD02EE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D02EE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9E7449" w:rsidRPr="0015553A" w14:paraId="00F20F60" w14:textId="77777777" w:rsidTr="003043B4">
        <w:tc>
          <w:tcPr>
            <w:tcW w:w="3227" w:type="dxa"/>
          </w:tcPr>
          <w:p w14:paraId="29B32A94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97537FF" w14:textId="30D0CFF7" w:rsidR="009E7449" w:rsidRPr="0015553A" w:rsidRDefault="00BD02EE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27392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9E7449" w:rsidRPr="0015553A" w14:paraId="1EAC23FB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61449244" w14:textId="77777777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Ke-4</w:t>
            </w:r>
          </w:p>
        </w:tc>
      </w:tr>
      <w:tr w:rsidR="009E7449" w:rsidRPr="0015553A" w14:paraId="61A50D5B" w14:textId="77777777" w:rsidTr="003043B4">
        <w:tc>
          <w:tcPr>
            <w:tcW w:w="3227" w:type="dxa"/>
          </w:tcPr>
          <w:p w14:paraId="4CED1AFE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F314EB3" w14:textId="5EE36BEB" w:rsidR="009E7449" w:rsidRPr="00273928" w:rsidRDefault="00273928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 dan data </w:t>
            </w:r>
            <w:proofErr w:type="spellStart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49" w:rsidRPr="0015553A" w14:paraId="3B599653" w14:textId="77777777" w:rsidTr="003043B4">
        <w:tc>
          <w:tcPr>
            <w:tcW w:w="3227" w:type="dxa"/>
          </w:tcPr>
          <w:p w14:paraId="13FE3E38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3D7021F" w14:textId="77777777" w:rsidR="00273928" w:rsidRPr="00273928" w:rsidRDefault="00273928" w:rsidP="00E23691">
            <w:pPr>
              <w:numPr>
                <w:ilvl w:val="0"/>
                <w:numId w:val="7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>elemen-elemen</w:t>
            </w:r>
            <w:proofErr w:type="spellEnd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>statistik</w:t>
            </w:r>
            <w:proofErr w:type="spellEnd"/>
          </w:p>
          <w:p w14:paraId="6A791D86" w14:textId="77777777" w:rsidR="00273928" w:rsidRPr="00273928" w:rsidRDefault="00273928" w:rsidP="00E23691">
            <w:pPr>
              <w:numPr>
                <w:ilvl w:val="0"/>
                <w:numId w:val="7"/>
              </w:numPr>
              <w:tabs>
                <w:tab w:val="left" w:pos="5882"/>
              </w:tabs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14:paraId="1BA59BE0" w14:textId="436E9BB6" w:rsidR="00BD02EE" w:rsidRPr="00BD02EE" w:rsidRDefault="00273928" w:rsidP="00E23691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273928">
              <w:rPr>
                <w:rFonts w:ascii="Times New Roman" w:hAnsi="Times New Roman" w:cs="Times New Roman"/>
                <w:i/>
                <w:sz w:val="24"/>
                <w:szCs w:val="24"/>
              </w:rPr>
              <w:t>crosection</w:t>
            </w:r>
            <w:proofErr w:type="spellEnd"/>
            <w:r w:rsidRPr="00273928">
              <w:rPr>
                <w:rFonts w:ascii="Times New Roman" w:hAnsi="Times New Roman" w:cs="Times New Roman"/>
                <w:sz w:val="24"/>
                <w:szCs w:val="24"/>
              </w:rPr>
              <w:t xml:space="preserve"> dan data </w:t>
            </w:r>
            <w:r w:rsidRPr="00273928">
              <w:rPr>
                <w:rFonts w:ascii="Times New Roman" w:hAnsi="Times New Roman" w:cs="Times New Roman"/>
                <w:i/>
                <w:sz w:val="24"/>
                <w:szCs w:val="24"/>
              </w:rPr>
              <w:t>time series</w:t>
            </w:r>
          </w:p>
        </w:tc>
      </w:tr>
      <w:tr w:rsidR="009E7449" w:rsidRPr="0015553A" w14:paraId="4ABD6145" w14:textId="77777777" w:rsidTr="003043B4">
        <w:tc>
          <w:tcPr>
            <w:tcW w:w="3227" w:type="dxa"/>
          </w:tcPr>
          <w:p w14:paraId="76E8BF99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DF08388" w14:textId="77777777" w:rsidR="00497A09" w:rsidRPr="00497A09" w:rsidRDefault="00497A09" w:rsidP="00E2369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</w:p>
          <w:p w14:paraId="0EF2F983" w14:textId="77777777" w:rsidR="00497A09" w:rsidRPr="00497A09" w:rsidRDefault="00497A09" w:rsidP="00E2369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Skala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(nominal, ordinal, interval, dan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rasio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5AC8DF" w14:textId="77777777" w:rsidR="00497A09" w:rsidRPr="00497A09" w:rsidRDefault="00497A09" w:rsidP="00E2369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kontinyu</w:t>
            </w:r>
            <w:proofErr w:type="spellEnd"/>
          </w:p>
          <w:p w14:paraId="2C40BDC8" w14:textId="27D8C1EB" w:rsidR="00BD02EE" w:rsidRPr="00BD02EE" w:rsidRDefault="00497A09" w:rsidP="00E23691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Pr="00497A09">
              <w:rPr>
                <w:rFonts w:ascii="Times New Roman" w:hAnsi="Times New Roman" w:cs="Times New Roman"/>
                <w:i/>
                <w:sz w:val="24"/>
                <w:szCs w:val="24"/>
              </w:rPr>
              <w:t>cross section</w:t>
            </w:r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dan data </w:t>
            </w:r>
            <w:r w:rsidRPr="00497A09">
              <w:rPr>
                <w:rFonts w:ascii="Times New Roman" w:hAnsi="Times New Roman" w:cs="Times New Roman"/>
                <w:i/>
                <w:sz w:val="24"/>
                <w:szCs w:val="24"/>
              </w:rPr>
              <w:t>time series</w:t>
            </w:r>
          </w:p>
        </w:tc>
      </w:tr>
      <w:tr w:rsidR="009E7449" w:rsidRPr="0015553A" w14:paraId="03479198" w14:textId="77777777" w:rsidTr="003043B4">
        <w:tc>
          <w:tcPr>
            <w:tcW w:w="3227" w:type="dxa"/>
          </w:tcPr>
          <w:p w14:paraId="5E49761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Metode/Model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34380DB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FB3361E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92FC73B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lastRenderedPageBreak/>
              <w:t xml:space="preserve">Metode: </w:t>
            </w:r>
          </w:p>
          <w:p w14:paraId="68FB1453" w14:textId="3127840F" w:rsidR="009E7449" w:rsidRPr="00497A09" w:rsidRDefault="00497A0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Ceramah dan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49" w:rsidRPr="0015553A" w14:paraId="5C2A924C" w14:textId="77777777" w:rsidTr="003043B4">
        <w:tc>
          <w:tcPr>
            <w:tcW w:w="3227" w:type="dxa"/>
          </w:tcPr>
          <w:p w14:paraId="6BA914BC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08D6A0F" w14:textId="2BF69188" w:rsidR="009E7449" w:rsidRPr="00497A09" w:rsidRDefault="00497A09" w:rsidP="00733E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statistik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data dan data </w:t>
            </w:r>
            <w:r w:rsidRPr="00497A09">
              <w:rPr>
                <w:rFonts w:ascii="Times New Roman" w:hAnsi="Times New Roman" w:cs="Times New Roman"/>
                <w:i/>
                <w:sz w:val="24"/>
                <w:szCs w:val="24"/>
              </w:rPr>
              <w:t>cross section</w:t>
            </w:r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497A09">
              <w:rPr>
                <w:rFonts w:ascii="Times New Roman" w:hAnsi="Times New Roman" w:cs="Times New Roman"/>
                <w:i/>
                <w:sz w:val="24"/>
                <w:szCs w:val="24"/>
              </w:rPr>
              <w:t>time series</w:t>
            </w:r>
          </w:p>
        </w:tc>
      </w:tr>
      <w:tr w:rsidR="009E7449" w:rsidRPr="0015553A" w14:paraId="55628173" w14:textId="77777777" w:rsidTr="003043B4">
        <w:tc>
          <w:tcPr>
            <w:tcW w:w="3227" w:type="dxa"/>
          </w:tcPr>
          <w:p w14:paraId="683B471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5227919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568C7BB6" w14:textId="1AA595ED" w:rsidR="009E7449" w:rsidRPr="0015553A" w:rsidRDefault="00733EA8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  <w:p w14:paraId="6672E7D5" w14:textId="0CB0C267" w:rsidR="009E7449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0ECAACE" w14:textId="77777777" w:rsidR="00497A09" w:rsidRPr="00497A09" w:rsidRDefault="00497A0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7A09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>Ketepatan</w:t>
            </w:r>
            <w:proofErr w:type="spellEnd"/>
            <w:r w:rsidRPr="00497A09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statistik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data dan </w:t>
            </w:r>
            <w:r w:rsidRPr="00497A09">
              <w:rPr>
                <w:rFonts w:ascii="Times New Roman" w:hAnsi="Times New Roman" w:cs="Times New Roman"/>
                <w:i/>
                <w:sz w:val="24"/>
                <w:szCs w:val="24"/>
              </w:rPr>
              <w:t>cross section</w:t>
            </w:r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497A09">
              <w:rPr>
                <w:rFonts w:ascii="Times New Roman" w:hAnsi="Times New Roman" w:cs="Times New Roman"/>
                <w:i/>
                <w:sz w:val="24"/>
                <w:szCs w:val="24"/>
              </w:rPr>
              <w:t>time series</w:t>
            </w:r>
            <w:r w:rsidRPr="00497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0B2639" w14:textId="032581AE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9C63EC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33EA8" w:rsidRPr="0015553A" w14:paraId="09630825" w14:textId="77777777" w:rsidTr="003043B4">
        <w:tc>
          <w:tcPr>
            <w:tcW w:w="3227" w:type="dxa"/>
          </w:tcPr>
          <w:p w14:paraId="3F0D04F9" w14:textId="77777777" w:rsidR="00733EA8" w:rsidRPr="0015553A" w:rsidRDefault="00733EA8" w:rsidP="00733E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184A962" w14:textId="41F39963" w:rsidR="00733EA8" w:rsidRPr="0015553A" w:rsidRDefault="00497A09" w:rsidP="0073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3</w:t>
            </w:r>
            <w:r w:rsidR="00733EA8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x 30</w:t>
            </w:r>
            <w:r w:rsidR="00733EA8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733EA8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733EA8" w:rsidRPr="0015553A" w14:paraId="6A537523" w14:textId="77777777" w:rsidTr="003043B4">
        <w:tc>
          <w:tcPr>
            <w:tcW w:w="3227" w:type="dxa"/>
          </w:tcPr>
          <w:p w14:paraId="373C2A84" w14:textId="77777777" w:rsidR="00733EA8" w:rsidRPr="0015553A" w:rsidRDefault="00733EA8" w:rsidP="00733E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A37D0D7" w14:textId="5985EC53" w:rsidR="00733EA8" w:rsidRPr="0015553A" w:rsidRDefault="00733EA8" w:rsidP="0073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497A0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9E7449" w:rsidRPr="0015553A" w14:paraId="05210345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1EC19FED" w14:textId="38EC1B40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 w:rsidR="00497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5-6</w:t>
            </w:r>
          </w:p>
        </w:tc>
      </w:tr>
      <w:tr w:rsidR="009E7449" w:rsidRPr="0015553A" w14:paraId="1D524FFF" w14:textId="77777777" w:rsidTr="003043B4">
        <w:tc>
          <w:tcPr>
            <w:tcW w:w="3227" w:type="dxa"/>
          </w:tcPr>
          <w:p w14:paraId="5E871C1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04CCC9D" w14:textId="0EEF8508" w:rsidR="009E7449" w:rsidRPr="00497A09" w:rsidRDefault="00497A0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Mampu 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proofErr w:type="gram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manyajikan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49" w:rsidRPr="0015553A" w14:paraId="1190E9D7" w14:textId="77777777" w:rsidTr="003043B4">
        <w:tc>
          <w:tcPr>
            <w:tcW w:w="3227" w:type="dxa"/>
          </w:tcPr>
          <w:p w14:paraId="79D39C83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769512A" w14:textId="77777777" w:rsidR="00497A09" w:rsidRPr="00497A09" w:rsidRDefault="00497A09" w:rsidP="00E23691">
            <w:pPr>
              <w:pStyle w:val="ListParagraph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7A0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Dapat menjelaskan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5B9FCF" w14:textId="77777777" w:rsidR="00497A09" w:rsidRPr="00497A09" w:rsidRDefault="00497A09" w:rsidP="00E23691">
            <w:pPr>
              <w:pStyle w:val="ListParagraph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7A0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Dapat m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enyajikan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2842A1" w14:textId="0C0EA317" w:rsidR="00B41FF8" w:rsidRPr="00B41FF8" w:rsidRDefault="00497A09" w:rsidP="00E23691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Dapat m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enyajikan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poligon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, histogram</w:t>
            </w:r>
            <w:r w:rsidRPr="00497A0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ogif</w:t>
            </w:r>
            <w:proofErr w:type="spellEnd"/>
          </w:p>
        </w:tc>
      </w:tr>
      <w:tr w:rsidR="009E7449" w:rsidRPr="0015553A" w14:paraId="7063C4ED" w14:textId="77777777" w:rsidTr="003043B4">
        <w:tc>
          <w:tcPr>
            <w:tcW w:w="3227" w:type="dxa"/>
          </w:tcPr>
          <w:p w14:paraId="7F679E4A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9FBD085" w14:textId="77777777" w:rsidR="00497A09" w:rsidRPr="00497A09" w:rsidRDefault="00497A09" w:rsidP="00E23691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7A0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Data dalam bentuk distribusi frekuensi</w:t>
            </w:r>
          </w:p>
          <w:p w14:paraId="45307E22" w14:textId="6C7B3D54" w:rsidR="00B41FF8" w:rsidRPr="00B41FF8" w:rsidRDefault="00497A09" w:rsidP="00E23691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Data dalam bentuk grafik poligon, histogram dan ogif</w:t>
            </w:r>
          </w:p>
        </w:tc>
      </w:tr>
      <w:tr w:rsidR="009E7449" w:rsidRPr="0015553A" w14:paraId="24746F4A" w14:textId="77777777" w:rsidTr="003043B4">
        <w:tc>
          <w:tcPr>
            <w:tcW w:w="3227" w:type="dxa"/>
          </w:tcPr>
          <w:p w14:paraId="3E86AB7D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Metode/Model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F6DA9C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D165F07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E486A6F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B27E476" w14:textId="38C7536A" w:rsidR="009E7449" w:rsidRPr="00497A09" w:rsidRDefault="00497A0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A0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Pembelajaran Langsung</w:t>
            </w:r>
          </w:p>
        </w:tc>
      </w:tr>
      <w:tr w:rsidR="009E7449" w:rsidRPr="0015553A" w14:paraId="0BFD256D" w14:textId="77777777" w:rsidTr="003043B4">
        <w:tc>
          <w:tcPr>
            <w:tcW w:w="3227" w:type="dxa"/>
          </w:tcPr>
          <w:p w14:paraId="21DE3D5B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5E48CDF" w14:textId="401463AF" w:rsidR="009E7449" w:rsidRPr="00497A09" w:rsidRDefault="00497A09" w:rsidP="00B41FF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A0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Dapat menjelaskan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poligon</w:t>
            </w:r>
            <w:proofErr w:type="spellEnd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, histogram</w:t>
            </w:r>
            <w:r w:rsidRPr="00497A0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proofErr w:type="spellStart"/>
            <w:r w:rsidRPr="00497A09">
              <w:rPr>
                <w:rFonts w:ascii="Times New Roman" w:hAnsi="Times New Roman" w:cs="Times New Roman"/>
                <w:sz w:val="24"/>
                <w:szCs w:val="24"/>
              </w:rPr>
              <w:t>ogif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49" w:rsidRPr="0015553A" w14:paraId="3C50E7A0" w14:textId="77777777" w:rsidTr="003043B4">
        <w:tc>
          <w:tcPr>
            <w:tcW w:w="3227" w:type="dxa"/>
          </w:tcPr>
          <w:p w14:paraId="099174FB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C41855F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56711760" w14:textId="4B9AA9D9" w:rsidR="004311A0" w:rsidRPr="0015553A" w:rsidRDefault="004311A0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</w:p>
          <w:p w14:paraId="4EC7282F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8E12E7F" w14:textId="2E0E0A3E" w:rsidR="004311A0" w:rsidRPr="004311A0" w:rsidRDefault="004311A0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menjelaskan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poligon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, histogram</w:t>
            </w:r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ogif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E11F32" w14:textId="68F20CC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676881E" w14:textId="361CA405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13DF" w:rsidRPr="0015553A" w14:paraId="5E5F144F" w14:textId="77777777" w:rsidTr="003043B4">
        <w:tc>
          <w:tcPr>
            <w:tcW w:w="3227" w:type="dxa"/>
          </w:tcPr>
          <w:p w14:paraId="06D2C15E" w14:textId="77777777" w:rsidR="00C113DF" w:rsidRPr="0015553A" w:rsidRDefault="00C113DF" w:rsidP="00C113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E50D743" w14:textId="71C4D30B" w:rsidR="00C113DF" w:rsidRPr="0015553A" w:rsidRDefault="004311A0" w:rsidP="00C1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3</w:t>
            </w:r>
            <w:r w:rsidR="00C113DF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x 30</w:t>
            </w:r>
            <w:r w:rsidR="00C113DF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113DF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C113DF" w:rsidRPr="0015553A" w14:paraId="025E80AF" w14:textId="77777777" w:rsidTr="003043B4">
        <w:tc>
          <w:tcPr>
            <w:tcW w:w="3227" w:type="dxa"/>
          </w:tcPr>
          <w:p w14:paraId="009AF4EB" w14:textId="77777777" w:rsidR="00C113DF" w:rsidRPr="0015553A" w:rsidRDefault="00C113DF" w:rsidP="00C113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3B28328" w14:textId="2D0DA742" w:rsidR="00C113DF" w:rsidRPr="0015553A" w:rsidRDefault="00C113DF" w:rsidP="00C1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4311A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9E7449" w:rsidRPr="0015553A" w14:paraId="60557A6C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7E7B6EC5" w14:textId="5CAE6C0F" w:rsidR="009E7449" w:rsidRPr="0015553A" w:rsidRDefault="009E7449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</w:t>
            </w:r>
            <w:r w:rsidR="004311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7449" w:rsidRPr="0015553A" w14:paraId="42FCE73B" w14:textId="77777777" w:rsidTr="003043B4">
        <w:tc>
          <w:tcPr>
            <w:tcW w:w="3227" w:type="dxa"/>
          </w:tcPr>
          <w:p w14:paraId="4A465F9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8CD31D1" w14:textId="36CA8542" w:rsidR="009E7449" w:rsidRPr="004311A0" w:rsidRDefault="004311A0" w:rsidP="003043B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</w:t>
            </w:r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pemusatan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guna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keperluan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a.</w:t>
            </w:r>
          </w:p>
        </w:tc>
      </w:tr>
      <w:tr w:rsidR="009E7449" w:rsidRPr="0015553A" w14:paraId="7D41E80D" w14:textId="77777777" w:rsidTr="003043B4">
        <w:tc>
          <w:tcPr>
            <w:tcW w:w="3227" w:type="dxa"/>
          </w:tcPr>
          <w:p w14:paraId="7B3FA722" w14:textId="77777777" w:rsidR="009E7449" w:rsidRPr="0015553A" w:rsidRDefault="009E7449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CE63663" w14:textId="77777777" w:rsidR="004311A0" w:rsidRPr="004311A0" w:rsidRDefault="004311A0" w:rsidP="00E23691">
            <w:pPr>
              <w:pStyle w:val="ListParagraph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Dapat menjelaskan arti </w:t>
            </w:r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terkandung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pemusatan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FBC859" w14:textId="3006A45E" w:rsidR="00C113DF" w:rsidRPr="004311A0" w:rsidRDefault="004311A0" w:rsidP="00E23691">
            <w:pPr>
              <w:pStyle w:val="ListParagraph"/>
              <w:numPr>
                <w:ilvl w:val="0"/>
                <w:numId w:val="11"/>
              </w:numPr>
              <w:ind w:left="342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Dapat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pemusatan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rata-rata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hitung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, median</w:t>
            </w:r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modus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berkelompok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berkelompo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</w:p>
        </w:tc>
      </w:tr>
      <w:tr w:rsidR="006F1687" w:rsidRPr="0015553A" w14:paraId="4031B407" w14:textId="77777777" w:rsidTr="003043B4">
        <w:tc>
          <w:tcPr>
            <w:tcW w:w="3227" w:type="dxa"/>
          </w:tcPr>
          <w:p w14:paraId="6470463D" w14:textId="77777777" w:rsidR="006F1687" w:rsidRPr="0015553A" w:rsidRDefault="006F1687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7A0398E" w14:textId="77777777" w:rsidR="004311A0" w:rsidRPr="004311A0" w:rsidRDefault="004311A0" w:rsidP="00E23691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Pengertian ukuran pemusatan</w:t>
            </w:r>
          </w:p>
          <w:p w14:paraId="43416E4F" w14:textId="0BD0045E" w:rsidR="00C113DF" w:rsidRPr="004311A0" w:rsidRDefault="004311A0" w:rsidP="00E23691">
            <w:pPr>
              <w:pStyle w:val="ListParagraph"/>
              <w:numPr>
                <w:ilvl w:val="0"/>
                <w:numId w:val="12"/>
              </w:numPr>
              <w:spacing w:after="200"/>
              <w:ind w:left="342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pemusatan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rata-rata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hitung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, median</w:t>
            </w:r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modus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berkelompok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berkelompo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</w:p>
        </w:tc>
      </w:tr>
      <w:tr w:rsidR="004E7307" w:rsidRPr="0015553A" w14:paraId="50486765" w14:textId="77777777" w:rsidTr="003043B4">
        <w:tc>
          <w:tcPr>
            <w:tcW w:w="3227" w:type="dxa"/>
          </w:tcPr>
          <w:p w14:paraId="4DD43687" w14:textId="77777777" w:rsidR="004E7307" w:rsidRPr="0015553A" w:rsidRDefault="004E7307" w:rsidP="005F7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Metode/Model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13CA58B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EA7B0CA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23639C8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55385FF" w14:textId="26D0F6D7" w:rsidR="004E7307" w:rsidRPr="004311A0" w:rsidRDefault="004311A0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Pembelajaran Langsung</w:t>
            </w:r>
          </w:p>
        </w:tc>
      </w:tr>
      <w:tr w:rsidR="004E7307" w:rsidRPr="0015553A" w14:paraId="07D93301" w14:textId="77777777" w:rsidTr="003043B4">
        <w:tc>
          <w:tcPr>
            <w:tcW w:w="3227" w:type="dxa"/>
          </w:tcPr>
          <w:p w14:paraId="04B36CC8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260D506" w14:textId="1FD3622C" w:rsidR="004E7307" w:rsidRPr="004311A0" w:rsidRDefault="004311A0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Dapat menjelaskan arti </w:t>
            </w:r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terkandung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pemusatan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pemusatan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rata-rata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hitung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, median</w:t>
            </w:r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modus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berkelompok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berkelompo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7307" w:rsidRPr="0015553A" w14:paraId="4100D2D6" w14:textId="77777777" w:rsidTr="003043B4">
        <w:tc>
          <w:tcPr>
            <w:tcW w:w="3227" w:type="dxa"/>
          </w:tcPr>
          <w:p w14:paraId="32866F87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A71506D" w14:textId="77777777" w:rsidR="004E7307" w:rsidRPr="0015553A" w:rsidRDefault="004E7307" w:rsidP="004E73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18276341" w14:textId="2DB42BBA" w:rsidR="004E7307" w:rsidRPr="0015553A" w:rsidRDefault="004311A0" w:rsidP="004E73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</w:p>
          <w:p w14:paraId="3A177F8B" w14:textId="77777777" w:rsidR="004E7307" w:rsidRPr="0015553A" w:rsidRDefault="004E7307" w:rsidP="004E73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F29ED60" w14:textId="6BC52D99" w:rsidR="004311A0" w:rsidRPr="004311A0" w:rsidRDefault="004311A0" w:rsidP="004E73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menjelaskan arti </w:t>
            </w:r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terkandung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pemusatan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pemusatan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rata-rata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hitung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, median</w:t>
            </w:r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modus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berkelompok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A0">
              <w:rPr>
                <w:rFonts w:ascii="Times New Roman" w:hAnsi="Times New Roman" w:cs="Times New Roman"/>
                <w:sz w:val="24"/>
                <w:szCs w:val="24"/>
              </w:rPr>
              <w:t>berkelompo</w:t>
            </w:r>
            <w:proofErr w:type="spellEnd"/>
            <w:r w:rsidRPr="004311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3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58DCF8" w14:textId="59697E95" w:rsidR="004E7307" w:rsidRPr="0015553A" w:rsidRDefault="004E7307" w:rsidP="004E73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1220403" w14:textId="77777777" w:rsidR="004E7307" w:rsidRPr="0015553A" w:rsidRDefault="004E7307" w:rsidP="004E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CE04C4" w:rsidRPr="0015553A" w14:paraId="4EE0A47E" w14:textId="77777777" w:rsidTr="003043B4">
        <w:tc>
          <w:tcPr>
            <w:tcW w:w="3227" w:type="dxa"/>
          </w:tcPr>
          <w:p w14:paraId="57A53D5F" w14:textId="77777777" w:rsidR="00CE04C4" w:rsidRPr="0015553A" w:rsidRDefault="00CE04C4" w:rsidP="00CE04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9305959" w14:textId="0DC5F1E9" w:rsidR="00CE04C4" w:rsidRPr="0015553A" w:rsidRDefault="004311A0" w:rsidP="00CE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3</w:t>
            </w:r>
            <w:r w:rsidR="00CE04C4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x 30</w:t>
            </w:r>
            <w:r w:rsidR="00CE04C4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CE04C4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CE04C4" w:rsidRPr="0015553A" w14:paraId="6CBF941B" w14:textId="77777777" w:rsidTr="003043B4">
        <w:tc>
          <w:tcPr>
            <w:tcW w:w="3227" w:type="dxa"/>
          </w:tcPr>
          <w:p w14:paraId="1B1344AD" w14:textId="77777777" w:rsidR="00CE04C4" w:rsidRPr="0015553A" w:rsidRDefault="00CE04C4" w:rsidP="00CE04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D3E5E97" w14:textId="4F8DB168" w:rsidR="00CE04C4" w:rsidRPr="0015553A" w:rsidRDefault="00CE04C4" w:rsidP="00CE0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4311A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E7307" w:rsidRPr="0015553A" w14:paraId="05B931F1" w14:textId="77777777" w:rsidTr="003043B4">
        <w:tc>
          <w:tcPr>
            <w:tcW w:w="3227" w:type="dxa"/>
            <w:shd w:val="clear" w:color="auto" w:fill="FBD4B4" w:themeFill="accent6" w:themeFillTint="66"/>
          </w:tcPr>
          <w:p w14:paraId="7739F4BC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056EC646" w14:textId="77777777" w:rsidR="004E7307" w:rsidRPr="0015553A" w:rsidRDefault="004E7307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Tengah Semester</w:t>
            </w:r>
          </w:p>
        </w:tc>
      </w:tr>
      <w:tr w:rsidR="004E7307" w:rsidRPr="0015553A" w14:paraId="00F42943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2CBD9B1B" w14:textId="77777777" w:rsidR="004E7307" w:rsidRPr="0015553A" w:rsidRDefault="004E7307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Ke-9</w:t>
            </w:r>
          </w:p>
        </w:tc>
      </w:tr>
      <w:tr w:rsidR="004E7307" w:rsidRPr="0015553A" w14:paraId="5B965F86" w14:textId="77777777" w:rsidTr="003043B4">
        <w:tc>
          <w:tcPr>
            <w:tcW w:w="3227" w:type="dxa"/>
          </w:tcPr>
          <w:p w14:paraId="31DFA9A3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C7B91D4" w14:textId="3DF511C1" w:rsidR="004E7307" w:rsidRPr="001F4E88" w:rsidRDefault="001F4E88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Lanjutan (Mampu</w:t>
            </w:r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pemusatan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guna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keperluan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7307" w:rsidRPr="0015553A" w14:paraId="2DC4410D" w14:textId="77777777" w:rsidTr="003043B4">
        <w:tc>
          <w:tcPr>
            <w:tcW w:w="3227" w:type="dxa"/>
          </w:tcPr>
          <w:p w14:paraId="32DB7052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770CF0F" w14:textId="517914C7" w:rsidR="00FE080F" w:rsidRPr="001F4E88" w:rsidRDefault="001F4E88" w:rsidP="001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Dapat menjelaskan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letak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kuartil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desil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persentil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untuk data berkelompok maupun tidak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E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berkelompok</w:t>
            </w:r>
          </w:p>
        </w:tc>
      </w:tr>
      <w:tr w:rsidR="004E7307" w:rsidRPr="0015553A" w14:paraId="38A2B648" w14:textId="77777777" w:rsidTr="003043B4">
        <w:tc>
          <w:tcPr>
            <w:tcW w:w="3227" w:type="dxa"/>
          </w:tcPr>
          <w:p w14:paraId="5D0057F4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AB7CF91" w14:textId="4B6A9FDC" w:rsidR="00FE080F" w:rsidRPr="001F4E88" w:rsidRDefault="001F4E88" w:rsidP="001F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etak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kuartil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desil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persentil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berkelompok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berkelompo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7307" w:rsidRPr="0015553A" w14:paraId="38C3209D" w14:textId="77777777" w:rsidTr="003043B4">
        <w:tc>
          <w:tcPr>
            <w:tcW w:w="3227" w:type="dxa"/>
          </w:tcPr>
          <w:p w14:paraId="5537C25E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Metode/Model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72884A9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876328B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97DCE97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A6B7DB9" w14:textId="475DEA5B" w:rsidR="004E7307" w:rsidRPr="0015553A" w:rsidRDefault="001F4E88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lastRenderedPageBreak/>
              <w:t>Pembelajaran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Langsung</w:t>
            </w:r>
            <w:proofErr w:type="spellEnd"/>
          </w:p>
        </w:tc>
      </w:tr>
      <w:tr w:rsidR="004E7307" w:rsidRPr="0015553A" w14:paraId="5E426AC8" w14:textId="77777777" w:rsidTr="003043B4">
        <w:tc>
          <w:tcPr>
            <w:tcW w:w="3227" w:type="dxa"/>
          </w:tcPr>
          <w:p w14:paraId="30C6EAEC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A2F28F0" w14:textId="0444B07B" w:rsidR="004E7307" w:rsidRPr="001F4E88" w:rsidRDefault="001F4E88" w:rsidP="004E1C4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Dapat menjelaskan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letak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kuartil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desil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persentil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berkelompok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berkelompo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7307" w:rsidRPr="0015553A" w14:paraId="7FAE6E18" w14:textId="77777777" w:rsidTr="003043B4">
        <w:tc>
          <w:tcPr>
            <w:tcW w:w="3227" w:type="dxa"/>
          </w:tcPr>
          <w:p w14:paraId="35077491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A0FA674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4571B0CB" w14:textId="00A3315A" w:rsidR="004E7307" w:rsidRPr="0015553A" w:rsidRDefault="001F4E88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</w:p>
          <w:p w14:paraId="359830F1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A3B9CF" w14:textId="76520C35" w:rsidR="001F4E88" w:rsidRPr="001F4E88" w:rsidRDefault="001F4E88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menjelaskan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letak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kuartil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desil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persentil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berkelompok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berkelompo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F33F6F" w14:textId="72F3A23C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BD5446A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A1F4A" w:rsidRPr="0015553A" w14:paraId="7EC48F40" w14:textId="77777777" w:rsidTr="003043B4">
        <w:tc>
          <w:tcPr>
            <w:tcW w:w="3227" w:type="dxa"/>
          </w:tcPr>
          <w:p w14:paraId="61C29BE2" w14:textId="77777777" w:rsidR="00BA1F4A" w:rsidRPr="0015553A" w:rsidRDefault="00BA1F4A" w:rsidP="00BA1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1E30F09" w14:textId="7BFDC548" w:rsidR="00BA1F4A" w:rsidRPr="0015553A" w:rsidRDefault="001F4E88" w:rsidP="00BA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3</w:t>
            </w:r>
            <w:r w:rsidR="00BA1F4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x 30</w:t>
            </w:r>
            <w:r w:rsidR="00BA1F4A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A1F4A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BA1F4A" w:rsidRPr="0015553A" w14:paraId="4065449A" w14:textId="77777777" w:rsidTr="003043B4">
        <w:tc>
          <w:tcPr>
            <w:tcW w:w="3227" w:type="dxa"/>
          </w:tcPr>
          <w:p w14:paraId="55B8994A" w14:textId="77777777" w:rsidR="00BA1F4A" w:rsidRPr="0015553A" w:rsidRDefault="00BA1F4A" w:rsidP="00BA1F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5DD9336" w14:textId="27F066D4" w:rsidR="00BA1F4A" w:rsidRPr="0015553A" w:rsidRDefault="00BA1F4A" w:rsidP="00BA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1F4E8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E7307" w:rsidRPr="0015553A" w14:paraId="591CC4B6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08059473" w14:textId="6CE5D720" w:rsidR="004E7307" w:rsidRPr="0015553A" w:rsidRDefault="004E7307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 w:rsidR="001F4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F4E88">
              <w:rPr>
                <w:rFonts w:ascii="Times New Roman" w:hAnsi="Times New Roman" w:cs="Times New Roman"/>
                <w:b/>
                <w:sz w:val="24"/>
                <w:szCs w:val="24"/>
              </w:rPr>
              <w:t>-11-12</w:t>
            </w:r>
          </w:p>
        </w:tc>
      </w:tr>
      <w:tr w:rsidR="004E7307" w:rsidRPr="0015553A" w14:paraId="4ACF831D" w14:textId="77777777" w:rsidTr="003043B4">
        <w:tc>
          <w:tcPr>
            <w:tcW w:w="3227" w:type="dxa"/>
          </w:tcPr>
          <w:p w14:paraId="3FB35827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E49A86F" w14:textId="4DEAB972" w:rsidR="004E7307" w:rsidRPr="001F4E88" w:rsidRDefault="001F4E88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</w:t>
            </w:r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>penyebaran</w:t>
            </w:r>
            <w:proofErr w:type="spellEnd"/>
            <w:r w:rsidRPr="001F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E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(Dispersi)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7307" w:rsidRPr="0015553A" w14:paraId="5F6053D2" w14:textId="77777777" w:rsidTr="003043B4">
        <w:tc>
          <w:tcPr>
            <w:tcW w:w="3227" w:type="dxa"/>
          </w:tcPr>
          <w:p w14:paraId="15E5D2BE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3776862" w14:textId="77777777" w:rsidR="00EB0AAC" w:rsidRPr="00EB0AAC" w:rsidRDefault="00EB0AAC" w:rsidP="00E23691">
            <w:pPr>
              <w:pStyle w:val="ListParagraph"/>
              <w:numPr>
                <w:ilvl w:val="0"/>
                <w:numId w:val="15"/>
              </w:numPr>
              <w:ind w:left="247" w:hangingChars="103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AAC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EB0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A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dan menghitung nilai Jangkauan</w:t>
            </w:r>
            <w:r w:rsidRPr="00EB0A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0A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Jangkauan antar Quartil, dan Semi Inter Quartil </w:t>
            </w:r>
          </w:p>
          <w:p w14:paraId="23ED3D95" w14:textId="2FDCC4D2" w:rsidR="00BA1F4A" w:rsidRPr="00EB0AAC" w:rsidRDefault="00EB0AAC" w:rsidP="00E23691">
            <w:pPr>
              <w:pStyle w:val="ListParagraph"/>
              <w:numPr>
                <w:ilvl w:val="0"/>
                <w:numId w:val="15"/>
              </w:numPr>
              <w:ind w:left="247" w:hangingChars="103" w:hanging="247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B0A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Dapat menjelaskan dan menghitung nilai </w:t>
            </w:r>
            <w:proofErr w:type="spellStart"/>
            <w:r w:rsidRPr="00EB0AAC">
              <w:rPr>
                <w:rFonts w:ascii="Times New Roman" w:hAnsi="Times New Roman" w:cs="Times New Roman"/>
                <w:sz w:val="24"/>
                <w:szCs w:val="24"/>
              </w:rPr>
              <w:t>Deviasi</w:t>
            </w:r>
            <w:proofErr w:type="spellEnd"/>
            <w:r w:rsidRPr="00EB0AAC">
              <w:rPr>
                <w:rFonts w:ascii="Times New Roman" w:hAnsi="Times New Roman" w:cs="Times New Roman"/>
                <w:sz w:val="24"/>
                <w:szCs w:val="24"/>
              </w:rPr>
              <w:t xml:space="preserve"> Rata</w:t>
            </w:r>
            <w:r w:rsidRPr="00EB0A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Pr="00EB0AAC">
              <w:rPr>
                <w:rFonts w:ascii="Times New Roman" w:hAnsi="Times New Roman" w:cs="Times New Roman"/>
                <w:sz w:val="24"/>
                <w:szCs w:val="24"/>
              </w:rPr>
              <w:t xml:space="preserve">rata, </w:t>
            </w:r>
            <w:r w:rsidRPr="00EB0A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Varian, Simpangan Baku </w:t>
            </w:r>
            <w:r w:rsidRPr="00EB0AAC">
              <w:rPr>
                <w:rFonts w:ascii="Times New Roman" w:hAnsi="Times New Roman" w:cs="Times New Roman"/>
                <w:sz w:val="24"/>
                <w:szCs w:val="24"/>
              </w:rPr>
              <w:t xml:space="preserve">(data </w:t>
            </w:r>
            <w:r w:rsidRPr="00EB0A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tunggal maupun </w:t>
            </w:r>
            <w:r w:rsidRPr="00EB0AAC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EB0AAC">
              <w:rPr>
                <w:rFonts w:ascii="Times New Roman" w:hAnsi="Times New Roman" w:cs="Times New Roman"/>
                <w:sz w:val="24"/>
                <w:szCs w:val="24"/>
              </w:rPr>
              <w:t>dikelompokan</w:t>
            </w:r>
            <w:proofErr w:type="spellEnd"/>
            <w:r w:rsidRPr="00EB0AA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4E7307" w:rsidRPr="0015553A" w14:paraId="0BA1CFB8" w14:textId="77777777" w:rsidTr="003043B4">
        <w:tc>
          <w:tcPr>
            <w:tcW w:w="3227" w:type="dxa"/>
          </w:tcPr>
          <w:p w14:paraId="0D7C7F33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30937A0" w14:textId="20388C01" w:rsidR="00161B1E" w:rsidRPr="00161B1E" w:rsidRDefault="00161B1E" w:rsidP="00E2369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1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61B1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enghitung nilai Jangkauan</w:t>
            </w:r>
            <w:r w:rsidRPr="00161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1B1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Jangkauan antar Quartil, dan Semi Inter Quartil </w:t>
            </w:r>
          </w:p>
          <w:p w14:paraId="60B1449B" w14:textId="5A3103D9" w:rsidR="004E7307" w:rsidRPr="00161B1E" w:rsidRDefault="00161B1E" w:rsidP="00E2369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61B1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61B1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enghitung nilai </w:t>
            </w:r>
            <w:proofErr w:type="spellStart"/>
            <w:r w:rsidRPr="00161B1E">
              <w:rPr>
                <w:rFonts w:ascii="Times New Roman" w:hAnsi="Times New Roman" w:cs="Times New Roman"/>
                <w:sz w:val="24"/>
                <w:szCs w:val="24"/>
              </w:rPr>
              <w:t>Deviasi</w:t>
            </w:r>
            <w:proofErr w:type="spellEnd"/>
            <w:r w:rsidRPr="00161B1E">
              <w:rPr>
                <w:rFonts w:ascii="Times New Roman" w:hAnsi="Times New Roman" w:cs="Times New Roman"/>
                <w:sz w:val="24"/>
                <w:szCs w:val="24"/>
              </w:rPr>
              <w:t xml:space="preserve"> Rata</w:t>
            </w:r>
            <w:r w:rsidRPr="00161B1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Pr="00161B1E">
              <w:rPr>
                <w:rFonts w:ascii="Times New Roman" w:hAnsi="Times New Roman" w:cs="Times New Roman"/>
                <w:sz w:val="24"/>
                <w:szCs w:val="24"/>
              </w:rPr>
              <w:t xml:space="preserve">rata, </w:t>
            </w:r>
            <w:r w:rsidRPr="00161B1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Varian, Simpangan Baku </w:t>
            </w:r>
            <w:r w:rsidRPr="00161B1E">
              <w:rPr>
                <w:rFonts w:ascii="Times New Roman" w:hAnsi="Times New Roman" w:cs="Times New Roman"/>
                <w:sz w:val="24"/>
                <w:szCs w:val="24"/>
              </w:rPr>
              <w:t xml:space="preserve">(data </w:t>
            </w:r>
            <w:r w:rsidRPr="00161B1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tunggal maupun </w:t>
            </w:r>
            <w:r w:rsidRPr="00161B1E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161B1E">
              <w:rPr>
                <w:rFonts w:ascii="Times New Roman" w:hAnsi="Times New Roman" w:cs="Times New Roman"/>
                <w:sz w:val="24"/>
                <w:szCs w:val="24"/>
              </w:rPr>
              <w:t>dikelompokan</w:t>
            </w:r>
            <w:proofErr w:type="spellEnd"/>
            <w:r w:rsidRPr="00161B1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4E7307" w:rsidRPr="0015553A" w14:paraId="0272B8FE" w14:textId="77777777" w:rsidTr="003043B4">
        <w:tc>
          <w:tcPr>
            <w:tcW w:w="3227" w:type="dxa"/>
          </w:tcPr>
          <w:p w14:paraId="59AA7E6A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Metode/Model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CC087AA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12178D3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C24F810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14D6D9C" w14:textId="012512BA" w:rsidR="004E7307" w:rsidRPr="00635818" w:rsidRDefault="00635818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81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Pembelajaran Langsung</w:t>
            </w:r>
          </w:p>
        </w:tc>
      </w:tr>
      <w:tr w:rsidR="004E7307" w:rsidRPr="0015553A" w14:paraId="0E468FA7" w14:textId="77777777" w:rsidTr="003043B4">
        <w:tc>
          <w:tcPr>
            <w:tcW w:w="3227" w:type="dxa"/>
          </w:tcPr>
          <w:p w14:paraId="062F880C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58CBE79" w14:textId="77777777" w:rsidR="00635818" w:rsidRPr="00635818" w:rsidRDefault="00635818" w:rsidP="0063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1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Dapat m</w:t>
            </w:r>
            <w:proofErr w:type="spellStart"/>
            <w:r w:rsidRPr="00635818">
              <w:rPr>
                <w:rFonts w:ascii="Times New Roman" w:hAnsi="Times New Roman" w:cs="Times New Roman"/>
                <w:sz w:val="24"/>
                <w:szCs w:val="24"/>
              </w:rPr>
              <w:t>enjelaskan</w:t>
            </w:r>
            <w:proofErr w:type="spellEnd"/>
            <w:r w:rsidRPr="0063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81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dan menghitung nilai Jangkauan</w:t>
            </w:r>
            <w:r w:rsidRPr="006358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581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Jangkauan antar Quartil, dan Semi Inter Quartil, </w:t>
            </w:r>
          </w:p>
          <w:p w14:paraId="2614FD4F" w14:textId="0373D272" w:rsidR="004E7307" w:rsidRPr="0015553A" w:rsidRDefault="00635818" w:rsidP="0063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818">
              <w:rPr>
                <w:rFonts w:ascii="Times New Roman" w:hAnsi="Times New Roman" w:cs="Times New Roman"/>
                <w:sz w:val="24"/>
                <w:szCs w:val="24"/>
              </w:rPr>
              <w:t>Deviasi</w:t>
            </w:r>
            <w:proofErr w:type="spellEnd"/>
            <w:r w:rsidRPr="00635818">
              <w:rPr>
                <w:rFonts w:ascii="Times New Roman" w:hAnsi="Times New Roman" w:cs="Times New Roman"/>
                <w:sz w:val="24"/>
                <w:szCs w:val="24"/>
              </w:rPr>
              <w:t xml:space="preserve"> Rata</w:t>
            </w:r>
            <w:r w:rsidRPr="0063581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  <w:r w:rsidRPr="00635818">
              <w:rPr>
                <w:rFonts w:ascii="Times New Roman" w:hAnsi="Times New Roman" w:cs="Times New Roman"/>
                <w:sz w:val="24"/>
                <w:szCs w:val="24"/>
              </w:rPr>
              <w:t xml:space="preserve">rata, </w:t>
            </w:r>
            <w:r w:rsidRPr="0063581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Varian, Simpangan Baku </w:t>
            </w:r>
            <w:r w:rsidRPr="00635818">
              <w:rPr>
                <w:rFonts w:ascii="Times New Roman" w:hAnsi="Times New Roman" w:cs="Times New Roman"/>
                <w:sz w:val="24"/>
                <w:szCs w:val="24"/>
              </w:rPr>
              <w:t xml:space="preserve">(data </w:t>
            </w:r>
            <w:r w:rsidRPr="0063581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tunggal maupun </w:t>
            </w:r>
            <w:r w:rsidRPr="00635818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635818">
              <w:rPr>
                <w:rFonts w:ascii="Times New Roman" w:hAnsi="Times New Roman" w:cs="Times New Roman"/>
                <w:sz w:val="24"/>
                <w:szCs w:val="24"/>
              </w:rPr>
              <w:t>dikelompokan</w:t>
            </w:r>
            <w:proofErr w:type="spellEnd"/>
            <w:r w:rsidRPr="0063581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4E7307" w:rsidRPr="0015553A" w14:paraId="7A9F4F10" w14:textId="77777777" w:rsidTr="003043B4">
        <w:tc>
          <w:tcPr>
            <w:tcW w:w="3227" w:type="dxa"/>
          </w:tcPr>
          <w:p w14:paraId="4401B161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FFE9ECF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361F2EC9" w14:textId="36D789C8" w:rsidR="004E7307" w:rsidRPr="0015553A" w:rsidRDefault="00635818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</w:p>
          <w:p w14:paraId="6552A8B6" w14:textId="77777777" w:rsidR="00CD1EEF" w:rsidRPr="0015553A" w:rsidRDefault="00CD1EEF" w:rsidP="003043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03266AB" w14:textId="77777777" w:rsidR="00635818" w:rsidRPr="00635818" w:rsidRDefault="00635818" w:rsidP="00635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3581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menjelaskan dan menghitung nilai Jangkauan, Jangkauan antar Quartil, dan Semi Inter Quartil, </w:t>
            </w:r>
          </w:p>
          <w:p w14:paraId="67674DFF" w14:textId="77777777" w:rsidR="00635818" w:rsidRPr="00635818" w:rsidRDefault="00635818" w:rsidP="006358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3581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Deviasi Rata-rata, Varian, Simpangan Baku (data tunggal maupun yang dikelompokan)</w:t>
            </w:r>
          </w:p>
          <w:p w14:paraId="672A980C" w14:textId="6207FC4F" w:rsidR="004E7307" w:rsidRPr="0015553A" w:rsidRDefault="004E7307" w:rsidP="006358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817F859" w14:textId="02F8B42D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33EE" w:rsidRPr="0015553A" w14:paraId="676296DA" w14:textId="77777777" w:rsidTr="003043B4">
        <w:tc>
          <w:tcPr>
            <w:tcW w:w="3227" w:type="dxa"/>
          </w:tcPr>
          <w:p w14:paraId="4CA905C2" w14:textId="77777777" w:rsidR="00AD33EE" w:rsidRPr="0015553A" w:rsidRDefault="00AD33EE" w:rsidP="00AD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0B4EC184" w14:textId="12FAC805" w:rsidR="00AD33EE" w:rsidRPr="0015553A" w:rsidRDefault="00635818" w:rsidP="00AD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3</w:t>
            </w:r>
            <w:r w:rsidR="00AD33EE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x 30</w:t>
            </w:r>
            <w:r w:rsidR="00AD33EE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AD33EE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AD33EE" w:rsidRPr="0015553A" w14:paraId="6797917D" w14:textId="77777777" w:rsidTr="003043B4">
        <w:tc>
          <w:tcPr>
            <w:tcW w:w="3227" w:type="dxa"/>
          </w:tcPr>
          <w:p w14:paraId="4C422859" w14:textId="77777777" w:rsidR="00AD33EE" w:rsidRPr="0015553A" w:rsidRDefault="00AD33EE" w:rsidP="00AD33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112C18A" w14:textId="31C4479E" w:rsidR="00AD33EE" w:rsidRPr="0015553A" w:rsidRDefault="00AD33EE" w:rsidP="00AD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63581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E7307" w:rsidRPr="0015553A" w14:paraId="13F45DCF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3CB557C1" w14:textId="7C677A85" w:rsidR="004E7307" w:rsidRPr="0015553A" w:rsidRDefault="004E7307" w:rsidP="00304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 w:rsidR="00635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13-14</w:t>
            </w:r>
          </w:p>
        </w:tc>
      </w:tr>
      <w:tr w:rsidR="004E7307" w:rsidRPr="0015553A" w14:paraId="744897D9" w14:textId="77777777" w:rsidTr="003043B4">
        <w:tc>
          <w:tcPr>
            <w:tcW w:w="3227" w:type="dxa"/>
          </w:tcPr>
          <w:p w14:paraId="20BF87BF" w14:textId="77777777" w:rsidR="004E7307" w:rsidRPr="0015553A" w:rsidRDefault="004E7307" w:rsidP="0030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EC7710B" w14:textId="4BC866A6" w:rsidR="004E7307" w:rsidRPr="00A367B8" w:rsidRDefault="00A367B8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menganalisia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angka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B8" w:rsidRPr="0015553A" w14:paraId="2762ED3E" w14:textId="77777777" w:rsidTr="003043B4">
        <w:tc>
          <w:tcPr>
            <w:tcW w:w="3227" w:type="dxa"/>
          </w:tcPr>
          <w:p w14:paraId="1FF64C8E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1505DA7" w14:textId="77777777" w:rsidR="00A367B8" w:rsidRPr="00A367B8" w:rsidRDefault="00A367B8" w:rsidP="00E23691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menganalisa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tertimbang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tertimbang</w:t>
            </w:r>
            <w:proofErr w:type="spellEnd"/>
          </w:p>
          <w:p w14:paraId="4325A469" w14:textId="77777777" w:rsidR="00A367B8" w:rsidRPr="00A367B8" w:rsidRDefault="00A367B8" w:rsidP="00E23691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menganalisa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kuantitas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tertimbang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tertimbang</w:t>
            </w:r>
            <w:proofErr w:type="spellEnd"/>
          </w:p>
          <w:p w14:paraId="492A1996" w14:textId="77777777" w:rsidR="00A367B8" w:rsidRPr="00A367B8" w:rsidRDefault="00A367B8" w:rsidP="00E23691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menganalisa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tertimbang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tertimbang</w:t>
            </w:r>
            <w:proofErr w:type="spellEnd"/>
          </w:p>
          <w:p w14:paraId="46E3ACA4" w14:textId="527B2671" w:rsidR="00A367B8" w:rsidRPr="00A367B8" w:rsidRDefault="00A367B8" w:rsidP="00E23691">
            <w:pPr>
              <w:pStyle w:val="ListParagraph"/>
              <w:numPr>
                <w:ilvl w:val="0"/>
                <w:numId w:val="16"/>
              </w:numPr>
              <w:ind w:left="342"/>
              <w:rPr>
                <w:rFonts w:ascii="Bookman Old Style" w:hAnsi="Bookman Old Style" w:cstheme="minorHAnsi"/>
                <w:sz w:val="20"/>
                <w:szCs w:val="20"/>
              </w:rPr>
            </w:pPr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r w:rsidRPr="00A367B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analisa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rantai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B8" w:rsidRPr="0015553A" w14:paraId="0F03571A" w14:textId="77777777" w:rsidTr="003043B4">
        <w:tc>
          <w:tcPr>
            <w:tcW w:w="3227" w:type="dxa"/>
          </w:tcPr>
          <w:p w14:paraId="193418F3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5648A5F" w14:textId="77777777" w:rsidR="00A367B8" w:rsidRPr="00A367B8" w:rsidRDefault="00A367B8" w:rsidP="00E23691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tertimbang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tertimbang</w:t>
            </w:r>
            <w:proofErr w:type="spellEnd"/>
          </w:p>
          <w:p w14:paraId="0D1D4DA2" w14:textId="77777777" w:rsidR="00A367B8" w:rsidRPr="00A367B8" w:rsidRDefault="00A367B8" w:rsidP="00E23691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kuantitas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tertimbang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tertimbang</w:t>
            </w:r>
            <w:proofErr w:type="spellEnd"/>
          </w:p>
          <w:p w14:paraId="383801A4" w14:textId="77777777" w:rsidR="00A367B8" w:rsidRPr="00A367B8" w:rsidRDefault="00A367B8" w:rsidP="00E23691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tertimbang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tertimbang</w:t>
            </w:r>
            <w:proofErr w:type="spellEnd"/>
          </w:p>
          <w:p w14:paraId="02ABAC73" w14:textId="0C9097C6" w:rsidR="00A367B8" w:rsidRPr="00AD33EE" w:rsidRDefault="00A367B8" w:rsidP="00E23691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367B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Indeks rantai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B8" w:rsidRPr="0015553A" w14:paraId="0D26AE54" w14:textId="77777777" w:rsidTr="003043B4">
        <w:tc>
          <w:tcPr>
            <w:tcW w:w="3227" w:type="dxa"/>
          </w:tcPr>
          <w:p w14:paraId="0E313114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Metode/Model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0349254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BDE4D9F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A54B3F1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E87DC9A" w14:textId="2E407588" w:rsidR="00A367B8" w:rsidRPr="00A367B8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7B8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A367B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latihan</w:t>
            </w:r>
          </w:p>
        </w:tc>
      </w:tr>
      <w:tr w:rsidR="00A367B8" w:rsidRPr="0015553A" w14:paraId="65D9CEEB" w14:textId="77777777" w:rsidTr="003043B4">
        <w:tc>
          <w:tcPr>
            <w:tcW w:w="3227" w:type="dxa"/>
          </w:tcPr>
          <w:p w14:paraId="1FFA90B4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A8E081A" w14:textId="7A7FD0D5" w:rsidR="00A367B8" w:rsidRPr="00AE3475" w:rsidRDefault="00AE3475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Menganalisa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angka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B8" w:rsidRPr="0015553A" w14:paraId="6DB2D60D" w14:textId="77777777" w:rsidTr="003043B4">
        <w:tc>
          <w:tcPr>
            <w:tcW w:w="3227" w:type="dxa"/>
          </w:tcPr>
          <w:p w14:paraId="6FE408C6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A319A5B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7BFB4370" w14:textId="1CA72CDC" w:rsidR="00A367B8" w:rsidRPr="0015553A" w:rsidRDefault="00AE3475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</w:p>
          <w:p w14:paraId="71570A3C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08D75A5" w14:textId="36F68E55" w:rsidR="00AE3475" w:rsidRPr="00AE3475" w:rsidRDefault="00AE3475" w:rsidP="00A367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menganalisa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angka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15FC7E" w14:textId="4400DF90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C846210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367B8" w:rsidRPr="0015553A" w14:paraId="4F11A9DF" w14:textId="77777777" w:rsidTr="003043B4">
        <w:tc>
          <w:tcPr>
            <w:tcW w:w="3227" w:type="dxa"/>
          </w:tcPr>
          <w:p w14:paraId="00CAB38D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B56E164" w14:textId="001C93F9" w:rsidR="00A367B8" w:rsidRPr="0015553A" w:rsidRDefault="00AE3475" w:rsidP="00A36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3</w:t>
            </w:r>
            <w:r w:rsidR="00A367B8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x 30</w:t>
            </w:r>
            <w:r w:rsidR="00A367B8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A367B8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A367B8" w:rsidRPr="0015553A" w14:paraId="2A9E5431" w14:textId="77777777" w:rsidTr="003043B4">
        <w:tc>
          <w:tcPr>
            <w:tcW w:w="3227" w:type="dxa"/>
          </w:tcPr>
          <w:p w14:paraId="73AEAEA5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F6ED998" w14:textId="5C40CD43" w:rsidR="00A367B8" w:rsidRPr="0015553A" w:rsidRDefault="00A367B8" w:rsidP="00A36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AE347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A367B8" w:rsidRPr="0015553A" w14:paraId="75465B12" w14:textId="77777777" w:rsidTr="003043B4">
        <w:tc>
          <w:tcPr>
            <w:tcW w:w="9322" w:type="dxa"/>
            <w:gridSpan w:val="2"/>
            <w:shd w:val="clear" w:color="auto" w:fill="FBD4B4" w:themeFill="accent6" w:themeFillTint="66"/>
          </w:tcPr>
          <w:p w14:paraId="1710A994" w14:textId="125C750A" w:rsidR="00A367B8" w:rsidRPr="0015553A" w:rsidRDefault="00A367B8" w:rsidP="00A36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Ke-1</w:t>
            </w:r>
            <w:r w:rsidR="00AE34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367B8" w:rsidRPr="0015553A" w14:paraId="6966232E" w14:textId="77777777" w:rsidTr="003043B4">
        <w:tc>
          <w:tcPr>
            <w:tcW w:w="3227" w:type="dxa"/>
          </w:tcPr>
          <w:p w14:paraId="2720A63F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A967729" w14:textId="60324040" w:rsidR="00A367B8" w:rsidRPr="00AE3475" w:rsidRDefault="00AE3475" w:rsidP="00AE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analsis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berkala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B8" w:rsidRPr="0015553A" w14:paraId="3866DB1E" w14:textId="77777777" w:rsidTr="003043B4">
        <w:tc>
          <w:tcPr>
            <w:tcW w:w="3227" w:type="dxa"/>
          </w:tcPr>
          <w:p w14:paraId="0E6079E6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928E0E6" w14:textId="77777777" w:rsidR="00AE3475" w:rsidRPr="00AE3475" w:rsidRDefault="00AE3475" w:rsidP="00E23691">
            <w:pPr>
              <w:pStyle w:val="ListParagraph"/>
              <w:numPr>
                <w:ilvl w:val="0"/>
                <w:numId w:val="17"/>
              </w:numPr>
              <w:ind w:left="233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Arti dan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Berkala</w:t>
            </w:r>
            <w:proofErr w:type="spellEnd"/>
          </w:p>
          <w:p w14:paraId="6224D5D6" w14:textId="77777777" w:rsidR="00AE3475" w:rsidRPr="00AE3475" w:rsidRDefault="00AE3475" w:rsidP="00E23691">
            <w:pPr>
              <w:pStyle w:val="ListParagraph"/>
              <w:numPr>
                <w:ilvl w:val="0"/>
                <w:numId w:val="17"/>
              </w:numPr>
              <w:ind w:left="233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menglasifikasi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Gerakan/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Variasi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Berkala</w:t>
            </w:r>
            <w:proofErr w:type="spellEnd"/>
          </w:p>
          <w:p w14:paraId="4780EF3D" w14:textId="4582DFB1" w:rsidR="00A367B8" w:rsidRPr="00AE3475" w:rsidRDefault="00AE3475" w:rsidP="00E23691">
            <w:pPr>
              <w:pStyle w:val="ListParagraph"/>
              <w:numPr>
                <w:ilvl w:val="0"/>
                <w:numId w:val="17"/>
              </w:numPr>
              <w:ind w:left="233" w:hanging="227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Trend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B8" w:rsidRPr="0015553A" w14:paraId="685335DB" w14:textId="77777777" w:rsidTr="003043B4">
        <w:tc>
          <w:tcPr>
            <w:tcW w:w="3227" w:type="dxa"/>
          </w:tcPr>
          <w:p w14:paraId="5CF0CD36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D22FC6C" w14:textId="77777777" w:rsidR="00AE3475" w:rsidRPr="00AE3475" w:rsidRDefault="00AE3475" w:rsidP="00E23691">
            <w:pPr>
              <w:pStyle w:val="ListParagraph"/>
              <w:numPr>
                <w:ilvl w:val="0"/>
                <w:numId w:val="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Pentingnya Analisis Data Berkala</w:t>
            </w:r>
          </w:p>
          <w:p w14:paraId="423AC866" w14:textId="77777777" w:rsidR="00AE3475" w:rsidRPr="00AE3475" w:rsidRDefault="00AE3475" w:rsidP="00E23691">
            <w:pPr>
              <w:pStyle w:val="ListParagraph"/>
              <w:numPr>
                <w:ilvl w:val="0"/>
                <w:numId w:val="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E347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englasifikasi Gerakan/Variasi Analisis Data Berkala</w:t>
            </w:r>
          </w:p>
          <w:p w14:paraId="6426D2FC" w14:textId="77777777" w:rsidR="00AE3475" w:rsidRPr="00AE3475" w:rsidRDefault="00AE3475" w:rsidP="00E23691">
            <w:pPr>
              <w:pStyle w:val="ListParagraph"/>
              <w:numPr>
                <w:ilvl w:val="0"/>
                <w:numId w:val="2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AE347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menganalisis Trend</w:t>
            </w:r>
          </w:p>
          <w:p w14:paraId="29096422" w14:textId="3E4CB83E" w:rsidR="00A367B8" w:rsidRPr="0015553A" w:rsidRDefault="00AE3475" w:rsidP="00E23691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AE347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Indeks rantai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B8" w:rsidRPr="0015553A" w14:paraId="38C6115C" w14:textId="77777777" w:rsidTr="003043B4">
        <w:tc>
          <w:tcPr>
            <w:tcW w:w="3227" w:type="dxa"/>
          </w:tcPr>
          <w:p w14:paraId="5B45F3AA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Metode/Model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5A1AA2F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60A965B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1F36ED43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</w:pPr>
            <w:r w:rsidRPr="00155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938F2C4" w14:textId="0CB289BA" w:rsidR="00A367B8" w:rsidRPr="00AE3475" w:rsidRDefault="00AE3475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47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Pembelajaran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E347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angsung dan latihan</w:t>
            </w:r>
          </w:p>
        </w:tc>
      </w:tr>
      <w:tr w:rsidR="00A367B8" w:rsidRPr="0015553A" w14:paraId="4CBACC45" w14:textId="77777777" w:rsidTr="003043B4">
        <w:tc>
          <w:tcPr>
            <w:tcW w:w="3227" w:type="dxa"/>
          </w:tcPr>
          <w:p w14:paraId="2194CD31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Pengalaman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4C9CC99" w14:textId="5E83645E" w:rsidR="00A367B8" w:rsidRPr="00AE3475" w:rsidRDefault="00AE3475" w:rsidP="00A36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Arti dan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Berkala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menglasifikasi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Gerakan/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Variasi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Berkala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Trend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7B8" w:rsidRPr="0015553A" w14:paraId="264FA73D" w14:textId="77777777" w:rsidTr="003043B4">
        <w:tc>
          <w:tcPr>
            <w:tcW w:w="3227" w:type="dxa"/>
          </w:tcPr>
          <w:p w14:paraId="353B3FDE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D0E0875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Jenis:</w:t>
            </w:r>
          </w:p>
          <w:p w14:paraId="5E673E0E" w14:textId="257FD084" w:rsidR="00A367B8" w:rsidRPr="0015553A" w:rsidRDefault="00AE3475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Tertulis</w:t>
            </w:r>
            <w:proofErr w:type="spellEnd"/>
          </w:p>
          <w:p w14:paraId="39C478DA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901088A" w14:textId="77777777" w:rsidR="00AE3475" w:rsidRPr="00AE3475" w:rsidRDefault="00AE3475" w:rsidP="00A367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Arti dan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Berkala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menglasifikasi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Gerakan/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Variasi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Berkala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AE3475">
              <w:rPr>
                <w:rFonts w:ascii="Times New Roman" w:hAnsi="Times New Roman" w:cs="Times New Roman"/>
                <w:sz w:val="24"/>
                <w:szCs w:val="24"/>
              </w:rPr>
              <w:t xml:space="preserve"> Trend</w:t>
            </w:r>
            <w:r w:rsidRPr="00AE3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E18BD2" w14:textId="5EAC7493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6BDB182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367B8" w:rsidRPr="0015553A" w14:paraId="0FED4BED" w14:textId="77777777" w:rsidTr="003043B4">
        <w:tc>
          <w:tcPr>
            <w:tcW w:w="3227" w:type="dxa"/>
          </w:tcPr>
          <w:p w14:paraId="58CF8EEC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DAAE3AE" w14:textId="1ABD5D22" w:rsidR="00A367B8" w:rsidRPr="0015553A" w:rsidRDefault="00E23691" w:rsidP="00A36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3</w:t>
            </w:r>
            <w:r w:rsidR="00A367B8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x 30</w:t>
            </w:r>
            <w:r w:rsidR="00A367B8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A367B8" w:rsidRPr="0015553A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A367B8" w:rsidRPr="0015553A" w14:paraId="08B47691" w14:textId="77777777" w:rsidTr="003043B4">
        <w:tc>
          <w:tcPr>
            <w:tcW w:w="3227" w:type="dxa"/>
          </w:tcPr>
          <w:p w14:paraId="1D86820A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C378349" w14:textId="08A0F687" w:rsidR="00A367B8" w:rsidRPr="0015553A" w:rsidRDefault="00A367B8" w:rsidP="00A36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AE347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A367B8" w:rsidRPr="0015553A" w14:paraId="36531E1A" w14:textId="77777777" w:rsidTr="00665B70">
        <w:tc>
          <w:tcPr>
            <w:tcW w:w="3227" w:type="dxa"/>
            <w:shd w:val="clear" w:color="auto" w:fill="FBD4B4" w:themeFill="accent6" w:themeFillTint="66"/>
          </w:tcPr>
          <w:p w14:paraId="1A09AFD3" w14:textId="5C3085A8" w:rsidR="00A367B8" w:rsidRPr="0015553A" w:rsidRDefault="00A367B8" w:rsidP="00A36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00AADFAA" w14:textId="75554776" w:rsidR="00A367B8" w:rsidRPr="00665B70" w:rsidRDefault="00A367B8" w:rsidP="00A36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</w:p>
        </w:tc>
      </w:tr>
      <w:tr w:rsidR="00A367B8" w:rsidRPr="0015553A" w14:paraId="3E291F9B" w14:textId="77777777" w:rsidTr="003043B4">
        <w:tc>
          <w:tcPr>
            <w:tcW w:w="3227" w:type="dxa"/>
            <w:shd w:val="clear" w:color="auto" w:fill="auto"/>
          </w:tcPr>
          <w:p w14:paraId="22B85D05" w14:textId="77777777" w:rsidR="00A367B8" w:rsidRPr="0015553A" w:rsidRDefault="00A367B8" w:rsidP="00A36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  <w:r w:rsidRPr="0015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Akhir </w:t>
            </w:r>
          </w:p>
        </w:tc>
        <w:tc>
          <w:tcPr>
            <w:tcW w:w="6095" w:type="dxa"/>
            <w:shd w:val="clear" w:color="auto" w:fill="auto"/>
          </w:tcPr>
          <w:p w14:paraId="15D54FED" w14:textId="64D24016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20 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  <w:p w14:paraId="3367F909" w14:textId="367B1F46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Tugas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20 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  <w:p w14:paraId="36C9A21D" w14:textId="77777777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UTS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30 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  <w:p w14:paraId="705D1630" w14:textId="381E0E53" w:rsidR="00A367B8" w:rsidRPr="0015553A" w:rsidRDefault="00A367B8" w:rsidP="00A367B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UAS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155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0%</w:t>
            </w:r>
          </w:p>
        </w:tc>
      </w:tr>
    </w:tbl>
    <w:p w14:paraId="4AAE5400" w14:textId="77777777" w:rsidR="009E7449" w:rsidRPr="0015553A" w:rsidRDefault="009E7449" w:rsidP="009E7449">
      <w:pPr>
        <w:rPr>
          <w:rFonts w:ascii="Times New Roman" w:hAnsi="Times New Roman" w:cs="Times New Roman"/>
          <w:sz w:val="24"/>
          <w:szCs w:val="24"/>
        </w:rPr>
      </w:pPr>
    </w:p>
    <w:p w14:paraId="1CD963E9" w14:textId="77777777" w:rsidR="009E7449" w:rsidRPr="0015553A" w:rsidRDefault="009E7449" w:rsidP="009E74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9E7449" w:rsidRPr="0015553A" w14:paraId="57429CEE" w14:textId="77777777" w:rsidTr="003043B4">
        <w:tc>
          <w:tcPr>
            <w:tcW w:w="6204" w:type="dxa"/>
          </w:tcPr>
          <w:p w14:paraId="5ADAA84D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17776D4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 Program Studi,</w:t>
            </w:r>
          </w:p>
          <w:p w14:paraId="2F16693A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911E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EE477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AEC1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FEFF6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Nama dan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gelar</w:t>
            </w:r>
            <w:proofErr w:type="spellEnd"/>
          </w:p>
          <w:p w14:paraId="5815A601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NIK.  </w:t>
            </w:r>
          </w:p>
        </w:tc>
        <w:tc>
          <w:tcPr>
            <w:tcW w:w="3284" w:type="dxa"/>
          </w:tcPr>
          <w:p w14:paraId="518E54F2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Balikpapan,   </w:t>
            </w:r>
            <w:proofErr w:type="gram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September 2021</w:t>
            </w:r>
          </w:p>
          <w:p w14:paraId="5C5DA6EC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Pengampu</w:t>
            </w:r>
            <w:proofErr w:type="spellEnd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D991DD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D94DE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4CA5D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410BA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2793A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Nama dan </w:t>
            </w:r>
            <w:proofErr w:type="spellStart"/>
            <w:r w:rsidRPr="0015553A">
              <w:rPr>
                <w:rFonts w:ascii="Times New Roman" w:hAnsi="Times New Roman" w:cs="Times New Roman"/>
                <w:sz w:val="24"/>
                <w:szCs w:val="24"/>
              </w:rPr>
              <w:t>gelar</w:t>
            </w:r>
            <w:proofErr w:type="spellEnd"/>
          </w:p>
          <w:p w14:paraId="46416EC0" w14:textId="77777777" w:rsidR="009E7449" w:rsidRPr="0015553A" w:rsidRDefault="009E7449" w:rsidP="0030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A">
              <w:rPr>
                <w:rFonts w:ascii="Times New Roman" w:hAnsi="Times New Roman" w:cs="Times New Roman"/>
                <w:sz w:val="24"/>
                <w:szCs w:val="24"/>
              </w:rPr>
              <w:t xml:space="preserve">NIK.  </w:t>
            </w:r>
          </w:p>
        </w:tc>
      </w:tr>
    </w:tbl>
    <w:p w14:paraId="318B46DB" w14:textId="77777777" w:rsidR="009E7449" w:rsidRPr="0015553A" w:rsidRDefault="009E7449" w:rsidP="009E7449">
      <w:pPr>
        <w:rPr>
          <w:rFonts w:ascii="Times New Roman" w:hAnsi="Times New Roman" w:cs="Times New Roman"/>
          <w:sz w:val="24"/>
          <w:szCs w:val="24"/>
        </w:rPr>
      </w:pPr>
    </w:p>
    <w:p w14:paraId="472A04B8" w14:textId="77777777" w:rsidR="009E7449" w:rsidRPr="0015553A" w:rsidRDefault="009E7449" w:rsidP="009E7449">
      <w:pPr>
        <w:rPr>
          <w:rFonts w:ascii="Times New Roman" w:hAnsi="Times New Roman" w:cs="Times New Roman"/>
          <w:sz w:val="24"/>
          <w:szCs w:val="24"/>
        </w:rPr>
      </w:pPr>
    </w:p>
    <w:p w14:paraId="3203D36C" w14:textId="77777777" w:rsidR="008174F2" w:rsidRPr="0015553A" w:rsidRDefault="008174F2">
      <w:pPr>
        <w:rPr>
          <w:rFonts w:ascii="Times New Roman" w:hAnsi="Times New Roman" w:cs="Times New Roman"/>
          <w:sz w:val="24"/>
          <w:szCs w:val="24"/>
        </w:rPr>
      </w:pPr>
    </w:p>
    <w:sectPr w:rsidR="008174F2" w:rsidRPr="00155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305A"/>
    <w:multiLevelType w:val="hybridMultilevel"/>
    <w:tmpl w:val="B1E42D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0793"/>
    <w:multiLevelType w:val="hybridMultilevel"/>
    <w:tmpl w:val="3A182936"/>
    <w:lvl w:ilvl="0" w:tplc="3762028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BC21F63"/>
    <w:multiLevelType w:val="hybridMultilevel"/>
    <w:tmpl w:val="3CCCC8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F1F03"/>
    <w:multiLevelType w:val="hybridMultilevel"/>
    <w:tmpl w:val="58EA9B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55696"/>
    <w:multiLevelType w:val="hybridMultilevel"/>
    <w:tmpl w:val="9EE407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D12D6"/>
    <w:multiLevelType w:val="hybridMultilevel"/>
    <w:tmpl w:val="B4C0E1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54FBB"/>
    <w:multiLevelType w:val="hybridMultilevel"/>
    <w:tmpl w:val="23D405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A0112"/>
    <w:multiLevelType w:val="hybridMultilevel"/>
    <w:tmpl w:val="7DBAB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9461B"/>
    <w:multiLevelType w:val="hybridMultilevel"/>
    <w:tmpl w:val="DC6A65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D586B"/>
    <w:multiLevelType w:val="hybridMultilevel"/>
    <w:tmpl w:val="6AB04FF4"/>
    <w:lvl w:ilvl="0" w:tplc="58DECE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003AF"/>
    <w:multiLevelType w:val="hybridMultilevel"/>
    <w:tmpl w:val="D93A4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14F3C"/>
    <w:multiLevelType w:val="hybridMultilevel"/>
    <w:tmpl w:val="E8EE9F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170A9"/>
    <w:multiLevelType w:val="hybridMultilevel"/>
    <w:tmpl w:val="DCD68C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F3A76"/>
    <w:multiLevelType w:val="hybridMultilevel"/>
    <w:tmpl w:val="09987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57365"/>
    <w:multiLevelType w:val="hybridMultilevel"/>
    <w:tmpl w:val="8B548D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E2C70"/>
    <w:multiLevelType w:val="hybridMultilevel"/>
    <w:tmpl w:val="CFD6DF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965A9"/>
    <w:multiLevelType w:val="hybridMultilevel"/>
    <w:tmpl w:val="16808534"/>
    <w:lvl w:ilvl="0" w:tplc="3762028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3"/>
  </w:num>
  <w:num w:numId="5">
    <w:abstractNumId w:val="12"/>
  </w:num>
  <w:num w:numId="6">
    <w:abstractNumId w:val="0"/>
  </w:num>
  <w:num w:numId="7">
    <w:abstractNumId w:val="8"/>
  </w:num>
  <w:num w:numId="8">
    <w:abstractNumId w:val="11"/>
  </w:num>
  <w:num w:numId="9">
    <w:abstractNumId w:val="15"/>
  </w:num>
  <w:num w:numId="10">
    <w:abstractNumId w:val="2"/>
  </w:num>
  <w:num w:numId="11">
    <w:abstractNumId w:val="5"/>
  </w:num>
  <w:num w:numId="12">
    <w:abstractNumId w:val="6"/>
  </w:num>
  <w:num w:numId="13">
    <w:abstractNumId w:val="4"/>
  </w:num>
  <w:num w:numId="14">
    <w:abstractNumId w:val="13"/>
  </w:num>
  <w:num w:numId="15">
    <w:abstractNumId w:val="10"/>
  </w:num>
  <w:num w:numId="16">
    <w:abstractNumId w:val="16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49"/>
    <w:rsid w:val="00031295"/>
    <w:rsid w:val="000F01B6"/>
    <w:rsid w:val="0015553A"/>
    <w:rsid w:val="00161B1E"/>
    <w:rsid w:val="001C5295"/>
    <w:rsid w:val="001F4E88"/>
    <w:rsid w:val="002308DC"/>
    <w:rsid w:val="00273928"/>
    <w:rsid w:val="003043B4"/>
    <w:rsid w:val="00367724"/>
    <w:rsid w:val="00370979"/>
    <w:rsid w:val="004265A9"/>
    <w:rsid w:val="004311A0"/>
    <w:rsid w:val="00432F3D"/>
    <w:rsid w:val="00497A09"/>
    <w:rsid w:val="004C129A"/>
    <w:rsid w:val="004E1C42"/>
    <w:rsid w:val="004E7307"/>
    <w:rsid w:val="00572D90"/>
    <w:rsid w:val="005B53C0"/>
    <w:rsid w:val="005C76BE"/>
    <w:rsid w:val="005E794E"/>
    <w:rsid w:val="006014F6"/>
    <w:rsid w:val="00620315"/>
    <w:rsid w:val="00635818"/>
    <w:rsid w:val="00665B70"/>
    <w:rsid w:val="006B1070"/>
    <w:rsid w:val="006F1687"/>
    <w:rsid w:val="00726559"/>
    <w:rsid w:val="00733EA8"/>
    <w:rsid w:val="007A6B04"/>
    <w:rsid w:val="007D5215"/>
    <w:rsid w:val="008174F2"/>
    <w:rsid w:val="00865A54"/>
    <w:rsid w:val="008C677F"/>
    <w:rsid w:val="008D4E4D"/>
    <w:rsid w:val="00915A3B"/>
    <w:rsid w:val="009652E7"/>
    <w:rsid w:val="009E7449"/>
    <w:rsid w:val="00A24D05"/>
    <w:rsid w:val="00A367B8"/>
    <w:rsid w:val="00A62F86"/>
    <w:rsid w:val="00AB4244"/>
    <w:rsid w:val="00AD33EE"/>
    <w:rsid w:val="00AE3475"/>
    <w:rsid w:val="00B41FF8"/>
    <w:rsid w:val="00BA1F4A"/>
    <w:rsid w:val="00BB1E5F"/>
    <w:rsid w:val="00BD02EE"/>
    <w:rsid w:val="00C113DF"/>
    <w:rsid w:val="00C51C5A"/>
    <w:rsid w:val="00CB194A"/>
    <w:rsid w:val="00CD1EEF"/>
    <w:rsid w:val="00CE04C4"/>
    <w:rsid w:val="00D34CD6"/>
    <w:rsid w:val="00D54112"/>
    <w:rsid w:val="00E23691"/>
    <w:rsid w:val="00E51309"/>
    <w:rsid w:val="00EB0AAC"/>
    <w:rsid w:val="00F01A2C"/>
    <w:rsid w:val="00FC3065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3E42"/>
  <w15:docId w15:val="{659160D2-1319-47CD-9152-575235BC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E7449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9E7449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9E744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E74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E744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AB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 SUSILOWATI</dc:creator>
  <cp:lastModifiedBy>USER</cp:lastModifiedBy>
  <cp:revision>8</cp:revision>
  <dcterms:created xsi:type="dcterms:W3CDTF">2021-12-08T07:21:00Z</dcterms:created>
  <dcterms:modified xsi:type="dcterms:W3CDTF">2021-12-27T07:06:00Z</dcterms:modified>
</cp:coreProperties>
</file>