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7714"/>
      </w:tblGrid>
      <w:tr w:rsidR="0062160E" w14:paraId="508CD030" w14:textId="77777777" w:rsidTr="004A108D">
        <w:trPr>
          <w:jc w:val="center"/>
        </w:trPr>
        <w:tc>
          <w:tcPr>
            <w:tcW w:w="1641" w:type="dxa"/>
          </w:tcPr>
          <w:p w14:paraId="508CD02C" w14:textId="77777777" w:rsidR="0062160E" w:rsidRDefault="0062160E">
            <w:r w:rsidRPr="001E3D8C">
              <w:rPr>
                <w:rFonts w:cs="Arial"/>
                <w:b/>
                <w:noProof/>
                <w:sz w:val="44"/>
                <w:szCs w:val="44"/>
              </w:rPr>
              <w:drawing>
                <wp:inline distT="0" distB="0" distL="0" distR="0" wp14:anchorId="508CD283" wp14:editId="508CD284">
                  <wp:extent cx="904875" cy="84802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ba.jpg"/>
                          <pic:cNvPicPr/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1" t="10666" r="8000" b="9778"/>
                          <a:stretch/>
                        </pic:blipFill>
                        <pic:spPr bwMode="auto">
                          <a:xfrm>
                            <a:off x="0" y="0"/>
                            <a:ext cx="904875" cy="848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</w:tcPr>
          <w:p w14:paraId="508CD02D" w14:textId="77777777" w:rsidR="0062160E" w:rsidRPr="0062160E" w:rsidRDefault="0062160E" w:rsidP="0062160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2160E">
              <w:rPr>
                <w:rFonts w:ascii="Times New Roman" w:hAnsi="Times New Roman" w:cs="Times New Roman"/>
                <w:b/>
                <w:sz w:val="36"/>
              </w:rPr>
              <w:t>UNIVERSITAS BALIKPAPAN</w:t>
            </w:r>
          </w:p>
          <w:p w14:paraId="508CD02E" w14:textId="77777777" w:rsidR="0062160E" w:rsidRPr="004A108D" w:rsidRDefault="00070269" w:rsidP="006216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FAKULTAS EKONOMI</w:t>
            </w:r>
          </w:p>
          <w:p w14:paraId="508CD02F" w14:textId="77777777" w:rsidR="0062160E" w:rsidRPr="004A108D" w:rsidRDefault="00070269" w:rsidP="004A10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PROGRAM STUDI MANAJEMEN</w:t>
            </w:r>
          </w:p>
        </w:tc>
      </w:tr>
    </w:tbl>
    <w:p w14:paraId="508CD031" w14:textId="77777777" w:rsidR="000F4893" w:rsidRPr="00D360D8" w:rsidRDefault="000F4893">
      <w:pPr>
        <w:rPr>
          <w:sz w:val="8"/>
        </w:rPr>
      </w:pPr>
    </w:p>
    <w:p w14:paraId="508CD032" w14:textId="77777777" w:rsidR="00D360D8" w:rsidRPr="00D360D8" w:rsidRDefault="00D360D8" w:rsidP="00D360D8">
      <w:pPr>
        <w:jc w:val="center"/>
        <w:rPr>
          <w:rFonts w:ascii="Arial Rounded MT Bold" w:hAnsi="Arial Rounded MT Bold"/>
          <w:b/>
          <w:bCs/>
          <w:color w:val="000000"/>
          <w:spacing w:val="25"/>
          <w:w w:val="99"/>
          <w:sz w:val="28"/>
          <w:szCs w:val="28"/>
        </w:rPr>
      </w:pP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RENCANA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PEMBELAJARAN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SEMESTER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  <w:lang w:val="id-ID"/>
        </w:rPr>
        <w:t>(RPS)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3261"/>
        <w:gridCol w:w="2693"/>
        <w:gridCol w:w="3402"/>
      </w:tblGrid>
      <w:tr w:rsidR="0062160E" w:rsidRPr="00544105" w14:paraId="508CD039" w14:textId="77777777" w:rsidTr="00931234">
        <w:tc>
          <w:tcPr>
            <w:tcW w:w="3261" w:type="dxa"/>
          </w:tcPr>
          <w:p w14:paraId="508CD033" w14:textId="77777777" w:rsidR="0062160E" w:rsidRPr="00544105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544105">
              <w:rPr>
                <w:rFonts w:ascii="Cambria Math" w:hAnsi="Cambria Math" w:cs="Times New Roman"/>
                <w:b/>
                <w:sz w:val="24"/>
                <w:szCs w:val="24"/>
              </w:rPr>
              <w:t>Nama Mata Kuliah:</w:t>
            </w:r>
          </w:p>
          <w:p w14:paraId="508CD034" w14:textId="4DF3FFE0" w:rsidR="0062160E" w:rsidRPr="00544105" w:rsidRDefault="00C471F3">
            <w:pPr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 w:cs="Times New Roman"/>
                <w:sz w:val="24"/>
                <w:szCs w:val="24"/>
              </w:rPr>
              <w:t>Ekonomi</w:t>
            </w:r>
            <w:proofErr w:type="spellEnd"/>
            <w:r w:rsidRPr="00544105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 w:cs="Times New Roman"/>
                <w:sz w:val="24"/>
                <w:szCs w:val="24"/>
              </w:rPr>
              <w:t>Mikro</w:t>
            </w:r>
            <w:proofErr w:type="spellEnd"/>
          </w:p>
        </w:tc>
        <w:tc>
          <w:tcPr>
            <w:tcW w:w="2693" w:type="dxa"/>
          </w:tcPr>
          <w:p w14:paraId="508CD035" w14:textId="77777777" w:rsidR="0062160E" w:rsidRPr="00544105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544105">
              <w:rPr>
                <w:rFonts w:ascii="Cambria Math" w:hAnsi="Cambria Math" w:cs="Times New Roman"/>
                <w:b/>
                <w:sz w:val="24"/>
                <w:szCs w:val="24"/>
              </w:rPr>
              <w:t>Semester:</w:t>
            </w:r>
          </w:p>
          <w:p w14:paraId="508CD036" w14:textId="2A51E5AE" w:rsidR="0062160E" w:rsidRPr="00544105" w:rsidRDefault="00B85820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544105">
              <w:rPr>
                <w:rFonts w:ascii="Cambria Math" w:hAnsi="Cambria Math" w:cs="Times New Roman"/>
                <w:sz w:val="24"/>
                <w:szCs w:val="24"/>
              </w:rPr>
              <w:t>1 (</w:t>
            </w:r>
            <w:proofErr w:type="spellStart"/>
            <w:r w:rsidRPr="00544105">
              <w:rPr>
                <w:rFonts w:ascii="Cambria Math" w:hAnsi="Cambria Math" w:cs="Times New Roman"/>
                <w:sz w:val="24"/>
                <w:szCs w:val="24"/>
              </w:rPr>
              <w:t>satu</w:t>
            </w:r>
            <w:proofErr w:type="spellEnd"/>
            <w:r w:rsidRPr="00544105">
              <w:rPr>
                <w:rFonts w:ascii="Cambria Math" w:hAnsi="Cambria Math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508CD037" w14:textId="77777777" w:rsidR="0062160E" w:rsidRPr="00544105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544105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Mata Kuliah </w:t>
            </w:r>
            <w:proofErr w:type="spellStart"/>
            <w:r w:rsidRPr="00544105">
              <w:rPr>
                <w:rFonts w:ascii="Cambria Math" w:hAnsi="Cambria Math" w:cs="Times New Roman"/>
                <w:b/>
                <w:sz w:val="24"/>
                <w:szCs w:val="24"/>
              </w:rPr>
              <w:t>Prasyarat</w:t>
            </w:r>
            <w:proofErr w:type="spellEnd"/>
            <w:r w:rsidRPr="00544105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508CD038" w14:textId="77777777" w:rsidR="0062160E" w:rsidRPr="00544105" w:rsidRDefault="0062160E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544105">
              <w:rPr>
                <w:rFonts w:ascii="Cambria Math" w:hAnsi="Cambria Math" w:cs="Times New Roman"/>
                <w:sz w:val="24"/>
                <w:szCs w:val="24"/>
              </w:rPr>
              <w:t>…</w:t>
            </w:r>
          </w:p>
        </w:tc>
      </w:tr>
      <w:tr w:rsidR="0062160E" w:rsidRPr="00544105" w14:paraId="508CD042" w14:textId="77777777" w:rsidTr="00931234">
        <w:tc>
          <w:tcPr>
            <w:tcW w:w="3261" w:type="dxa"/>
          </w:tcPr>
          <w:p w14:paraId="508CD03A" w14:textId="77777777" w:rsidR="0062160E" w:rsidRPr="00544105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544105">
              <w:rPr>
                <w:rFonts w:ascii="Cambria Math" w:hAnsi="Cambria Math" w:cs="Times New Roman"/>
                <w:b/>
                <w:sz w:val="24"/>
                <w:szCs w:val="24"/>
              </w:rPr>
              <w:t>Kode Mata Kuliah:</w:t>
            </w:r>
          </w:p>
          <w:p w14:paraId="508CD03B" w14:textId="235B1CCC" w:rsidR="0062160E" w:rsidRPr="00544105" w:rsidRDefault="00B85820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544105">
              <w:rPr>
                <w:rFonts w:ascii="Cambria Math" w:hAnsi="Cambria Math" w:cs="Times New Roman"/>
                <w:sz w:val="24"/>
                <w:szCs w:val="24"/>
              </w:rPr>
              <w:t>106102107</w:t>
            </w:r>
          </w:p>
        </w:tc>
        <w:tc>
          <w:tcPr>
            <w:tcW w:w="2693" w:type="dxa"/>
          </w:tcPr>
          <w:p w14:paraId="508CD03C" w14:textId="77777777" w:rsidR="0062160E" w:rsidRPr="00544105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 w:cs="Times New Roman"/>
                <w:b/>
                <w:sz w:val="24"/>
                <w:szCs w:val="24"/>
              </w:rPr>
              <w:t>Bobot</w:t>
            </w:r>
            <w:proofErr w:type="spellEnd"/>
            <w:r w:rsidRPr="00544105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SKS:</w:t>
            </w:r>
          </w:p>
          <w:p w14:paraId="508CD03D" w14:textId="77777777" w:rsidR="0062160E" w:rsidRPr="00544105" w:rsidRDefault="00070269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544105">
              <w:rPr>
                <w:rFonts w:ascii="Cambria Math" w:hAnsi="Cambria Math" w:cs="Times New Roman"/>
                <w:sz w:val="24"/>
                <w:szCs w:val="24"/>
              </w:rPr>
              <w:t xml:space="preserve">3 </w:t>
            </w:r>
            <w:r w:rsidR="0062160E" w:rsidRPr="00544105">
              <w:rPr>
                <w:rFonts w:ascii="Cambria Math" w:hAnsi="Cambria Math" w:cs="Times New Roman"/>
                <w:sz w:val="24"/>
                <w:szCs w:val="24"/>
              </w:rPr>
              <w:t>SKS</w:t>
            </w:r>
          </w:p>
        </w:tc>
        <w:tc>
          <w:tcPr>
            <w:tcW w:w="3402" w:type="dxa"/>
          </w:tcPr>
          <w:p w14:paraId="508CD03E" w14:textId="77777777" w:rsidR="0062160E" w:rsidRPr="00544105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544105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Dosen </w:t>
            </w:r>
            <w:proofErr w:type="spellStart"/>
            <w:r w:rsidRPr="00544105">
              <w:rPr>
                <w:rFonts w:ascii="Cambria Math" w:hAnsi="Cambria Math" w:cs="Times New Roman"/>
                <w:b/>
                <w:sz w:val="24"/>
                <w:szCs w:val="24"/>
              </w:rPr>
              <w:t>Pengampu</w:t>
            </w:r>
            <w:proofErr w:type="spellEnd"/>
            <w:r w:rsidRPr="00544105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508CD041" w14:textId="7D598007" w:rsidR="00473314" w:rsidRPr="00544105" w:rsidRDefault="00473314" w:rsidP="00473314">
            <w:pPr>
              <w:pStyle w:val="ListParagraph"/>
              <w:numPr>
                <w:ilvl w:val="0"/>
                <w:numId w:val="11"/>
              </w:numPr>
              <w:ind w:left="317" w:hanging="283"/>
              <w:rPr>
                <w:rFonts w:ascii="Cambria Math" w:hAnsi="Cambria Math" w:cs="Times New Roman"/>
                <w:sz w:val="24"/>
                <w:szCs w:val="24"/>
              </w:rPr>
            </w:pPr>
          </w:p>
        </w:tc>
      </w:tr>
    </w:tbl>
    <w:p w14:paraId="508CD043" w14:textId="77777777" w:rsidR="0062160E" w:rsidRPr="00544105" w:rsidRDefault="0062160E" w:rsidP="00D360D8">
      <w:pPr>
        <w:spacing w:after="0"/>
        <w:rPr>
          <w:rFonts w:ascii="Cambria Math" w:hAnsi="Cambria Math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7C0DB5" w:rsidRPr="00544105" w14:paraId="508CD057" w14:textId="77777777" w:rsidTr="00931234">
        <w:tc>
          <w:tcPr>
            <w:tcW w:w="1951" w:type="dxa"/>
          </w:tcPr>
          <w:p w14:paraId="508CD044" w14:textId="77777777" w:rsidR="007C0DB5" w:rsidRPr="00544105" w:rsidRDefault="007C0DB5" w:rsidP="00852E7F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b/>
                <w:color w:val="000000"/>
                <w:sz w:val="24"/>
                <w:szCs w:val="24"/>
              </w:rPr>
              <w:t>Capaian</w:t>
            </w:r>
            <w:proofErr w:type="spellEnd"/>
            <w:r w:rsidRPr="00544105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b/>
                <w:color w:val="000000"/>
                <w:sz w:val="24"/>
                <w:szCs w:val="24"/>
              </w:rPr>
              <w:t>Pembelajaran</w:t>
            </w:r>
            <w:proofErr w:type="spellEnd"/>
            <w:r w:rsidRPr="00544105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b/>
                <w:color w:val="000000"/>
                <w:sz w:val="24"/>
                <w:szCs w:val="24"/>
              </w:rPr>
              <w:t>Lulusan</w:t>
            </w:r>
            <w:proofErr w:type="spellEnd"/>
            <w:r w:rsidRPr="00544105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Prodi yang </w:t>
            </w:r>
            <w:proofErr w:type="spellStart"/>
            <w:r w:rsidR="00852E7F" w:rsidRPr="00544105">
              <w:rPr>
                <w:rFonts w:ascii="Cambria Math" w:hAnsi="Cambria Math"/>
                <w:b/>
                <w:color w:val="000000"/>
                <w:sz w:val="24"/>
                <w:szCs w:val="24"/>
              </w:rPr>
              <w:t>D</w:t>
            </w:r>
            <w:r w:rsidRPr="00544105">
              <w:rPr>
                <w:rFonts w:ascii="Cambria Math" w:hAnsi="Cambria Math"/>
                <w:b/>
                <w:color w:val="000000"/>
                <w:sz w:val="24"/>
                <w:szCs w:val="24"/>
              </w:rPr>
              <w:t>ibebankan</w:t>
            </w:r>
            <w:proofErr w:type="spellEnd"/>
            <w:r w:rsidRPr="00544105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pada </w:t>
            </w:r>
            <w:r w:rsidR="00852E7F" w:rsidRPr="00544105">
              <w:rPr>
                <w:rFonts w:ascii="Cambria Math" w:hAnsi="Cambria Math"/>
                <w:b/>
                <w:color w:val="000000"/>
                <w:sz w:val="24"/>
                <w:szCs w:val="24"/>
              </w:rPr>
              <w:t>Mata K</w:t>
            </w:r>
            <w:r w:rsidRPr="00544105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uliah </w:t>
            </w:r>
          </w:p>
        </w:tc>
        <w:tc>
          <w:tcPr>
            <w:tcW w:w="7371" w:type="dxa"/>
          </w:tcPr>
          <w:p w14:paraId="508CD045" w14:textId="77777777" w:rsidR="007C0DB5" w:rsidRPr="00544105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544105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Sikap</w:t>
            </w:r>
            <w:proofErr w:type="spellEnd"/>
          </w:p>
          <w:p w14:paraId="508CD046" w14:textId="77777777" w:rsidR="007C0DB5" w:rsidRPr="00544105" w:rsidRDefault="002F4BB5" w:rsidP="00852E7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Menginternalisasi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norma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etika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akademik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. (S8)</w:t>
            </w:r>
          </w:p>
          <w:p w14:paraId="508CD047" w14:textId="77777777" w:rsidR="007C0DB5" w:rsidRPr="00544105" w:rsidRDefault="002F4BB5" w:rsidP="00852E7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Menunjukkan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sikap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keahliannya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mandiri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. (S9)</w:t>
            </w:r>
          </w:p>
          <w:p w14:paraId="508CD048" w14:textId="77777777" w:rsidR="002F4BB5" w:rsidRPr="00544105" w:rsidRDefault="002F4BB5" w:rsidP="00852E7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Menginternalisasi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semangat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kemandirian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kejuangan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. (S10)</w:t>
            </w:r>
          </w:p>
          <w:p w14:paraId="508CD049" w14:textId="77777777" w:rsidR="007C0DB5" w:rsidRPr="00544105" w:rsidRDefault="007C0DB5" w:rsidP="00852E7F">
            <w:pPr>
              <w:spacing w:line="276" w:lineRule="auto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544105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544105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44105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Umum</w:t>
            </w:r>
          </w:p>
          <w:p w14:paraId="508CD04A" w14:textId="77777777" w:rsidR="007C0DB5" w:rsidRPr="00544105" w:rsidRDefault="007C0DB5" w:rsidP="00852E7F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544105">
              <w:rPr>
                <w:rFonts w:ascii="Cambria Math" w:hAnsi="Cambria Math"/>
                <w:color w:val="000000"/>
                <w:sz w:val="24"/>
                <w:szCs w:val="24"/>
              </w:rPr>
              <w:t>Mampu</w:t>
            </w:r>
            <w:r w:rsidRPr="00544105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menerapkan</w:t>
            </w:r>
            <w:proofErr w:type="spellEnd"/>
            <w:r w:rsidRPr="00544105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pemikiran</w:t>
            </w:r>
            <w:proofErr w:type="spellEnd"/>
            <w:r w:rsidRPr="00544105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Pr="00544105">
              <w:rPr>
                <w:rFonts w:ascii="Cambria Math" w:hAnsi="Cambria Math"/>
                <w:color w:val="000000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logis</w:t>
            </w:r>
            <w:proofErr w:type="spellEnd"/>
            <w:r w:rsidRPr="00544105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544105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kritis</w:t>
            </w:r>
            <w:proofErr w:type="spellEnd"/>
            <w:r w:rsidRPr="00544105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544105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sistematis</w:t>
            </w:r>
            <w:proofErr w:type="spellEnd"/>
            <w:r w:rsidRPr="00544105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544105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r w:rsidRPr="00544105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544105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color w:val="000000"/>
                <w:sz w:val="24"/>
                <w:szCs w:val="24"/>
              </w:rPr>
              <w:t>inovatif</w:t>
            </w:r>
            <w:proofErr w:type="spellEnd"/>
            <w:r w:rsidRPr="00544105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dalam</w:t>
            </w:r>
            <w:proofErr w:type="spellEnd"/>
            <w:r w:rsidRPr="00544105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color w:val="000000"/>
                <w:sz w:val="24"/>
                <w:szCs w:val="24"/>
              </w:rPr>
              <w:t>konteks</w:t>
            </w:r>
            <w:proofErr w:type="spellEnd"/>
            <w:r w:rsidRPr="00544105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pengembangan</w:t>
            </w:r>
            <w:proofErr w:type="spellEnd"/>
            <w:r w:rsidRPr="00544105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atau</w:t>
            </w:r>
            <w:proofErr w:type="spellEnd"/>
            <w:r w:rsidRPr="00544105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implementasi</w:t>
            </w:r>
            <w:proofErr w:type="spellEnd"/>
            <w:r w:rsidRPr="00544105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ilmu</w:t>
            </w:r>
            <w:proofErr w:type="spellEnd"/>
            <w:r w:rsidRPr="00544105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pengetahuan</w:t>
            </w:r>
            <w:proofErr w:type="spellEnd"/>
            <w:r w:rsidRPr="00544105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r w:rsidRPr="00544105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544105">
              <w:rPr>
                <w:rFonts w:ascii="Cambria Math" w:hAnsi="Cambria Math"/>
                <w:color w:val="000000"/>
                <w:spacing w:val="135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teknologi</w:t>
            </w:r>
            <w:proofErr w:type="spellEnd"/>
            <w:r w:rsidRPr="00544105">
              <w:rPr>
                <w:rFonts w:ascii="Cambria Math" w:hAnsi="Cambria Math"/>
                <w:color w:val="000000"/>
                <w:spacing w:val="5"/>
                <w:sz w:val="24"/>
                <w:szCs w:val="24"/>
              </w:rPr>
              <w:t xml:space="preserve"> </w:t>
            </w:r>
            <w:r w:rsidRPr="00544105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yang</w:t>
            </w:r>
            <w:r w:rsidRPr="00544105">
              <w:rPr>
                <w:rFonts w:ascii="Cambria Math" w:hAnsi="Cambria Math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color w:val="000000"/>
                <w:sz w:val="24"/>
                <w:szCs w:val="24"/>
              </w:rPr>
              <w:t>memperhatikan</w:t>
            </w:r>
            <w:proofErr w:type="spellEnd"/>
            <w:r w:rsidRPr="00544105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Pr="00544105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544105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menerapkan</w:t>
            </w:r>
            <w:proofErr w:type="spellEnd"/>
            <w:r w:rsidRPr="00544105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color w:val="000000"/>
                <w:sz w:val="24"/>
                <w:szCs w:val="24"/>
              </w:rPr>
              <w:t>nilai</w:t>
            </w:r>
            <w:proofErr w:type="spellEnd"/>
            <w:r w:rsidRPr="00544105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humaniora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bid</w:t>
            </w:r>
            <w:r w:rsidR="00862C8A" w:rsidRPr="00544105">
              <w:rPr>
                <w:rFonts w:ascii="Cambria Math" w:hAnsi="Cambria Math"/>
                <w:sz w:val="24"/>
                <w:szCs w:val="24"/>
              </w:rPr>
              <w:t>ang</w:t>
            </w:r>
            <w:proofErr w:type="spellEnd"/>
            <w:r w:rsidR="00862C8A"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B2B59" w:rsidRPr="00544105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="00EB2B59"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B2B59" w:rsidRPr="00544105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="00EB2B59" w:rsidRPr="00544105">
              <w:rPr>
                <w:rFonts w:ascii="Cambria Math" w:hAnsi="Cambria Math"/>
                <w:sz w:val="24"/>
                <w:szCs w:val="24"/>
              </w:rPr>
              <w:t>.</w:t>
            </w:r>
            <w:r w:rsidR="00862C8A" w:rsidRPr="00544105">
              <w:rPr>
                <w:rFonts w:ascii="Cambria Math" w:hAnsi="Cambria Math"/>
                <w:sz w:val="24"/>
                <w:szCs w:val="24"/>
              </w:rPr>
              <w:t xml:space="preserve"> (KU1)</w:t>
            </w:r>
          </w:p>
          <w:p w14:paraId="508CD04B" w14:textId="77777777" w:rsidR="007C0DB5" w:rsidRPr="00544105" w:rsidRDefault="007C0DB5" w:rsidP="00852E7F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544105">
              <w:rPr>
                <w:rFonts w:ascii="Cambria Math" w:hAnsi="Cambria Math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544105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menunjukkan</w:t>
            </w:r>
            <w:proofErr w:type="spellEnd"/>
            <w:r w:rsidRPr="00544105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kinerja</w:t>
            </w:r>
            <w:proofErr w:type="spellEnd"/>
            <w:r w:rsidRPr="00544105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mandiri</w:t>
            </w:r>
            <w:proofErr w:type="spellEnd"/>
            <w:r w:rsidRPr="00544105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544105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color w:val="000000"/>
                <w:sz w:val="24"/>
                <w:szCs w:val="24"/>
              </w:rPr>
              <w:t>bermutu</w:t>
            </w:r>
            <w:proofErr w:type="spellEnd"/>
            <w:r w:rsidRPr="00544105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="00862C8A" w:rsidRPr="00544105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terukur</w:t>
            </w:r>
            <w:proofErr w:type="spellEnd"/>
            <w:r w:rsidR="00862C8A" w:rsidRPr="00544105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(KU2)</w:t>
            </w:r>
          </w:p>
          <w:p w14:paraId="508CD04C" w14:textId="77777777" w:rsidR="00862C8A" w:rsidRPr="00544105" w:rsidRDefault="00862C8A" w:rsidP="00852E7F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mengkaji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implikasi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implementasi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ilmu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pengetahuan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teknologi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memperhatikan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humaniora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keahliannya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kaidah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tata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cara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etika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ilmiah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rangka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menghasilkan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solusi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gagasan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desain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kritik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seni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menyusun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deskripsi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saintifik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kajiannya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bentuk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skripsi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laporan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tugas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akhir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mengunggahnya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laman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perguruan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tinggi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. (KU3)</w:t>
            </w:r>
          </w:p>
          <w:p w14:paraId="508CD04D" w14:textId="77777777" w:rsidR="00862C8A" w:rsidRPr="00544105" w:rsidRDefault="00862C8A" w:rsidP="00852E7F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pencapaian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supervisi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penyelesaian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ditugaskan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kepada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pekerja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berada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bawah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tanggungjawabnya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. (KU7)</w:t>
            </w:r>
          </w:p>
          <w:p w14:paraId="508CD04E" w14:textId="77777777" w:rsidR="00862C8A" w:rsidRPr="00544105" w:rsidRDefault="00862C8A" w:rsidP="00852E7F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proses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diri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berada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dibawah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tanggung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jawabnya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mengelola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mandiri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. (KU8)</w:t>
            </w:r>
          </w:p>
          <w:p w14:paraId="508CD04F" w14:textId="77777777" w:rsidR="007C0DB5" w:rsidRPr="00544105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544105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544105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Khusus</w:t>
            </w:r>
            <w:proofErr w:type="spellEnd"/>
          </w:p>
          <w:p w14:paraId="508CD050" w14:textId="77777777" w:rsidR="007C0DB5" w:rsidRPr="00544105" w:rsidRDefault="005C08FF" w:rsidP="00852E7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pengorganisasian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penyusunan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staf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pengarahan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pengendalian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) pada level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lastRenderedPageBreak/>
              <w:t>bidang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maupun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non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tingkat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lokal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nasional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global.</w:t>
            </w:r>
            <w:r w:rsidRPr="00544105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="00B70C1C" w:rsidRPr="00544105">
              <w:rPr>
                <w:rFonts w:ascii="Cambria Math" w:hAnsi="Cambria Math"/>
                <w:color w:val="000000"/>
                <w:sz w:val="24"/>
                <w:szCs w:val="24"/>
              </w:rPr>
              <w:t>(KK1)</w:t>
            </w:r>
          </w:p>
          <w:p w14:paraId="508CD051" w14:textId="77777777" w:rsidR="00852E7F" w:rsidRPr="00544105" w:rsidRDefault="005C08FF" w:rsidP="00852E7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mengidentifikasi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manajerial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pada level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mengambil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tindakan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solutif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tepat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alternative yang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dikembangkan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prinsip-prinsip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berakar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kearifan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lokal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. (KK3)</w:t>
            </w:r>
          </w:p>
          <w:p w14:paraId="508CD052" w14:textId="77777777" w:rsidR="005C08FF" w:rsidRPr="00544105" w:rsidRDefault="005C08FF" w:rsidP="00852E7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mengambil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manajerial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tepat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tingkat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data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informasi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. (KK5)</w:t>
            </w:r>
          </w:p>
          <w:p w14:paraId="508CD053" w14:textId="77777777" w:rsidR="007C0DB5" w:rsidRPr="00544105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>Aspek</w:t>
            </w:r>
            <w:proofErr w:type="spellEnd"/>
            <w:r w:rsidRPr="00544105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  <w:t>Pengetahuan</w:t>
            </w:r>
            <w:proofErr w:type="spellEnd"/>
          </w:p>
          <w:p w14:paraId="508CD054" w14:textId="77777777" w:rsidR="007C0DB5" w:rsidRPr="00544105" w:rsidRDefault="00A04942" w:rsidP="00852E7F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teoritis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perangkat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pelaksanaan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pengarahan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pemantauan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pengendalian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)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daya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manusia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operasi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) pada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.</w:t>
            </w:r>
            <w:r w:rsidR="007C0DB5" w:rsidRPr="00544105">
              <w:rPr>
                <w:rFonts w:ascii="Cambria Math" w:hAnsi="Cambria Math"/>
                <w:sz w:val="24"/>
                <w:szCs w:val="24"/>
              </w:rPr>
              <w:t xml:space="preserve"> (P</w:t>
            </w:r>
            <w:r w:rsidRPr="00544105">
              <w:rPr>
                <w:rFonts w:ascii="Cambria Math" w:hAnsi="Cambria Math"/>
                <w:sz w:val="24"/>
                <w:szCs w:val="24"/>
              </w:rPr>
              <w:t>1</w:t>
            </w:r>
            <w:r w:rsidR="007C0DB5" w:rsidRPr="00544105">
              <w:rPr>
                <w:rFonts w:ascii="Cambria Math" w:hAnsi="Cambria Math"/>
                <w:sz w:val="24"/>
                <w:szCs w:val="24"/>
              </w:rPr>
              <w:t xml:space="preserve">) </w:t>
            </w:r>
          </w:p>
          <w:p w14:paraId="508CD055" w14:textId="77777777" w:rsidR="00852E7F" w:rsidRPr="00544105" w:rsidRDefault="00A04942" w:rsidP="00852E7F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kepemimpinan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. (P3)</w:t>
            </w:r>
          </w:p>
          <w:p w14:paraId="508CD056" w14:textId="77777777" w:rsidR="00A04942" w:rsidRPr="00544105" w:rsidRDefault="00A04942" w:rsidP="00852E7F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minimal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satu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studi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kesejarahan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survei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simulasi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eksperimen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kualitatif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kuantitatif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eksploratif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deskriptif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verifikatif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). (P5)</w:t>
            </w:r>
          </w:p>
        </w:tc>
      </w:tr>
      <w:tr w:rsidR="007C0DB5" w:rsidRPr="00544105" w14:paraId="508CD05E" w14:textId="77777777" w:rsidTr="00931234">
        <w:tc>
          <w:tcPr>
            <w:tcW w:w="1951" w:type="dxa"/>
          </w:tcPr>
          <w:p w14:paraId="508CD058" w14:textId="77777777" w:rsidR="007C0DB5" w:rsidRPr="00544105" w:rsidRDefault="007C0DB5" w:rsidP="007C0DB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lastRenderedPageBreak/>
              <w:t>Capaian Pembelajaran Mata Kuliah</w:t>
            </w:r>
            <w:r w:rsidRPr="00544105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ab/>
            </w:r>
          </w:p>
        </w:tc>
        <w:tc>
          <w:tcPr>
            <w:tcW w:w="7371" w:type="dxa"/>
          </w:tcPr>
          <w:p w14:paraId="1B010A91" w14:textId="6ED50202" w:rsidR="007A65AE" w:rsidRPr="00544105" w:rsidRDefault="007A65AE" w:rsidP="007A65A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instrumen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mempertimbangkan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aspek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etika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profesionalitas</w:t>
            </w:r>
            <w:proofErr w:type="spellEnd"/>
          </w:p>
          <w:p w14:paraId="5D40EB11" w14:textId="3518B530" w:rsidR="007A65AE" w:rsidRPr="00544105" w:rsidRDefault="007A65AE" w:rsidP="007A65A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menyusun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rencana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nilai-nilai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keislaman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keindonesiaan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508CD05D" w14:textId="494F9890" w:rsidR="00435A6E" w:rsidRPr="00544105" w:rsidRDefault="007A65AE" w:rsidP="007A65A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prinsip-prinsip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kepemimpinan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mempertimbangkan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nilai-nilai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etika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moral.</w:t>
            </w:r>
          </w:p>
        </w:tc>
      </w:tr>
      <w:tr w:rsidR="007C0DB5" w:rsidRPr="00544105" w14:paraId="508CD061" w14:textId="77777777" w:rsidTr="00931234">
        <w:tc>
          <w:tcPr>
            <w:tcW w:w="1951" w:type="dxa"/>
          </w:tcPr>
          <w:p w14:paraId="508CD05F" w14:textId="77777777" w:rsidR="007C0DB5" w:rsidRPr="00544105" w:rsidRDefault="007C0DB5" w:rsidP="007C0DB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Deskripsi</w:t>
            </w:r>
            <w:proofErr w:type="spellEnd"/>
            <w:r w:rsidRPr="00544105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 Mata Kuliah</w:t>
            </w:r>
            <w:r w:rsidRPr="00544105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ab/>
            </w:r>
          </w:p>
        </w:tc>
        <w:tc>
          <w:tcPr>
            <w:tcW w:w="7371" w:type="dxa"/>
          </w:tcPr>
          <w:p w14:paraId="508CD060" w14:textId="2E58AA60" w:rsidR="007C0DB5" w:rsidRPr="00544105" w:rsidRDefault="00950272" w:rsidP="00841995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individu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</w:p>
        </w:tc>
      </w:tr>
      <w:tr w:rsidR="007C0DB5" w:rsidRPr="00544105" w14:paraId="508CD06E" w14:textId="77777777" w:rsidTr="00931234">
        <w:tc>
          <w:tcPr>
            <w:tcW w:w="1951" w:type="dxa"/>
          </w:tcPr>
          <w:p w14:paraId="508CD062" w14:textId="77777777" w:rsidR="007C0DB5" w:rsidRPr="00544105" w:rsidRDefault="007C0DB5" w:rsidP="0084199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b/>
                <w:color w:val="000000"/>
                <w:spacing w:val="-1"/>
                <w:sz w:val="24"/>
                <w:szCs w:val="24"/>
              </w:rPr>
              <w:t>Daftar</w:t>
            </w:r>
            <w:r w:rsidRPr="00544105">
              <w:rPr>
                <w:rFonts w:ascii="Cambria Math" w:hAnsi="Cambria Math"/>
                <w:b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b/>
                <w:color w:val="000000"/>
                <w:sz w:val="24"/>
                <w:szCs w:val="24"/>
              </w:rPr>
              <w:t>Referensi</w:t>
            </w:r>
            <w:proofErr w:type="spellEnd"/>
            <w:r w:rsidRPr="00544105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29718A6D" w14:textId="77777777" w:rsidR="00393648" w:rsidRPr="00544105" w:rsidRDefault="00393648" w:rsidP="0039364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>Goerge Mankiw, Principle of Economics/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Pengantar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Makro, (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Salemba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Empat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, 2006 /Thomson South-Western 2004)</w:t>
            </w:r>
          </w:p>
          <w:p w14:paraId="00B75D83" w14:textId="77777777" w:rsidR="00393648" w:rsidRPr="00544105" w:rsidRDefault="00393648" w:rsidP="0039364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>Karl E Case dan Ray C, Fair, Principle of Microeconomics, (Person Education, 2009)</w:t>
            </w:r>
          </w:p>
          <w:p w14:paraId="11BF7FF8" w14:textId="77777777" w:rsidR="00393648" w:rsidRPr="00544105" w:rsidRDefault="00393648" w:rsidP="0039364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 xml:space="preserve">Principle of economics,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karya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Paul A Samuelson</w:t>
            </w:r>
          </w:p>
          <w:p w14:paraId="57029D11" w14:textId="77777777" w:rsidR="00393648" w:rsidRPr="00544105" w:rsidRDefault="00393648" w:rsidP="0039364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>Backhouse, R. ad A. Salanti, (eds.), Macroeconomics and the Real World, vol. 2 Keynesian Economics, Unemployment and Policy, (Oxford: Oxford University Press: 2000)</w:t>
            </w:r>
          </w:p>
          <w:p w14:paraId="61AAB386" w14:textId="77777777" w:rsidR="00393648" w:rsidRPr="00544105" w:rsidRDefault="00393648" w:rsidP="0039364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 xml:space="preserve"> Blanchard, O. and S. Fischer, Lectures on Macroeconomics, (Cambridge (Mass.) : The M.I.T Press: 1989)</w:t>
            </w:r>
          </w:p>
          <w:p w14:paraId="508CD06D" w14:textId="5F9491D0" w:rsidR="00E30562" w:rsidRPr="00544105" w:rsidRDefault="00393648" w:rsidP="0039364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>Hahn F. and. R. Solow, A Critical Essay on Modern Macroeconomic Theory, (Oxford Basil Blackwell. 1995)</w:t>
            </w:r>
          </w:p>
        </w:tc>
      </w:tr>
    </w:tbl>
    <w:p w14:paraId="508CD06F" w14:textId="77777777" w:rsidR="00D360D8" w:rsidRPr="00544105" w:rsidRDefault="00D360D8" w:rsidP="00D360D8">
      <w:pPr>
        <w:spacing w:after="0"/>
        <w:rPr>
          <w:rFonts w:ascii="Cambria Math" w:hAnsi="Cambria Math"/>
          <w:sz w:val="24"/>
          <w:szCs w:val="24"/>
        </w:rPr>
      </w:pPr>
    </w:p>
    <w:p w14:paraId="508CD070" w14:textId="77777777" w:rsidR="007C0DB5" w:rsidRPr="00544105" w:rsidRDefault="00D360D8" w:rsidP="00D360D8">
      <w:pPr>
        <w:spacing w:after="0"/>
        <w:rPr>
          <w:rFonts w:ascii="Cambria Math" w:hAnsi="Cambria Math"/>
          <w:sz w:val="24"/>
          <w:szCs w:val="24"/>
        </w:rPr>
      </w:pPr>
      <w:proofErr w:type="spellStart"/>
      <w:r w:rsidRPr="00544105">
        <w:rPr>
          <w:rFonts w:ascii="Cambria Math" w:hAnsi="Cambria Math"/>
          <w:sz w:val="24"/>
          <w:szCs w:val="24"/>
        </w:rPr>
        <w:t>Rencana</w:t>
      </w:r>
      <w:proofErr w:type="spellEnd"/>
      <w:r w:rsidRPr="00544105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544105">
        <w:rPr>
          <w:rFonts w:ascii="Cambria Math" w:hAnsi="Cambria Math"/>
          <w:sz w:val="24"/>
          <w:szCs w:val="24"/>
        </w:rPr>
        <w:t>Pembelajaran</w:t>
      </w:r>
      <w:proofErr w:type="spellEnd"/>
      <w:r w:rsidRPr="00544105">
        <w:rPr>
          <w:rFonts w:ascii="Cambria Math" w:hAnsi="Cambria Math"/>
          <w:sz w:val="24"/>
          <w:szCs w:val="24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261F00" w:rsidRPr="00544105" w14:paraId="508CD072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08CD071" w14:textId="77777777" w:rsidR="00261F00" w:rsidRPr="00544105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44105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</w:p>
        </w:tc>
      </w:tr>
      <w:tr w:rsidR="00852E7F" w:rsidRPr="00544105" w14:paraId="508CD075" w14:textId="77777777" w:rsidTr="00931234">
        <w:tc>
          <w:tcPr>
            <w:tcW w:w="3227" w:type="dxa"/>
          </w:tcPr>
          <w:p w14:paraId="508CD073" w14:textId="77777777" w:rsidR="00852E7F" w:rsidRPr="00544105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08CD074" w14:textId="4ADA0128" w:rsidR="00852E7F" w:rsidRPr="00544105" w:rsidRDefault="00BC08BC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mengerti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pengelompokkan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ilmu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852E7F" w:rsidRPr="00544105" w14:paraId="508CD078" w14:textId="77777777" w:rsidTr="00931234">
        <w:tc>
          <w:tcPr>
            <w:tcW w:w="3227" w:type="dxa"/>
          </w:tcPr>
          <w:p w14:paraId="508CD076" w14:textId="77777777" w:rsidR="00852E7F" w:rsidRPr="00544105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lastRenderedPageBreak/>
              <w:t>Indikator</w:t>
            </w:r>
            <w:proofErr w:type="spellEnd"/>
          </w:p>
        </w:tc>
        <w:tc>
          <w:tcPr>
            <w:tcW w:w="6095" w:type="dxa"/>
          </w:tcPr>
          <w:p w14:paraId="508CD077" w14:textId="77777777" w:rsidR="00852E7F" w:rsidRPr="00544105" w:rsidRDefault="00297197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852E7F" w:rsidRPr="00544105" w14:paraId="508CD07B" w14:textId="77777777" w:rsidTr="00931234">
        <w:tc>
          <w:tcPr>
            <w:tcW w:w="3227" w:type="dxa"/>
          </w:tcPr>
          <w:p w14:paraId="508CD079" w14:textId="77777777" w:rsidR="00852E7F" w:rsidRPr="00544105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08CD07A" w14:textId="46E1BD1F" w:rsidR="00852E7F" w:rsidRPr="00544105" w:rsidRDefault="00BC71CC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aspek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kelangkaan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alur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ruang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model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ilmu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="00167FDA" w:rsidRPr="00544105">
              <w:rPr>
                <w:rFonts w:ascii="Cambria Math" w:hAnsi="Cambria Math"/>
                <w:sz w:val="24"/>
                <w:szCs w:val="24"/>
              </w:rPr>
              <w:t>mengapa</w:t>
            </w:r>
            <w:proofErr w:type="spellEnd"/>
            <w:r w:rsidR="00167FDA"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167FDA" w:rsidRPr="00544105">
              <w:rPr>
                <w:rFonts w:ascii="Cambria Math" w:hAnsi="Cambria Math"/>
                <w:sz w:val="24"/>
                <w:szCs w:val="24"/>
              </w:rPr>
              <w:t>ahli</w:t>
            </w:r>
            <w:proofErr w:type="spellEnd"/>
            <w:r w:rsidR="00167FDA"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167FDA" w:rsidRPr="00544105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="00167FDA"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167FDA" w:rsidRPr="00544105">
              <w:rPr>
                <w:rFonts w:ascii="Cambria Math" w:hAnsi="Cambria Math"/>
                <w:sz w:val="24"/>
                <w:szCs w:val="24"/>
              </w:rPr>
              <w:t>menggunakan</w:t>
            </w:r>
            <w:proofErr w:type="spellEnd"/>
            <w:r w:rsidR="00167FDA" w:rsidRPr="00544105">
              <w:rPr>
                <w:rFonts w:ascii="Cambria Math" w:hAnsi="Cambria Math"/>
                <w:sz w:val="24"/>
                <w:szCs w:val="24"/>
              </w:rPr>
              <w:t xml:space="preserve"> model </w:t>
            </w:r>
            <w:proofErr w:type="spellStart"/>
            <w:r w:rsidR="00167FDA" w:rsidRPr="00544105">
              <w:rPr>
                <w:rFonts w:ascii="Cambria Math" w:hAnsi="Cambria Math"/>
                <w:sz w:val="24"/>
                <w:szCs w:val="24"/>
              </w:rPr>
              <w:t>teoritis</w:t>
            </w:r>
            <w:proofErr w:type="spellEnd"/>
            <w:r w:rsidR="00167FDA"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="00167FDA" w:rsidRPr="00544105">
              <w:rPr>
                <w:rFonts w:ascii="Cambria Math" w:hAnsi="Cambria Math"/>
                <w:sz w:val="24"/>
                <w:szCs w:val="24"/>
              </w:rPr>
              <w:t>pendapat</w:t>
            </w:r>
            <w:proofErr w:type="spellEnd"/>
            <w:r w:rsidR="00167FDA" w:rsidRPr="00544105">
              <w:rPr>
                <w:rFonts w:ascii="Cambria Math" w:hAnsi="Cambria Math"/>
                <w:sz w:val="24"/>
                <w:szCs w:val="24"/>
              </w:rPr>
              <w:t xml:space="preserve"> para </w:t>
            </w:r>
            <w:proofErr w:type="spellStart"/>
            <w:r w:rsidR="00167FDA" w:rsidRPr="00544105">
              <w:rPr>
                <w:rFonts w:ascii="Cambria Math" w:hAnsi="Cambria Math"/>
                <w:sz w:val="24"/>
                <w:szCs w:val="24"/>
              </w:rPr>
              <w:t>ahli</w:t>
            </w:r>
            <w:proofErr w:type="spellEnd"/>
            <w:r w:rsidR="00167FDA" w:rsidRPr="00544105">
              <w:rPr>
                <w:rFonts w:ascii="Cambria Math" w:hAnsi="Cambria Math"/>
                <w:sz w:val="24"/>
                <w:szCs w:val="24"/>
              </w:rPr>
              <w:t xml:space="preserve">, model-model </w:t>
            </w:r>
            <w:proofErr w:type="spellStart"/>
            <w:r w:rsidR="00167FDA" w:rsidRPr="00544105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="00167FDA"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="00167FDA" w:rsidRPr="00544105">
              <w:rPr>
                <w:rFonts w:ascii="Cambria Math" w:hAnsi="Cambria Math"/>
                <w:sz w:val="24"/>
                <w:szCs w:val="24"/>
              </w:rPr>
              <w:t>metodologi</w:t>
            </w:r>
            <w:proofErr w:type="spellEnd"/>
            <w:r w:rsidR="00167FDA"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167FDA" w:rsidRPr="00544105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="00167FDA"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167FDA" w:rsidRPr="00544105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="00167FDA"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167FDA" w:rsidRPr="00544105">
              <w:rPr>
                <w:rFonts w:ascii="Cambria Math" w:hAnsi="Cambria Math"/>
                <w:sz w:val="24"/>
                <w:szCs w:val="24"/>
              </w:rPr>
              <w:t>mikro</w:t>
            </w:r>
            <w:proofErr w:type="spellEnd"/>
            <w:r w:rsidR="00167FDA"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="00167FDA" w:rsidRPr="00544105">
              <w:rPr>
                <w:rFonts w:ascii="Cambria Math" w:hAnsi="Cambria Math"/>
                <w:sz w:val="24"/>
                <w:szCs w:val="24"/>
              </w:rPr>
              <w:t>paradigma</w:t>
            </w:r>
            <w:proofErr w:type="spellEnd"/>
            <w:r w:rsidR="00167FDA" w:rsidRPr="00544105">
              <w:rPr>
                <w:rFonts w:ascii="Cambria Math" w:hAnsi="Cambria Math"/>
                <w:sz w:val="24"/>
                <w:szCs w:val="24"/>
              </w:rPr>
              <w:t xml:space="preserve"> statis </w:t>
            </w:r>
            <w:proofErr w:type="spellStart"/>
            <w:r w:rsidR="00167FDA" w:rsidRPr="00544105">
              <w:rPr>
                <w:rFonts w:ascii="Cambria Math" w:hAnsi="Cambria Math"/>
                <w:sz w:val="24"/>
                <w:szCs w:val="24"/>
              </w:rPr>
              <w:t>matematika</w:t>
            </w:r>
            <w:proofErr w:type="spellEnd"/>
            <w:r w:rsidR="00167FDA"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="00167FDA" w:rsidRPr="00544105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="00167FDA"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167FDA" w:rsidRPr="00544105">
              <w:rPr>
                <w:rFonts w:ascii="Cambria Math" w:hAnsi="Cambria Math"/>
                <w:sz w:val="24"/>
                <w:szCs w:val="24"/>
              </w:rPr>
              <w:t>mikro</w:t>
            </w:r>
            <w:proofErr w:type="spellEnd"/>
            <w:r w:rsidR="00D83F98" w:rsidRPr="00544105">
              <w:rPr>
                <w:rFonts w:ascii="Cambria Math" w:hAnsi="Cambria Math"/>
                <w:sz w:val="24"/>
                <w:szCs w:val="24"/>
              </w:rPr>
              <w:t xml:space="preserve">. Dan </w:t>
            </w:r>
            <w:proofErr w:type="spellStart"/>
            <w:r w:rsidR="00D83F98" w:rsidRPr="00544105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="00D83F98" w:rsidRPr="00544105">
              <w:rPr>
                <w:rFonts w:ascii="Cambria Math" w:hAnsi="Cambria Math"/>
                <w:sz w:val="24"/>
                <w:szCs w:val="24"/>
              </w:rPr>
              <w:t xml:space="preserve"> system </w:t>
            </w:r>
            <w:proofErr w:type="spellStart"/>
            <w:r w:rsidR="00D83F98" w:rsidRPr="00544105">
              <w:rPr>
                <w:rFonts w:ascii="Cambria Math" w:hAnsi="Cambria Math"/>
                <w:sz w:val="24"/>
                <w:szCs w:val="24"/>
              </w:rPr>
              <w:t>perekonomian</w:t>
            </w:r>
            <w:proofErr w:type="spellEnd"/>
            <w:r w:rsidR="00D83F98" w:rsidRPr="00544105">
              <w:rPr>
                <w:rFonts w:ascii="Cambria Math" w:hAnsi="Cambria Math"/>
                <w:sz w:val="24"/>
                <w:szCs w:val="24"/>
              </w:rPr>
              <w:t xml:space="preserve"> dan pasar.</w:t>
            </w:r>
          </w:p>
        </w:tc>
      </w:tr>
      <w:tr w:rsidR="00852E7F" w:rsidRPr="00544105" w14:paraId="508CD081" w14:textId="77777777" w:rsidTr="00931234">
        <w:tc>
          <w:tcPr>
            <w:tcW w:w="3227" w:type="dxa"/>
          </w:tcPr>
          <w:p w14:paraId="508CD07C" w14:textId="77777777" w:rsidR="00852E7F" w:rsidRPr="00544105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08CD07D" w14:textId="77777777" w:rsidR="00261F00" w:rsidRPr="00544105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44105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08CD07E" w14:textId="77777777" w:rsidR="00261F00" w:rsidRPr="00544105" w:rsidRDefault="00261F00" w:rsidP="00261F00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544105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08CD07F" w14:textId="77777777" w:rsidR="00261F00" w:rsidRPr="00544105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44105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508CD080" w14:textId="1C502E75" w:rsidR="00D83F98" w:rsidRPr="00544105" w:rsidRDefault="00261F00" w:rsidP="00A93B8C">
            <w:pP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proofErr w:type="spellStart"/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852E7F" w:rsidRPr="00544105" w14:paraId="508CD085" w14:textId="77777777" w:rsidTr="00931234">
        <w:tc>
          <w:tcPr>
            <w:tcW w:w="3227" w:type="dxa"/>
          </w:tcPr>
          <w:p w14:paraId="508CD082" w14:textId="77777777" w:rsidR="00852E7F" w:rsidRPr="00544105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08CD084" w14:textId="6F73CB7D" w:rsidR="00852E7F" w:rsidRPr="00544105" w:rsidRDefault="00852E7F" w:rsidP="0048240D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852E7F" w:rsidRPr="00544105" w14:paraId="508CD08D" w14:textId="77777777" w:rsidTr="00931234">
        <w:tc>
          <w:tcPr>
            <w:tcW w:w="3227" w:type="dxa"/>
          </w:tcPr>
          <w:p w14:paraId="508CD086" w14:textId="77777777" w:rsidR="00852E7F" w:rsidRPr="00544105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08CD087" w14:textId="77777777" w:rsidR="00852E7F" w:rsidRPr="00544105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44105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08CD088" w14:textId="77777777" w:rsidR="00852E7F" w:rsidRPr="00544105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="004C56A3" w:rsidRPr="00544105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="004C56A3" w:rsidRPr="00544105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="004C56A3" w:rsidRPr="00544105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508CD089" w14:textId="77777777" w:rsidR="00852E7F" w:rsidRPr="00544105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544105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08CD08A" w14:textId="77777777" w:rsidR="004C56A3" w:rsidRPr="00544105" w:rsidRDefault="00297197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508CD08B" w14:textId="77777777" w:rsidR="00852E7F" w:rsidRPr="00544105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44105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08CD08C" w14:textId="77777777" w:rsidR="00852E7F" w:rsidRPr="00544105" w:rsidRDefault="004C56A3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>5</w:t>
            </w:r>
            <w:r w:rsidR="00852E7F" w:rsidRPr="00544105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852E7F" w:rsidRPr="00544105" w14:paraId="508CD090" w14:textId="77777777" w:rsidTr="00931234">
        <w:tc>
          <w:tcPr>
            <w:tcW w:w="3227" w:type="dxa"/>
          </w:tcPr>
          <w:p w14:paraId="508CD08E" w14:textId="77777777" w:rsidR="00852E7F" w:rsidRPr="00544105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08CD08F" w14:textId="77777777" w:rsidR="00852E7F" w:rsidRPr="00544105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852E7F" w:rsidRPr="00544105" w14:paraId="508CD093" w14:textId="77777777" w:rsidTr="00931234">
        <w:tc>
          <w:tcPr>
            <w:tcW w:w="3227" w:type="dxa"/>
          </w:tcPr>
          <w:p w14:paraId="508CD091" w14:textId="77777777" w:rsidR="00852E7F" w:rsidRPr="00544105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08CD092" w14:textId="77777777" w:rsidR="00852E7F" w:rsidRPr="00544105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1, 2, 3</w:t>
            </w:r>
            <w:r w:rsidR="006A31BE" w:rsidRPr="00544105">
              <w:rPr>
                <w:rFonts w:ascii="Cambria Math" w:hAnsi="Cambria Math"/>
                <w:sz w:val="24"/>
                <w:szCs w:val="24"/>
              </w:rPr>
              <w:t>, 4, 5, 6, 7</w:t>
            </w:r>
          </w:p>
        </w:tc>
      </w:tr>
      <w:tr w:rsidR="00261F00" w:rsidRPr="00544105" w14:paraId="508CD095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08CD094" w14:textId="77777777" w:rsidR="00261F00" w:rsidRPr="00544105" w:rsidRDefault="00261F00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44105">
              <w:rPr>
                <w:rFonts w:ascii="Cambria Math" w:hAnsi="Cambria Math"/>
                <w:b/>
                <w:sz w:val="24"/>
                <w:szCs w:val="24"/>
              </w:rPr>
              <w:t xml:space="preserve"> Ke-2</w:t>
            </w:r>
          </w:p>
        </w:tc>
      </w:tr>
      <w:tr w:rsidR="00261F00" w:rsidRPr="00544105" w14:paraId="508CD098" w14:textId="77777777" w:rsidTr="00931234">
        <w:tc>
          <w:tcPr>
            <w:tcW w:w="3227" w:type="dxa"/>
          </w:tcPr>
          <w:p w14:paraId="508CD096" w14:textId="77777777" w:rsidR="00261F00" w:rsidRPr="00544105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08CD097" w14:textId="659736EC" w:rsidR="00261F00" w:rsidRPr="00544105" w:rsidRDefault="00B81F4B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mengerti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pengelompokkan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ilmu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261F00" w:rsidRPr="00544105" w14:paraId="508CD09B" w14:textId="77777777" w:rsidTr="00931234">
        <w:tc>
          <w:tcPr>
            <w:tcW w:w="3227" w:type="dxa"/>
          </w:tcPr>
          <w:p w14:paraId="508CD099" w14:textId="77777777" w:rsidR="00261F00" w:rsidRPr="00544105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08CD09A" w14:textId="5DA42F95" w:rsidR="00261F00" w:rsidRPr="00544105" w:rsidRDefault="008B26A7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261F00" w:rsidRPr="00544105" w14:paraId="508CD09E" w14:textId="77777777" w:rsidTr="00931234">
        <w:tc>
          <w:tcPr>
            <w:tcW w:w="3227" w:type="dxa"/>
          </w:tcPr>
          <w:p w14:paraId="508CD09C" w14:textId="77777777" w:rsidR="00261F00" w:rsidRPr="00544105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08CD09D" w14:textId="21764E91" w:rsidR="00261F00" w:rsidRPr="00544105" w:rsidRDefault="008B26A7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aspek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kelangkaan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alur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ruang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model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ilmu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mengapa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ahli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menggunakan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model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teoritis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pendapat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para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ahli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model-model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metodologi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mikro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paradigma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statis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matematika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mikro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.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system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perekonomian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pasar.</w:t>
            </w:r>
          </w:p>
        </w:tc>
      </w:tr>
      <w:tr w:rsidR="000F4893" w:rsidRPr="00544105" w14:paraId="508CD0A4" w14:textId="77777777" w:rsidTr="00931234">
        <w:tc>
          <w:tcPr>
            <w:tcW w:w="3227" w:type="dxa"/>
          </w:tcPr>
          <w:p w14:paraId="508CD09F" w14:textId="77777777" w:rsidR="000F4893" w:rsidRPr="00544105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08CD0A0" w14:textId="77777777" w:rsidR="000F4893" w:rsidRPr="00544105" w:rsidRDefault="000F489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44105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08CD0A1" w14:textId="77777777" w:rsidR="000F4893" w:rsidRPr="00544105" w:rsidRDefault="000F4893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544105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08CD0A2" w14:textId="77777777" w:rsidR="000F4893" w:rsidRPr="00544105" w:rsidRDefault="000F489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44105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508CD0A3" w14:textId="7EACE776" w:rsidR="00B81F4B" w:rsidRPr="00544105" w:rsidRDefault="000F4893" w:rsidP="00A93B8C">
            <w:pP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proofErr w:type="spellStart"/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0F4893" w:rsidRPr="00544105" w14:paraId="508CD0A9" w14:textId="77777777" w:rsidTr="00931234">
        <w:tc>
          <w:tcPr>
            <w:tcW w:w="3227" w:type="dxa"/>
          </w:tcPr>
          <w:p w14:paraId="508CD0A5" w14:textId="77777777" w:rsidR="000F4893" w:rsidRPr="00544105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08CD0A8" w14:textId="33FDFE55" w:rsidR="000F4893" w:rsidRPr="00544105" w:rsidRDefault="000F4893" w:rsidP="00EA249B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0F4893" w:rsidRPr="00544105" w14:paraId="508CD0B1" w14:textId="77777777" w:rsidTr="00931234">
        <w:tc>
          <w:tcPr>
            <w:tcW w:w="3227" w:type="dxa"/>
          </w:tcPr>
          <w:p w14:paraId="508CD0AA" w14:textId="77777777" w:rsidR="000F4893" w:rsidRPr="00544105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08CD0AB" w14:textId="77777777" w:rsidR="000F4893" w:rsidRPr="00544105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44105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08CD0AC" w14:textId="77777777" w:rsidR="000F4893" w:rsidRPr="00544105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="00FA58F8" w:rsidRPr="00544105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="00FA58F8" w:rsidRPr="00544105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="00FA58F8" w:rsidRPr="00544105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508CD0AD" w14:textId="77777777" w:rsidR="000F4893" w:rsidRPr="00544105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544105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08CD0AE" w14:textId="77777777" w:rsidR="000F4893" w:rsidRPr="00544105" w:rsidRDefault="006078F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508CD0AF" w14:textId="77777777" w:rsidR="000F4893" w:rsidRPr="00544105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b/>
                <w:sz w:val="24"/>
                <w:szCs w:val="24"/>
              </w:rPr>
              <w:lastRenderedPageBreak/>
              <w:t>Bobot</w:t>
            </w:r>
            <w:proofErr w:type="spellEnd"/>
            <w:r w:rsidRPr="00544105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08CD0B0" w14:textId="77777777" w:rsidR="000F4893" w:rsidRPr="00544105" w:rsidRDefault="006078F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>5</w:t>
            </w:r>
            <w:r w:rsidR="000F4893" w:rsidRPr="00544105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3E7CBB" w:rsidRPr="00544105" w14:paraId="508CD0B4" w14:textId="77777777" w:rsidTr="00931234">
        <w:tc>
          <w:tcPr>
            <w:tcW w:w="3227" w:type="dxa"/>
          </w:tcPr>
          <w:p w14:paraId="508CD0B2" w14:textId="77777777" w:rsidR="003E7CBB" w:rsidRPr="00544105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508CD0B3" w14:textId="77777777" w:rsidR="003E7CBB" w:rsidRPr="00544105" w:rsidRDefault="003E7CBB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3E7CBB" w:rsidRPr="00544105" w14:paraId="508CD0B7" w14:textId="77777777" w:rsidTr="00931234">
        <w:tc>
          <w:tcPr>
            <w:tcW w:w="3227" w:type="dxa"/>
          </w:tcPr>
          <w:p w14:paraId="508CD0B5" w14:textId="77777777" w:rsidR="003E7CBB" w:rsidRPr="00544105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08CD0B6" w14:textId="77777777" w:rsidR="003E7CBB" w:rsidRPr="00544105" w:rsidRDefault="003E7CBB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1, 2, 3, 4, 5, 6, 7</w:t>
            </w:r>
          </w:p>
        </w:tc>
      </w:tr>
      <w:tr w:rsidR="003E7CBB" w:rsidRPr="00544105" w14:paraId="508CD0B9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08CD0B8" w14:textId="77777777" w:rsidR="003E7CBB" w:rsidRPr="00544105" w:rsidRDefault="003E7CBB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44105">
              <w:rPr>
                <w:rFonts w:ascii="Cambria Math" w:hAnsi="Cambria Math"/>
                <w:b/>
                <w:sz w:val="24"/>
                <w:szCs w:val="24"/>
              </w:rPr>
              <w:t xml:space="preserve"> Ke-3</w:t>
            </w:r>
          </w:p>
        </w:tc>
      </w:tr>
      <w:tr w:rsidR="003E7CBB" w:rsidRPr="00544105" w14:paraId="508CD0BC" w14:textId="77777777" w:rsidTr="00931234">
        <w:tc>
          <w:tcPr>
            <w:tcW w:w="3227" w:type="dxa"/>
          </w:tcPr>
          <w:p w14:paraId="508CD0BA" w14:textId="77777777" w:rsidR="003E7CBB" w:rsidRPr="00544105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08CD0BB" w14:textId="68887669" w:rsidR="003E7CBB" w:rsidRPr="00544105" w:rsidRDefault="001000CE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bagaimana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hubungan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antara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manusia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mikro</w:t>
            </w:r>
            <w:proofErr w:type="spellEnd"/>
          </w:p>
        </w:tc>
      </w:tr>
      <w:tr w:rsidR="003E7CBB" w:rsidRPr="00544105" w14:paraId="508CD0BF" w14:textId="77777777" w:rsidTr="00931234">
        <w:tc>
          <w:tcPr>
            <w:tcW w:w="3227" w:type="dxa"/>
          </w:tcPr>
          <w:p w14:paraId="508CD0BD" w14:textId="77777777" w:rsidR="003E7CBB" w:rsidRPr="00544105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08CD0BE" w14:textId="77777777" w:rsidR="003E7CBB" w:rsidRPr="00544105" w:rsidRDefault="009A5875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E7CBB" w:rsidRPr="00544105" w14:paraId="508CD0C2" w14:textId="77777777" w:rsidTr="00931234">
        <w:tc>
          <w:tcPr>
            <w:tcW w:w="3227" w:type="dxa"/>
          </w:tcPr>
          <w:p w14:paraId="508CD0C0" w14:textId="77777777" w:rsidR="003E7CBB" w:rsidRPr="00544105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08CD0C1" w14:textId="1521E103" w:rsidR="003E7CBB" w:rsidRPr="00544105" w:rsidRDefault="001000CE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Utilitas</w:t>
            </w:r>
            <w:proofErr w:type="spellEnd"/>
            <w:r w:rsidR="00185443"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="00185443" w:rsidRPr="00544105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="00185443"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185443" w:rsidRPr="00544105">
              <w:rPr>
                <w:rFonts w:ascii="Cambria Math" w:hAnsi="Cambria Math"/>
                <w:sz w:val="24"/>
                <w:szCs w:val="24"/>
              </w:rPr>
              <w:t>kurva</w:t>
            </w:r>
            <w:proofErr w:type="spellEnd"/>
            <w:r w:rsidR="00185443"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185443" w:rsidRPr="00544105">
              <w:rPr>
                <w:rFonts w:ascii="Cambria Math" w:hAnsi="Cambria Math"/>
                <w:sz w:val="24"/>
                <w:szCs w:val="24"/>
              </w:rPr>
              <w:t>indiferen</w:t>
            </w:r>
            <w:proofErr w:type="spellEnd"/>
            <w:r w:rsidR="00185443" w:rsidRPr="00544105">
              <w:rPr>
                <w:rFonts w:ascii="Cambria Math" w:hAnsi="Cambria Math"/>
                <w:sz w:val="24"/>
                <w:szCs w:val="24"/>
              </w:rPr>
              <w:t>(</w:t>
            </w:r>
            <w:proofErr w:type="spellStart"/>
            <w:r w:rsidR="00185443" w:rsidRPr="00544105">
              <w:rPr>
                <w:rFonts w:ascii="Cambria Math" w:hAnsi="Cambria Math"/>
                <w:sz w:val="24"/>
                <w:szCs w:val="24"/>
              </w:rPr>
              <w:t>tak</w:t>
            </w:r>
            <w:proofErr w:type="spellEnd"/>
            <w:r w:rsidR="00185443"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185443" w:rsidRPr="00544105">
              <w:rPr>
                <w:rFonts w:ascii="Cambria Math" w:hAnsi="Cambria Math"/>
                <w:sz w:val="24"/>
                <w:szCs w:val="24"/>
              </w:rPr>
              <w:t>acuh</w:t>
            </w:r>
            <w:proofErr w:type="spellEnd"/>
            <w:r w:rsidR="00185443" w:rsidRPr="00544105">
              <w:rPr>
                <w:rFonts w:ascii="Cambria Math" w:hAnsi="Cambria Math"/>
                <w:sz w:val="24"/>
                <w:szCs w:val="24"/>
              </w:rPr>
              <w:t>)</w:t>
            </w:r>
          </w:p>
        </w:tc>
      </w:tr>
      <w:tr w:rsidR="003E7CBB" w:rsidRPr="00544105" w14:paraId="508CD0C8" w14:textId="77777777" w:rsidTr="00931234">
        <w:tc>
          <w:tcPr>
            <w:tcW w:w="3227" w:type="dxa"/>
          </w:tcPr>
          <w:p w14:paraId="508CD0C3" w14:textId="77777777" w:rsidR="003E7CBB" w:rsidRPr="00544105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08CD0C4" w14:textId="77777777" w:rsidR="003E7CBB" w:rsidRPr="00544105" w:rsidRDefault="003E7CBB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44105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08CD0C5" w14:textId="77777777" w:rsidR="003E7CBB" w:rsidRPr="00544105" w:rsidRDefault="003E7CBB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544105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08CD0C6" w14:textId="77777777" w:rsidR="003E7CBB" w:rsidRPr="00544105" w:rsidRDefault="003E7CBB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44105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508CD0C7" w14:textId="77777777" w:rsidR="003E7CBB" w:rsidRPr="00544105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3E7CBB" w:rsidRPr="00544105" w14:paraId="508CD0CB" w14:textId="77777777" w:rsidTr="00931234">
        <w:tc>
          <w:tcPr>
            <w:tcW w:w="3227" w:type="dxa"/>
          </w:tcPr>
          <w:p w14:paraId="508CD0C9" w14:textId="77777777" w:rsidR="003E7CBB" w:rsidRPr="00544105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08CD0CA" w14:textId="701AB1CD" w:rsidR="003E7CBB" w:rsidRPr="00544105" w:rsidRDefault="003E7CBB" w:rsidP="00EA249B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3E7CBB" w:rsidRPr="00544105" w14:paraId="508CD0D3" w14:textId="77777777" w:rsidTr="00931234">
        <w:tc>
          <w:tcPr>
            <w:tcW w:w="3227" w:type="dxa"/>
          </w:tcPr>
          <w:p w14:paraId="508CD0CC" w14:textId="77777777" w:rsidR="003E7CBB" w:rsidRPr="00544105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08CD0CD" w14:textId="77777777" w:rsidR="003E7CBB" w:rsidRPr="00544105" w:rsidRDefault="003E7CBB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44105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08CD0CE" w14:textId="77777777" w:rsidR="003E7CBB" w:rsidRPr="00544105" w:rsidRDefault="0021021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508CD0CF" w14:textId="77777777" w:rsidR="003E7CBB" w:rsidRPr="00544105" w:rsidRDefault="003E7CBB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544105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08CD0D0" w14:textId="77777777" w:rsidR="003E7CBB" w:rsidRPr="00544105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model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matematika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dibuat</w:t>
            </w:r>
            <w:proofErr w:type="spellEnd"/>
          </w:p>
          <w:p w14:paraId="508CD0D1" w14:textId="77777777" w:rsidR="003E7CBB" w:rsidRPr="00544105" w:rsidRDefault="003E7CBB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44105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08CD0D2" w14:textId="77777777" w:rsidR="003E7CBB" w:rsidRPr="00544105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5E23B3" w:rsidRPr="00544105" w14:paraId="508CD0D6" w14:textId="77777777" w:rsidTr="00931234">
        <w:tc>
          <w:tcPr>
            <w:tcW w:w="3227" w:type="dxa"/>
          </w:tcPr>
          <w:p w14:paraId="508CD0D4" w14:textId="77777777" w:rsidR="005E23B3" w:rsidRPr="00544105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08CD0D5" w14:textId="77777777" w:rsidR="005E23B3" w:rsidRPr="00544105" w:rsidRDefault="005E23B3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5E23B3" w:rsidRPr="00544105" w14:paraId="508CD0D9" w14:textId="77777777" w:rsidTr="00931234">
        <w:tc>
          <w:tcPr>
            <w:tcW w:w="3227" w:type="dxa"/>
          </w:tcPr>
          <w:p w14:paraId="508CD0D7" w14:textId="77777777" w:rsidR="005E23B3" w:rsidRPr="00544105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08CD0D8" w14:textId="77777777" w:rsidR="005E23B3" w:rsidRPr="00544105" w:rsidRDefault="005E23B3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1, 2, 3, 4, 5, 6, 7</w:t>
            </w:r>
          </w:p>
        </w:tc>
      </w:tr>
      <w:tr w:rsidR="005E23B3" w:rsidRPr="00544105" w14:paraId="508CD0DB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08CD0DA" w14:textId="77777777" w:rsidR="005E23B3" w:rsidRPr="00544105" w:rsidRDefault="005E23B3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44105">
              <w:rPr>
                <w:rFonts w:ascii="Cambria Math" w:hAnsi="Cambria Math"/>
                <w:b/>
                <w:sz w:val="24"/>
                <w:szCs w:val="24"/>
              </w:rPr>
              <w:t xml:space="preserve"> Ke-4</w:t>
            </w:r>
          </w:p>
        </w:tc>
      </w:tr>
      <w:tr w:rsidR="005E23B3" w:rsidRPr="00544105" w14:paraId="508CD0DE" w14:textId="77777777" w:rsidTr="00931234">
        <w:tc>
          <w:tcPr>
            <w:tcW w:w="3227" w:type="dxa"/>
          </w:tcPr>
          <w:p w14:paraId="508CD0DC" w14:textId="77777777" w:rsidR="005E23B3" w:rsidRPr="00544105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08CD0DD" w14:textId="50C4B3DB" w:rsidR="005E23B3" w:rsidRPr="00544105" w:rsidRDefault="0065698B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modelmodel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analitik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manusia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</w:p>
        </w:tc>
      </w:tr>
      <w:tr w:rsidR="005E23B3" w:rsidRPr="00544105" w14:paraId="508CD0E1" w14:textId="77777777" w:rsidTr="00931234">
        <w:tc>
          <w:tcPr>
            <w:tcW w:w="3227" w:type="dxa"/>
          </w:tcPr>
          <w:p w14:paraId="508CD0DF" w14:textId="77777777" w:rsidR="005E23B3" w:rsidRPr="00544105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08CD0E0" w14:textId="77777777" w:rsidR="005E23B3" w:rsidRPr="00544105" w:rsidRDefault="0039729F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5E23B3" w:rsidRPr="00544105" w14:paraId="508CD0E4" w14:textId="77777777" w:rsidTr="00931234">
        <w:tc>
          <w:tcPr>
            <w:tcW w:w="3227" w:type="dxa"/>
          </w:tcPr>
          <w:p w14:paraId="508CD0E2" w14:textId="77777777" w:rsidR="005E23B3" w:rsidRPr="00544105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08CD0E3" w14:textId="6722418F" w:rsidR="005E23B3" w:rsidRPr="00544105" w:rsidRDefault="0065698B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Konsumen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,</w:t>
            </w:r>
            <w:r w:rsidR="00E84E62"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84E62" w:rsidRPr="00544105">
              <w:rPr>
                <w:rFonts w:ascii="Cambria Math" w:hAnsi="Cambria Math"/>
                <w:sz w:val="24"/>
                <w:szCs w:val="24"/>
              </w:rPr>
              <w:t>Elastisitas</w:t>
            </w:r>
            <w:proofErr w:type="spellEnd"/>
            <w:r w:rsidR="00E84E62"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84E62" w:rsidRPr="00544105">
              <w:rPr>
                <w:rFonts w:ascii="Cambria Math" w:hAnsi="Cambria Math"/>
                <w:sz w:val="24"/>
                <w:szCs w:val="24"/>
              </w:rPr>
              <w:t>permintaan</w:t>
            </w:r>
            <w:proofErr w:type="spellEnd"/>
            <w:r w:rsidR="00E84E62"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="00E84E62" w:rsidRPr="00544105">
              <w:rPr>
                <w:rFonts w:ascii="Cambria Math" w:hAnsi="Cambria Math"/>
                <w:sz w:val="24"/>
                <w:szCs w:val="24"/>
              </w:rPr>
              <w:t>kurva</w:t>
            </w:r>
            <w:proofErr w:type="spellEnd"/>
            <w:r w:rsidR="00E84E62"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84E62" w:rsidRPr="00544105">
              <w:rPr>
                <w:rFonts w:ascii="Cambria Math" w:hAnsi="Cambria Math"/>
                <w:sz w:val="24"/>
                <w:szCs w:val="24"/>
              </w:rPr>
              <w:t>konsumsi</w:t>
            </w:r>
            <w:proofErr w:type="spellEnd"/>
            <w:r w:rsidR="00E84E62"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84E62" w:rsidRPr="00544105">
              <w:rPr>
                <w:rFonts w:ascii="Cambria Math" w:hAnsi="Cambria Math"/>
                <w:sz w:val="24"/>
                <w:szCs w:val="24"/>
              </w:rPr>
              <w:t>harga</w:t>
            </w:r>
            <w:proofErr w:type="spellEnd"/>
            <w:r w:rsidR="00E84E62"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="00E84E62" w:rsidRPr="00544105">
              <w:rPr>
                <w:rFonts w:ascii="Cambria Math" w:hAnsi="Cambria Math"/>
                <w:sz w:val="24"/>
                <w:szCs w:val="24"/>
              </w:rPr>
              <w:t>pendekatan</w:t>
            </w:r>
            <w:proofErr w:type="spellEnd"/>
            <w:r w:rsidR="00E84E62"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84E62" w:rsidRPr="00544105">
              <w:rPr>
                <w:rFonts w:ascii="Cambria Math" w:hAnsi="Cambria Math"/>
                <w:sz w:val="24"/>
                <w:szCs w:val="24"/>
              </w:rPr>
              <w:t>atribut</w:t>
            </w:r>
            <w:proofErr w:type="spellEnd"/>
            <w:r w:rsidR="00E84E62"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="00E84E62" w:rsidRPr="00544105">
              <w:rPr>
                <w:rFonts w:ascii="Cambria Math" w:hAnsi="Cambria Math"/>
                <w:sz w:val="24"/>
                <w:szCs w:val="24"/>
              </w:rPr>
              <w:t>tingkat</w:t>
            </w:r>
            <w:proofErr w:type="spellEnd"/>
            <w:r w:rsidR="00E84E62"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84E62" w:rsidRPr="00544105">
              <w:rPr>
                <w:rFonts w:ascii="Cambria Math" w:hAnsi="Cambria Math"/>
                <w:sz w:val="24"/>
                <w:szCs w:val="24"/>
              </w:rPr>
              <w:t>batas</w:t>
            </w:r>
            <w:proofErr w:type="spellEnd"/>
            <w:r w:rsidR="00E84E62"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84E62" w:rsidRPr="00544105">
              <w:rPr>
                <w:rFonts w:ascii="Cambria Math" w:hAnsi="Cambria Math"/>
                <w:sz w:val="24"/>
                <w:szCs w:val="24"/>
              </w:rPr>
              <w:t>substitusi</w:t>
            </w:r>
            <w:proofErr w:type="spellEnd"/>
            <w:r w:rsidR="00E84E62" w:rsidRPr="00544105">
              <w:rPr>
                <w:rFonts w:ascii="Cambria Math" w:hAnsi="Cambria Math"/>
                <w:sz w:val="24"/>
                <w:szCs w:val="24"/>
              </w:rPr>
              <w:t>,</w:t>
            </w:r>
            <w:r w:rsidR="00EF1D60" w:rsidRPr="00544105">
              <w:rPr>
                <w:rFonts w:ascii="Cambria Math" w:hAnsi="Cambria Math"/>
                <w:sz w:val="24"/>
                <w:szCs w:val="24"/>
              </w:rPr>
              <w:t xml:space="preserve"> garis </w:t>
            </w:r>
            <w:proofErr w:type="spellStart"/>
            <w:r w:rsidR="00EF1D60" w:rsidRPr="00544105">
              <w:rPr>
                <w:rFonts w:ascii="Cambria Math" w:hAnsi="Cambria Math"/>
                <w:sz w:val="24"/>
                <w:szCs w:val="24"/>
              </w:rPr>
              <w:t>kendala</w:t>
            </w:r>
            <w:proofErr w:type="spellEnd"/>
            <w:r w:rsidR="00EF1D60"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F1D60" w:rsidRPr="00544105">
              <w:rPr>
                <w:rFonts w:ascii="Cambria Math" w:hAnsi="Cambria Math"/>
                <w:sz w:val="24"/>
                <w:szCs w:val="24"/>
              </w:rPr>
              <w:t>anggaran</w:t>
            </w:r>
            <w:proofErr w:type="spellEnd"/>
            <w:r w:rsidR="00EF1D60"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="00EF1D60" w:rsidRPr="00544105">
              <w:rPr>
                <w:rFonts w:ascii="Cambria Math" w:hAnsi="Cambria Math"/>
                <w:sz w:val="24"/>
                <w:szCs w:val="24"/>
              </w:rPr>
              <w:t>keseimbangan</w:t>
            </w:r>
            <w:proofErr w:type="spellEnd"/>
            <w:r w:rsidR="00EF1D60"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F1D60" w:rsidRPr="00544105">
              <w:rPr>
                <w:rFonts w:ascii="Cambria Math" w:hAnsi="Cambria Math"/>
                <w:sz w:val="24"/>
                <w:szCs w:val="24"/>
              </w:rPr>
              <w:t>konsumen</w:t>
            </w:r>
            <w:proofErr w:type="spellEnd"/>
            <w:r w:rsidR="00EF1D60" w:rsidRPr="00544105">
              <w:rPr>
                <w:rFonts w:ascii="Cambria Math" w:hAnsi="Cambria Math"/>
                <w:sz w:val="24"/>
                <w:szCs w:val="24"/>
              </w:rPr>
              <w:t xml:space="preserve">, Analisa </w:t>
            </w:r>
            <w:proofErr w:type="spellStart"/>
            <w:r w:rsidR="00EF1D60" w:rsidRPr="00544105">
              <w:rPr>
                <w:rFonts w:ascii="Cambria Math" w:hAnsi="Cambria Math"/>
                <w:sz w:val="24"/>
                <w:szCs w:val="24"/>
              </w:rPr>
              <w:t>kurva</w:t>
            </w:r>
            <w:proofErr w:type="spellEnd"/>
            <w:r w:rsidR="00EF1D60"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F1D60" w:rsidRPr="00544105">
              <w:rPr>
                <w:rFonts w:ascii="Cambria Math" w:hAnsi="Cambria Math"/>
                <w:sz w:val="24"/>
                <w:szCs w:val="24"/>
              </w:rPr>
              <w:t>kepuasan</w:t>
            </w:r>
            <w:proofErr w:type="spellEnd"/>
            <w:r w:rsidR="00EF1D60"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F1D60" w:rsidRPr="00544105">
              <w:rPr>
                <w:rFonts w:ascii="Cambria Math" w:hAnsi="Cambria Math"/>
                <w:sz w:val="24"/>
                <w:szCs w:val="24"/>
              </w:rPr>
              <w:t>konsumen</w:t>
            </w:r>
            <w:proofErr w:type="spellEnd"/>
            <w:r w:rsidR="00EF1D60"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="00EF1D60" w:rsidRPr="00544105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  <w:r w:rsidR="00EF1D60"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F1D60" w:rsidRPr="00544105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="00EF1D60"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="00EF1D60" w:rsidRPr="00544105">
              <w:rPr>
                <w:rFonts w:ascii="Cambria Math" w:hAnsi="Cambria Math"/>
                <w:sz w:val="24"/>
                <w:szCs w:val="24"/>
              </w:rPr>
              <w:t>latihan</w:t>
            </w:r>
            <w:proofErr w:type="spellEnd"/>
          </w:p>
        </w:tc>
      </w:tr>
      <w:tr w:rsidR="005E23B3" w:rsidRPr="00544105" w14:paraId="508CD0EA" w14:textId="77777777" w:rsidTr="00931234">
        <w:tc>
          <w:tcPr>
            <w:tcW w:w="3227" w:type="dxa"/>
          </w:tcPr>
          <w:p w14:paraId="508CD0E5" w14:textId="77777777" w:rsidR="005E23B3" w:rsidRPr="00544105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08CD0E6" w14:textId="77777777" w:rsidR="005E23B3" w:rsidRPr="00544105" w:rsidRDefault="005E23B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44105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08CD0E7" w14:textId="77777777" w:rsidR="005E23B3" w:rsidRPr="00544105" w:rsidRDefault="005E23B3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544105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08CD0E8" w14:textId="77777777" w:rsidR="005E23B3" w:rsidRPr="00544105" w:rsidRDefault="005E23B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44105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3587A03" w14:textId="77777777" w:rsidR="005E23B3" w:rsidRPr="00544105" w:rsidRDefault="005E23B3" w:rsidP="00EF1D60">
            <w:pPr>
              <w:pStyle w:val="ListParagraph"/>
              <w:numPr>
                <w:ilvl w:val="0"/>
                <w:numId w:val="16"/>
              </w:num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  <w:p w14:paraId="508CD0E9" w14:textId="71B364C0" w:rsidR="00EF1D60" w:rsidRPr="00544105" w:rsidRDefault="00A93B8C" w:rsidP="00EF1D60">
            <w:pPr>
              <w:pStyle w:val="ListParagraph"/>
              <w:numPr>
                <w:ilvl w:val="0"/>
                <w:numId w:val="16"/>
              </w:numPr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 xml:space="preserve">Soal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latihan</w:t>
            </w:r>
            <w:proofErr w:type="spellEnd"/>
          </w:p>
        </w:tc>
      </w:tr>
      <w:tr w:rsidR="005E23B3" w:rsidRPr="00544105" w14:paraId="508CD0EE" w14:textId="77777777" w:rsidTr="00931234">
        <w:tc>
          <w:tcPr>
            <w:tcW w:w="3227" w:type="dxa"/>
          </w:tcPr>
          <w:p w14:paraId="508CD0EB" w14:textId="77777777" w:rsidR="005E23B3" w:rsidRPr="00544105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08CD0ED" w14:textId="50E34298" w:rsidR="005E23B3" w:rsidRPr="00544105" w:rsidRDefault="005E23B3" w:rsidP="00EA249B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5E23B3" w:rsidRPr="00544105" w14:paraId="508CD0F6" w14:textId="77777777" w:rsidTr="00931234">
        <w:tc>
          <w:tcPr>
            <w:tcW w:w="3227" w:type="dxa"/>
          </w:tcPr>
          <w:p w14:paraId="508CD0EF" w14:textId="77777777" w:rsidR="005E23B3" w:rsidRPr="00544105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08CD0F0" w14:textId="77777777" w:rsidR="005E23B3" w:rsidRPr="00544105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44105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08CD0F1" w14:textId="77777777" w:rsidR="005E23B3" w:rsidRPr="00544105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508CD0F2" w14:textId="77777777" w:rsidR="005E23B3" w:rsidRPr="00544105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544105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08CD0F3" w14:textId="77777777" w:rsidR="005E23B3" w:rsidRPr="00544105" w:rsidRDefault="008238E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topik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dibahas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508CD0F4" w14:textId="77777777" w:rsidR="005E23B3" w:rsidRPr="00544105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b/>
                <w:sz w:val="24"/>
                <w:szCs w:val="24"/>
              </w:rPr>
              <w:lastRenderedPageBreak/>
              <w:t>Bobot</w:t>
            </w:r>
            <w:proofErr w:type="spellEnd"/>
            <w:r w:rsidRPr="00544105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08CD0F5" w14:textId="77777777" w:rsidR="005E23B3" w:rsidRPr="00544105" w:rsidRDefault="004846B8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>5</w:t>
            </w:r>
            <w:r w:rsidR="005E23B3" w:rsidRPr="00544105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5E23B3" w:rsidRPr="00544105" w14:paraId="508CD0F9" w14:textId="77777777" w:rsidTr="00931234">
        <w:tc>
          <w:tcPr>
            <w:tcW w:w="3227" w:type="dxa"/>
          </w:tcPr>
          <w:p w14:paraId="508CD0F7" w14:textId="77777777" w:rsidR="005E23B3" w:rsidRPr="00544105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508CD0F8" w14:textId="77777777" w:rsidR="005E23B3" w:rsidRPr="00544105" w:rsidRDefault="005E23B3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5E23B3" w:rsidRPr="00544105" w14:paraId="508CD0FC" w14:textId="77777777" w:rsidTr="00931234">
        <w:tc>
          <w:tcPr>
            <w:tcW w:w="3227" w:type="dxa"/>
          </w:tcPr>
          <w:p w14:paraId="508CD0FA" w14:textId="77777777" w:rsidR="005E23B3" w:rsidRPr="00544105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08CD0FB" w14:textId="77777777" w:rsidR="005E23B3" w:rsidRPr="00544105" w:rsidRDefault="005E23B3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1, 2, 3, 4, 5, 6, 7</w:t>
            </w:r>
          </w:p>
        </w:tc>
      </w:tr>
      <w:tr w:rsidR="005E23B3" w:rsidRPr="00544105" w14:paraId="508CD0FE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08CD0FD" w14:textId="77777777" w:rsidR="005E23B3" w:rsidRPr="00544105" w:rsidRDefault="005E23B3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44105">
              <w:rPr>
                <w:rFonts w:ascii="Cambria Math" w:hAnsi="Cambria Math"/>
                <w:b/>
                <w:sz w:val="24"/>
                <w:szCs w:val="24"/>
              </w:rPr>
              <w:t xml:space="preserve"> Ke-5</w:t>
            </w:r>
          </w:p>
        </w:tc>
      </w:tr>
      <w:tr w:rsidR="005E23B3" w:rsidRPr="00544105" w14:paraId="508CD101" w14:textId="77777777" w:rsidTr="00931234">
        <w:tc>
          <w:tcPr>
            <w:tcW w:w="3227" w:type="dxa"/>
          </w:tcPr>
          <w:p w14:paraId="508CD0FF" w14:textId="77777777" w:rsidR="005E23B3" w:rsidRPr="00544105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08CD100" w14:textId="10BD449C" w:rsidR="005E23B3" w:rsidRPr="00544105" w:rsidRDefault="00F16C71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bagaimana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hubungan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antara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manusia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tingkat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permintaan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penawaran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akan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barang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jasa</w:t>
            </w:r>
            <w:proofErr w:type="spellEnd"/>
          </w:p>
        </w:tc>
      </w:tr>
      <w:tr w:rsidR="005E23B3" w:rsidRPr="00544105" w14:paraId="508CD104" w14:textId="77777777" w:rsidTr="00931234">
        <w:tc>
          <w:tcPr>
            <w:tcW w:w="3227" w:type="dxa"/>
          </w:tcPr>
          <w:p w14:paraId="508CD102" w14:textId="77777777" w:rsidR="005E23B3" w:rsidRPr="00544105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08CD103" w14:textId="77777777" w:rsidR="005E23B3" w:rsidRPr="00544105" w:rsidRDefault="0039729F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5E23B3" w:rsidRPr="00544105" w14:paraId="508CD107" w14:textId="77777777" w:rsidTr="00931234">
        <w:tc>
          <w:tcPr>
            <w:tcW w:w="3227" w:type="dxa"/>
          </w:tcPr>
          <w:p w14:paraId="508CD105" w14:textId="77777777" w:rsidR="005E23B3" w:rsidRPr="00544105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08CD106" w14:textId="377D8588" w:rsidR="005E23B3" w:rsidRPr="00544105" w:rsidRDefault="00593B84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 xml:space="preserve">Review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permintaan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penawaran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kurva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permintaan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terkompensasi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angka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indeks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manfaa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perdagangan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sukarela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5E23B3" w:rsidRPr="00544105" w14:paraId="508CD10D" w14:textId="77777777" w:rsidTr="00931234">
        <w:tc>
          <w:tcPr>
            <w:tcW w:w="3227" w:type="dxa"/>
          </w:tcPr>
          <w:p w14:paraId="508CD108" w14:textId="77777777" w:rsidR="005E23B3" w:rsidRPr="00544105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08CD109" w14:textId="77777777" w:rsidR="005E23B3" w:rsidRPr="00544105" w:rsidRDefault="005E23B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44105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08CD10A" w14:textId="77777777" w:rsidR="005E23B3" w:rsidRPr="00544105" w:rsidRDefault="005E23B3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544105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08CD10B" w14:textId="77777777" w:rsidR="005E23B3" w:rsidRPr="00544105" w:rsidRDefault="005E23B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44105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508CD10C" w14:textId="77777777" w:rsidR="005E23B3" w:rsidRPr="00544105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5E23B3" w:rsidRPr="00544105" w14:paraId="508CD112" w14:textId="77777777" w:rsidTr="00931234">
        <w:tc>
          <w:tcPr>
            <w:tcW w:w="3227" w:type="dxa"/>
          </w:tcPr>
          <w:p w14:paraId="508CD10E" w14:textId="77777777" w:rsidR="005E23B3" w:rsidRPr="00544105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08CD111" w14:textId="50BD5D11" w:rsidR="005E23B3" w:rsidRPr="00544105" w:rsidRDefault="005E23B3" w:rsidP="00593B84">
            <w:pPr>
              <w:ind w:left="99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5E23B3" w:rsidRPr="00544105" w14:paraId="508CD11A" w14:textId="77777777" w:rsidTr="00931234">
        <w:tc>
          <w:tcPr>
            <w:tcW w:w="3227" w:type="dxa"/>
          </w:tcPr>
          <w:p w14:paraId="508CD113" w14:textId="77777777" w:rsidR="005E23B3" w:rsidRPr="00544105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08CD114" w14:textId="77777777" w:rsidR="005E23B3" w:rsidRPr="00544105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44105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08CD115" w14:textId="77777777" w:rsidR="005E23B3" w:rsidRPr="00544105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508CD116" w14:textId="77777777" w:rsidR="005E23B3" w:rsidRPr="00544105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544105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08CD117" w14:textId="77777777" w:rsidR="005E23B3" w:rsidRPr="00544105" w:rsidRDefault="006E302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508CD118" w14:textId="77777777" w:rsidR="005E23B3" w:rsidRPr="00544105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44105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08CD119" w14:textId="77777777" w:rsidR="005E23B3" w:rsidRPr="00544105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5E23B3" w:rsidRPr="00544105" w14:paraId="508CD11D" w14:textId="77777777" w:rsidTr="00931234">
        <w:tc>
          <w:tcPr>
            <w:tcW w:w="3227" w:type="dxa"/>
          </w:tcPr>
          <w:p w14:paraId="508CD11B" w14:textId="77777777" w:rsidR="005E23B3" w:rsidRPr="00544105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08CD11C" w14:textId="77777777" w:rsidR="005E23B3" w:rsidRPr="00544105" w:rsidRDefault="005E23B3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5E23B3" w:rsidRPr="00544105" w14:paraId="508CD120" w14:textId="77777777" w:rsidTr="00931234">
        <w:tc>
          <w:tcPr>
            <w:tcW w:w="3227" w:type="dxa"/>
          </w:tcPr>
          <w:p w14:paraId="508CD11E" w14:textId="77777777" w:rsidR="005E23B3" w:rsidRPr="00544105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08CD11F" w14:textId="77777777" w:rsidR="005E23B3" w:rsidRPr="00544105" w:rsidRDefault="005E23B3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1, 2, 3, 4, 5, 6, 7</w:t>
            </w:r>
          </w:p>
        </w:tc>
      </w:tr>
      <w:tr w:rsidR="005E23B3" w:rsidRPr="00544105" w14:paraId="508CD122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08CD121" w14:textId="77777777" w:rsidR="005E23B3" w:rsidRPr="00544105" w:rsidRDefault="005E23B3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44105">
              <w:rPr>
                <w:rFonts w:ascii="Cambria Math" w:hAnsi="Cambria Math"/>
                <w:b/>
                <w:sz w:val="24"/>
                <w:szCs w:val="24"/>
              </w:rPr>
              <w:t xml:space="preserve"> Ke-6</w:t>
            </w:r>
          </w:p>
        </w:tc>
      </w:tr>
      <w:tr w:rsidR="005E23B3" w:rsidRPr="00544105" w14:paraId="508CD125" w14:textId="77777777" w:rsidTr="00931234">
        <w:tc>
          <w:tcPr>
            <w:tcW w:w="3227" w:type="dxa"/>
          </w:tcPr>
          <w:p w14:paraId="508CD123" w14:textId="77777777" w:rsidR="005E23B3" w:rsidRPr="00544105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08CD124" w14:textId="37FA5E7E" w:rsidR="005E23B3" w:rsidRPr="00544105" w:rsidRDefault="007D0443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kaitan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elastisitas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permintaan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penawaran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barang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kondisi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pasar,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tingkat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perubahan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pendapatan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5E23B3" w:rsidRPr="00544105" w14:paraId="508CD128" w14:textId="77777777" w:rsidTr="00931234">
        <w:tc>
          <w:tcPr>
            <w:tcW w:w="3227" w:type="dxa"/>
          </w:tcPr>
          <w:p w14:paraId="508CD126" w14:textId="77777777" w:rsidR="005E23B3" w:rsidRPr="00544105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08CD127" w14:textId="77777777" w:rsidR="005E23B3" w:rsidRPr="00544105" w:rsidRDefault="0039729F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5E23B3" w:rsidRPr="00544105" w14:paraId="508CD12B" w14:textId="77777777" w:rsidTr="00931234">
        <w:tc>
          <w:tcPr>
            <w:tcW w:w="3227" w:type="dxa"/>
          </w:tcPr>
          <w:p w14:paraId="508CD129" w14:textId="77777777" w:rsidR="005E23B3" w:rsidRPr="00544105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08CD12A" w14:textId="40FC2234" w:rsidR="005E23B3" w:rsidRPr="00544105" w:rsidRDefault="0094097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Permintaan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penawaran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elastisitas</w:t>
            </w:r>
            <w:proofErr w:type="spellEnd"/>
          </w:p>
        </w:tc>
      </w:tr>
      <w:tr w:rsidR="005E23B3" w:rsidRPr="00544105" w14:paraId="508CD131" w14:textId="77777777" w:rsidTr="00931234">
        <w:tc>
          <w:tcPr>
            <w:tcW w:w="3227" w:type="dxa"/>
          </w:tcPr>
          <w:p w14:paraId="508CD12C" w14:textId="77777777" w:rsidR="005E23B3" w:rsidRPr="00544105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08CD12D" w14:textId="77777777" w:rsidR="007E4A3D" w:rsidRPr="00544105" w:rsidRDefault="007E4A3D" w:rsidP="007E4A3D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44105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08CD12E" w14:textId="77777777" w:rsidR="007E4A3D" w:rsidRPr="00544105" w:rsidRDefault="007E4A3D" w:rsidP="007E4A3D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544105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08CD12F" w14:textId="77777777" w:rsidR="007E4A3D" w:rsidRPr="00544105" w:rsidRDefault="007E4A3D" w:rsidP="007E4A3D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44105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508CD130" w14:textId="77777777" w:rsidR="005E23B3" w:rsidRPr="00544105" w:rsidRDefault="007E4A3D" w:rsidP="007E4A3D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7E4A3D" w:rsidRPr="00544105" w14:paraId="508CD136" w14:textId="77777777" w:rsidTr="00931234">
        <w:tc>
          <w:tcPr>
            <w:tcW w:w="3227" w:type="dxa"/>
          </w:tcPr>
          <w:p w14:paraId="508CD132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08CD135" w14:textId="1CF22155" w:rsidR="007E4A3D" w:rsidRPr="00544105" w:rsidRDefault="007E4A3D" w:rsidP="00EA249B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544105" w14:paraId="508CD13E" w14:textId="77777777" w:rsidTr="00931234">
        <w:tc>
          <w:tcPr>
            <w:tcW w:w="3227" w:type="dxa"/>
          </w:tcPr>
          <w:p w14:paraId="508CD137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08CD138" w14:textId="77777777" w:rsidR="007E4A3D" w:rsidRPr="00544105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44105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08CD139" w14:textId="77777777" w:rsidR="007E4A3D" w:rsidRPr="00544105" w:rsidRDefault="007E4A3D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508CD13A" w14:textId="77777777" w:rsidR="007E4A3D" w:rsidRPr="00544105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544105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08CD13B" w14:textId="77777777" w:rsidR="007E4A3D" w:rsidRPr="00544105" w:rsidRDefault="007E4A3D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</w:p>
          <w:p w14:paraId="508CD13C" w14:textId="77777777" w:rsidR="007E4A3D" w:rsidRPr="00544105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44105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08CD13D" w14:textId="77777777" w:rsidR="007E4A3D" w:rsidRPr="00544105" w:rsidRDefault="007E4A3D" w:rsidP="007E4A3D">
            <w:pPr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lastRenderedPageBreak/>
              <w:t>5%</w:t>
            </w:r>
          </w:p>
        </w:tc>
      </w:tr>
      <w:tr w:rsidR="007E4A3D" w:rsidRPr="00544105" w14:paraId="508CD141" w14:textId="77777777" w:rsidTr="00931234">
        <w:tc>
          <w:tcPr>
            <w:tcW w:w="3227" w:type="dxa"/>
          </w:tcPr>
          <w:p w14:paraId="508CD13F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508CD140" w14:textId="77777777" w:rsidR="007E4A3D" w:rsidRPr="00544105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544105" w14:paraId="508CD144" w14:textId="77777777" w:rsidTr="00931234">
        <w:tc>
          <w:tcPr>
            <w:tcW w:w="3227" w:type="dxa"/>
          </w:tcPr>
          <w:p w14:paraId="508CD142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08CD143" w14:textId="77777777" w:rsidR="007E4A3D" w:rsidRPr="00544105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1, 2, 3, 4, 5, 6, 7</w:t>
            </w:r>
          </w:p>
        </w:tc>
      </w:tr>
      <w:tr w:rsidR="007E4A3D" w:rsidRPr="00544105" w14:paraId="508CD146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08CD145" w14:textId="77777777" w:rsidR="007E4A3D" w:rsidRPr="00544105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44105">
              <w:rPr>
                <w:rFonts w:ascii="Cambria Math" w:hAnsi="Cambria Math"/>
                <w:b/>
                <w:sz w:val="24"/>
                <w:szCs w:val="24"/>
              </w:rPr>
              <w:t xml:space="preserve"> Ke-7</w:t>
            </w:r>
          </w:p>
        </w:tc>
      </w:tr>
      <w:tr w:rsidR="007E4A3D" w:rsidRPr="00544105" w14:paraId="508CD149" w14:textId="77777777" w:rsidTr="00931234">
        <w:tc>
          <w:tcPr>
            <w:tcW w:w="3227" w:type="dxa"/>
          </w:tcPr>
          <w:p w14:paraId="508CD147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08CD148" w14:textId="38DC23C9" w:rsidR="007E4A3D" w:rsidRPr="00544105" w:rsidRDefault="00C0440D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menggambarkan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kurva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membacanya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juga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menggunakan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model-model yang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ada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statistik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maupun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matematika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model – model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lainnta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permasalahan</w:t>
            </w:r>
            <w:proofErr w:type="spellEnd"/>
          </w:p>
        </w:tc>
      </w:tr>
      <w:tr w:rsidR="007E4A3D" w:rsidRPr="00544105" w14:paraId="508CD14C" w14:textId="77777777" w:rsidTr="00931234">
        <w:tc>
          <w:tcPr>
            <w:tcW w:w="3227" w:type="dxa"/>
          </w:tcPr>
          <w:p w14:paraId="508CD14A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08CD14B" w14:textId="77777777" w:rsidR="007E4A3D" w:rsidRPr="00544105" w:rsidRDefault="00EF16F3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menyelesaikan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tugas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media VClass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</w:p>
        </w:tc>
      </w:tr>
      <w:tr w:rsidR="007E4A3D" w:rsidRPr="00544105" w14:paraId="508CD14F" w14:textId="77777777" w:rsidTr="00931234">
        <w:tc>
          <w:tcPr>
            <w:tcW w:w="3227" w:type="dxa"/>
          </w:tcPr>
          <w:p w14:paraId="508CD14D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08CD14E" w14:textId="6C766315" w:rsidR="007E4A3D" w:rsidRPr="00544105" w:rsidRDefault="00C0440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Permintaan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penawaran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elastisitas</w:t>
            </w:r>
            <w:proofErr w:type="spellEnd"/>
          </w:p>
        </w:tc>
      </w:tr>
      <w:tr w:rsidR="007E4A3D" w:rsidRPr="00544105" w14:paraId="508CD155" w14:textId="77777777" w:rsidTr="00931234">
        <w:tc>
          <w:tcPr>
            <w:tcW w:w="3227" w:type="dxa"/>
          </w:tcPr>
          <w:p w14:paraId="508CD150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08CD151" w14:textId="77777777" w:rsidR="006D12FC" w:rsidRPr="00544105" w:rsidRDefault="006D12FC" w:rsidP="006D12FC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44105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08CD152" w14:textId="77777777" w:rsidR="006D12FC" w:rsidRPr="00544105" w:rsidRDefault="006D12FC" w:rsidP="006D12FC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544105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08CD153" w14:textId="77777777" w:rsidR="006D12FC" w:rsidRPr="00544105" w:rsidRDefault="006D12FC" w:rsidP="006D12FC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44105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508CD154" w14:textId="77777777" w:rsidR="007E4A3D" w:rsidRPr="00544105" w:rsidRDefault="006D12FC" w:rsidP="006D12FC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7E4A3D" w:rsidRPr="00544105" w14:paraId="508CD15A" w14:textId="77777777" w:rsidTr="00931234">
        <w:tc>
          <w:tcPr>
            <w:tcW w:w="3227" w:type="dxa"/>
          </w:tcPr>
          <w:p w14:paraId="508CD156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08CD159" w14:textId="28ACE419" w:rsidR="007E4A3D" w:rsidRPr="00544105" w:rsidRDefault="007E4A3D" w:rsidP="00EA249B">
            <w:pPr>
              <w:spacing w:line="276" w:lineRule="auto"/>
              <w:ind w:left="459"/>
              <w:rPr>
                <w:rFonts w:ascii="Cambria Math" w:hAnsi="Cambria Math"/>
                <w:color w:val="000000"/>
                <w:sz w:val="24"/>
                <w:szCs w:val="24"/>
              </w:rPr>
            </w:pPr>
          </w:p>
        </w:tc>
      </w:tr>
      <w:tr w:rsidR="007E4A3D" w:rsidRPr="00544105" w14:paraId="508CD162" w14:textId="77777777" w:rsidTr="00931234">
        <w:tc>
          <w:tcPr>
            <w:tcW w:w="3227" w:type="dxa"/>
          </w:tcPr>
          <w:p w14:paraId="508CD15B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08CD15C" w14:textId="77777777" w:rsidR="007E4A3D" w:rsidRPr="00544105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44105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08CD15D" w14:textId="77777777" w:rsidR="007E4A3D" w:rsidRPr="00544105" w:rsidRDefault="007E4A3D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508CD15E" w14:textId="77777777" w:rsidR="007E4A3D" w:rsidRPr="00544105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544105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08CD15F" w14:textId="77777777" w:rsidR="007E4A3D" w:rsidRPr="00544105" w:rsidRDefault="00EF16F3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menyampaikan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pendapat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508CD160" w14:textId="77777777" w:rsidR="007E4A3D" w:rsidRPr="00544105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44105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08CD161" w14:textId="77777777" w:rsidR="007E4A3D" w:rsidRPr="00544105" w:rsidRDefault="007E4A3D" w:rsidP="007E4A3D">
            <w:pPr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7E4A3D" w:rsidRPr="00544105" w14:paraId="508CD165" w14:textId="77777777" w:rsidTr="00931234">
        <w:tc>
          <w:tcPr>
            <w:tcW w:w="3227" w:type="dxa"/>
          </w:tcPr>
          <w:p w14:paraId="508CD163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08CD164" w14:textId="77777777" w:rsidR="007E4A3D" w:rsidRPr="00544105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544105" w14:paraId="508CD168" w14:textId="77777777" w:rsidTr="00931234">
        <w:tc>
          <w:tcPr>
            <w:tcW w:w="3227" w:type="dxa"/>
          </w:tcPr>
          <w:p w14:paraId="508CD166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08CD167" w14:textId="77777777" w:rsidR="007E4A3D" w:rsidRPr="00544105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1, 2, 3, 4, 5, 6, 7</w:t>
            </w:r>
          </w:p>
        </w:tc>
      </w:tr>
      <w:tr w:rsidR="007E4A3D" w:rsidRPr="00544105" w14:paraId="508CD16B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508CD169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44105">
              <w:rPr>
                <w:rFonts w:ascii="Cambria Math" w:hAnsi="Cambria Math"/>
                <w:b/>
                <w:sz w:val="24"/>
                <w:szCs w:val="24"/>
              </w:rPr>
              <w:t xml:space="preserve"> Ke-8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508CD16A" w14:textId="77777777" w:rsidR="007E4A3D" w:rsidRPr="00544105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Tengah Semester</w:t>
            </w:r>
          </w:p>
        </w:tc>
      </w:tr>
      <w:tr w:rsidR="007E4A3D" w:rsidRPr="00544105" w14:paraId="508CD16D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08CD16C" w14:textId="77777777" w:rsidR="007E4A3D" w:rsidRPr="00544105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44105">
              <w:rPr>
                <w:rFonts w:ascii="Cambria Math" w:hAnsi="Cambria Math"/>
                <w:b/>
                <w:sz w:val="24"/>
                <w:szCs w:val="24"/>
              </w:rPr>
              <w:t xml:space="preserve"> Ke-9</w:t>
            </w:r>
          </w:p>
        </w:tc>
      </w:tr>
      <w:tr w:rsidR="007E4A3D" w:rsidRPr="00544105" w14:paraId="508CD170" w14:textId="77777777" w:rsidTr="00931234">
        <w:tc>
          <w:tcPr>
            <w:tcW w:w="3227" w:type="dxa"/>
          </w:tcPr>
          <w:p w14:paraId="508CD16E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08CD16F" w14:textId="1FBF6B2A" w:rsidR="007E4A3D" w:rsidRPr="00544105" w:rsidRDefault="008500E5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konsep-konsep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seta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produksi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544105" w14:paraId="508CD173" w14:textId="77777777" w:rsidTr="00931234">
        <w:tc>
          <w:tcPr>
            <w:tcW w:w="3227" w:type="dxa"/>
          </w:tcPr>
          <w:p w14:paraId="508CD171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08CD172" w14:textId="77777777" w:rsidR="007E4A3D" w:rsidRPr="00544105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544105" w14:paraId="508CD176" w14:textId="77777777" w:rsidTr="00931234">
        <w:tc>
          <w:tcPr>
            <w:tcW w:w="3227" w:type="dxa"/>
          </w:tcPr>
          <w:p w14:paraId="508CD174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08CD175" w14:textId="7BDF6BB8" w:rsidR="007E4A3D" w:rsidRPr="00544105" w:rsidRDefault="008500E5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 xml:space="preserve">Teori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Produksi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biaya</w:t>
            </w:r>
            <w:proofErr w:type="spellEnd"/>
          </w:p>
        </w:tc>
      </w:tr>
      <w:tr w:rsidR="007E4A3D" w:rsidRPr="00544105" w14:paraId="508CD17C" w14:textId="77777777" w:rsidTr="00931234">
        <w:tc>
          <w:tcPr>
            <w:tcW w:w="3227" w:type="dxa"/>
          </w:tcPr>
          <w:p w14:paraId="508CD177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08CD178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44105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08CD179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544105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08CD17A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44105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508CD17B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7E4A3D" w:rsidRPr="00544105" w14:paraId="508CD180" w14:textId="77777777" w:rsidTr="00931234">
        <w:tc>
          <w:tcPr>
            <w:tcW w:w="3227" w:type="dxa"/>
          </w:tcPr>
          <w:p w14:paraId="508CD17D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08CD17F" w14:textId="066F8A2D" w:rsidR="007E4A3D" w:rsidRPr="00544105" w:rsidRDefault="007E4A3D" w:rsidP="00EA249B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544105" w14:paraId="508CD188" w14:textId="77777777" w:rsidTr="00931234">
        <w:tc>
          <w:tcPr>
            <w:tcW w:w="3227" w:type="dxa"/>
          </w:tcPr>
          <w:p w14:paraId="508CD181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08CD182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44105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08CD183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508CD184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544105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08CD185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model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matematika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dibuat</w:t>
            </w:r>
            <w:proofErr w:type="spellEnd"/>
          </w:p>
          <w:p w14:paraId="508CD186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44105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08CD187" w14:textId="77777777" w:rsidR="007E4A3D" w:rsidRPr="00544105" w:rsidRDefault="0054341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>5</w:t>
            </w:r>
            <w:r w:rsidR="007E4A3D" w:rsidRPr="00544105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7E4A3D" w:rsidRPr="00544105" w14:paraId="508CD18B" w14:textId="77777777" w:rsidTr="00931234">
        <w:tc>
          <w:tcPr>
            <w:tcW w:w="3227" w:type="dxa"/>
          </w:tcPr>
          <w:p w14:paraId="508CD189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08CD18A" w14:textId="77777777" w:rsidR="007E4A3D" w:rsidRPr="00544105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544105" w14:paraId="508CD18E" w14:textId="77777777" w:rsidTr="00931234">
        <w:tc>
          <w:tcPr>
            <w:tcW w:w="3227" w:type="dxa"/>
          </w:tcPr>
          <w:p w14:paraId="508CD18C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lastRenderedPageBreak/>
              <w:t>Referensi</w:t>
            </w:r>
            <w:proofErr w:type="spellEnd"/>
          </w:p>
        </w:tc>
        <w:tc>
          <w:tcPr>
            <w:tcW w:w="6095" w:type="dxa"/>
          </w:tcPr>
          <w:p w14:paraId="508CD18D" w14:textId="77777777" w:rsidR="007E4A3D" w:rsidRPr="00544105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1, 2, 3, 4, 5, 6, 7</w:t>
            </w:r>
          </w:p>
        </w:tc>
      </w:tr>
      <w:tr w:rsidR="007E4A3D" w:rsidRPr="00544105" w14:paraId="508CD190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08CD18F" w14:textId="77777777" w:rsidR="007E4A3D" w:rsidRPr="00544105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44105">
              <w:rPr>
                <w:rFonts w:ascii="Cambria Math" w:hAnsi="Cambria Math"/>
                <w:b/>
                <w:sz w:val="24"/>
                <w:szCs w:val="24"/>
              </w:rPr>
              <w:t xml:space="preserve"> Ke-10</w:t>
            </w:r>
          </w:p>
        </w:tc>
      </w:tr>
      <w:tr w:rsidR="007E4A3D" w:rsidRPr="00544105" w14:paraId="508CD193" w14:textId="77777777" w:rsidTr="00931234">
        <w:tc>
          <w:tcPr>
            <w:tcW w:w="3227" w:type="dxa"/>
          </w:tcPr>
          <w:p w14:paraId="508CD191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08CD192" w14:textId="08A02BF1" w:rsidR="007E4A3D" w:rsidRPr="00544105" w:rsidRDefault="00ED2CA0" w:rsidP="0014751A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kaitan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antar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jumlah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output dan input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biaya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harus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ditanggung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oleh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produsen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.</w:t>
            </w:r>
            <w:r w:rsidR="0014751A"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</w:tc>
      </w:tr>
      <w:tr w:rsidR="007E4A3D" w:rsidRPr="00544105" w14:paraId="508CD196" w14:textId="77777777" w:rsidTr="00931234">
        <w:tc>
          <w:tcPr>
            <w:tcW w:w="3227" w:type="dxa"/>
          </w:tcPr>
          <w:p w14:paraId="508CD194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08CD195" w14:textId="77777777" w:rsidR="007E4A3D" w:rsidRPr="00544105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544105" w14:paraId="508CD199" w14:textId="77777777" w:rsidTr="00931234">
        <w:tc>
          <w:tcPr>
            <w:tcW w:w="3227" w:type="dxa"/>
          </w:tcPr>
          <w:p w14:paraId="508CD197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08CD198" w14:textId="38EDD9AD" w:rsidR="007E4A3D" w:rsidRPr="00544105" w:rsidRDefault="00ED2CA0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 xml:space="preserve">Teori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produksi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biaya</w:t>
            </w:r>
            <w:proofErr w:type="spellEnd"/>
          </w:p>
        </w:tc>
      </w:tr>
      <w:tr w:rsidR="007E4A3D" w:rsidRPr="00544105" w14:paraId="508CD19F" w14:textId="77777777" w:rsidTr="00931234">
        <w:tc>
          <w:tcPr>
            <w:tcW w:w="3227" w:type="dxa"/>
          </w:tcPr>
          <w:p w14:paraId="508CD19A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08CD19B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44105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08CD19C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544105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08CD19D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44105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508CD19E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7E4A3D" w:rsidRPr="00544105" w14:paraId="508CD1A5" w14:textId="77777777" w:rsidTr="00931234">
        <w:tc>
          <w:tcPr>
            <w:tcW w:w="3227" w:type="dxa"/>
          </w:tcPr>
          <w:p w14:paraId="508CD1A0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08CD1A4" w14:textId="7B547C05" w:rsidR="007E4A3D" w:rsidRPr="00544105" w:rsidRDefault="007E4A3D" w:rsidP="00EA249B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544105" w14:paraId="508CD1AD" w14:textId="77777777" w:rsidTr="00931234">
        <w:tc>
          <w:tcPr>
            <w:tcW w:w="3227" w:type="dxa"/>
          </w:tcPr>
          <w:p w14:paraId="508CD1A6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08CD1A7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44105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08CD1A8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508CD1A9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544105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08CD1AA" w14:textId="77777777" w:rsidR="007E4A3D" w:rsidRPr="00544105" w:rsidRDefault="003B46B5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508CD1AB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44105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08CD1AC" w14:textId="77777777" w:rsidR="007E4A3D" w:rsidRPr="00544105" w:rsidRDefault="003B46B5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>15</w:t>
            </w:r>
            <w:r w:rsidR="007E4A3D" w:rsidRPr="00544105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7E4A3D" w:rsidRPr="00544105" w14:paraId="508CD1B0" w14:textId="77777777" w:rsidTr="00931234">
        <w:tc>
          <w:tcPr>
            <w:tcW w:w="3227" w:type="dxa"/>
          </w:tcPr>
          <w:p w14:paraId="508CD1AE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08CD1AF" w14:textId="77777777" w:rsidR="007E4A3D" w:rsidRPr="00544105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544105" w14:paraId="508CD1B3" w14:textId="77777777" w:rsidTr="00931234">
        <w:tc>
          <w:tcPr>
            <w:tcW w:w="3227" w:type="dxa"/>
          </w:tcPr>
          <w:p w14:paraId="508CD1B1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08CD1B2" w14:textId="77777777" w:rsidR="007E4A3D" w:rsidRPr="00544105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1, 2, 3, 4, 5, 6, 7</w:t>
            </w:r>
          </w:p>
        </w:tc>
      </w:tr>
      <w:tr w:rsidR="007E4A3D" w:rsidRPr="00544105" w14:paraId="508CD1B5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08CD1B4" w14:textId="77777777" w:rsidR="007E4A3D" w:rsidRPr="00544105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44105">
              <w:rPr>
                <w:rFonts w:ascii="Cambria Math" w:hAnsi="Cambria Math"/>
                <w:b/>
                <w:sz w:val="24"/>
                <w:szCs w:val="24"/>
              </w:rPr>
              <w:t xml:space="preserve"> Ke-11</w:t>
            </w:r>
          </w:p>
        </w:tc>
      </w:tr>
      <w:tr w:rsidR="007E4A3D" w:rsidRPr="00544105" w14:paraId="508CD1B8" w14:textId="77777777" w:rsidTr="00931234">
        <w:tc>
          <w:tcPr>
            <w:tcW w:w="3227" w:type="dxa"/>
          </w:tcPr>
          <w:p w14:paraId="508CD1B6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08CD1B7" w14:textId="2449FBE1" w:rsidR="007E4A3D" w:rsidRPr="00544105" w:rsidRDefault="00926AA6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skala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ekonomis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produksi</w:t>
            </w:r>
            <w:proofErr w:type="spellEnd"/>
            <w:r w:rsidR="00F5475D"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</w:tc>
      </w:tr>
      <w:tr w:rsidR="007E4A3D" w:rsidRPr="00544105" w14:paraId="508CD1BB" w14:textId="77777777" w:rsidTr="00931234">
        <w:tc>
          <w:tcPr>
            <w:tcW w:w="3227" w:type="dxa"/>
          </w:tcPr>
          <w:p w14:paraId="508CD1B9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08CD1BA" w14:textId="77777777" w:rsidR="007E4A3D" w:rsidRPr="00544105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544105" w14:paraId="508CD1BE" w14:textId="77777777" w:rsidTr="00931234">
        <w:tc>
          <w:tcPr>
            <w:tcW w:w="3227" w:type="dxa"/>
          </w:tcPr>
          <w:p w14:paraId="508CD1BC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08CD1BD" w14:textId="2D002A84" w:rsidR="007E4A3D" w:rsidRPr="00544105" w:rsidRDefault="008C3E78" w:rsidP="00F5475D">
            <w:pPr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 xml:space="preserve">Teori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produksi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biaya</w:t>
            </w:r>
            <w:proofErr w:type="spellEnd"/>
          </w:p>
        </w:tc>
      </w:tr>
      <w:tr w:rsidR="007E4A3D" w:rsidRPr="00544105" w14:paraId="508CD1C4" w14:textId="77777777" w:rsidTr="00931234">
        <w:tc>
          <w:tcPr>
            <w:tcW w:w="3227" w:type="dxa"/>
          </w:tcPr>
          <w:p w14:paraId="508CD1BF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08CD1C0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44105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08CD1C1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544105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08CD1C2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44105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188A4EDC" w14:textId="77777777" w:rsidR="007E4A3D" w:rsidRPr="00544105" w:rsidRDefault="007E4A3D" w:rsidP="008C3E78">
            <w:pPr>
              <w:pStyle w:val="ListParagraph"/>
              <w:numPr>
                <w:ilvl w:val="0"/>
                <w:numId w:val="18"/>
              </w:numPr>
              <w:ind w:left="322" w:hanging="322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proofErr w:type="spellStart"/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  <w:p w14:paraId="508CD1C3" w14:textId="378ACEA8" w:rsidR="008C3E78" w:rsidRPr="00544105" w:rsidRDefault="008C3E78" w:rsidP="008C3E78">
            <w:pPr>
              <w:pStyle w:val="ListParagraph"/>
              <w:numPr>
                <w:ilvl w:val="0"/>
                <w:numId w:val="18"/>
              </w:numPr>
              <w:ind w:left="322" w:hanging="322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Soal </w:t>
            </w:r>
            <w:proofErr w:type="spellStart"/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kasus</w:t>
            </w:r>
            <w:proofErr w:type="spellEnd"/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latihan</w:t>
            </w:r>
            <w:proofErr w:type="spellEnd"/>
          </w:p>
        </w:tc>
      </w:tr>
      <w:tr w:rsidR="007E4A3D" w:rsidRPr="00544105" w14:paraId="508CD1C8" w14:textId="77777777" w:rsidTr="00931234">
        <w:tc>
          <w:tcPr>
            <w:tcW w:w="3227" w:type="dxa"/>
          </w:tcPr>
          <w:p w14:paraId="508CD1C5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08CD1C7" w14:textId="6358163A" w:rsidR="007E4A3D" w:rsidRPr="00544105" w:rsidRDefault="007E4A3D" w:rsidP="00EA249B">
            <w:pPr>
              <w:pStyle w:val="ListParagraph"/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544105" w14:paraId="508CD1D0" w14:textId="77777777" w:rsidTr="00931234">
        <w:tc>
          <w:tcPr>
            <w:tcW w:w="3227" w:type="dxa"/>
          </w:tcPr>
          <w:p w14:paraId="508CD1C9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08CD1CA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44105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08CD1CB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508CD1CC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544105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08CD1CD" w14:textId="77777777" w:rsidR="007E4A3D" w:rsidRPr="00544105" w:rsidRDefault="00A81588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ketelitian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ketajaman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mengolah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data.</w:t>
            </w:r>
          </w:p>
          <w:p w14:paraId="508CD1CE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44105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08CD1CF" w14:textId="77777777" w:rsidR="007E4A3D" w:rsidRPr="00544105" w:rsidRDefault="005F4E0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>5</w:t>
            </w:r>
            <w:r w:rsidR="007E4A3D" w:rsidRPr="00544105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7E4A3D" w:rsidRPr="00544105" w14:paraId="508CD1D3" w14:textId="77777777" w:rsidTr="00931234">
        <w:tc>
          <w:tcPr>
            <w:tcW w:w="3227" w:type="dxa"/>
          </w:tcPr>
          <w:p w14:paraId="508CD1D1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08CD1D2" w14:textId="77777777" w:rsidR="007E4A3D" w:rsidRPr="00544105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544105" w14:paraId="508CD1D6" w14:textId="77777777" w:rsidTr="00931234">
        <w:tc>
          <w:tcPr>
            <w:tcW w:w="3227" w:type="dxa"/>
          </w:tcPr>
          <w:p w14:paraId="508CD1D4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08CD1D5" w14:textId="77777777" w:rsidR="007E4A3D" w:rsidRPr="00544105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1, 2, 3, 4, 5, 6, 7</w:t>
            </w:r>
          </w:p>
        </w:tc>
      </w:tr>
      <w:tr w:rsidR="007E4A3D" w:rsidRPr="00544105" w14:paraId="508CD1D8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08CD1D7" w14:textId="77777777" w:rsidR="007E4A3D" w:rsidRPr="00544105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b/>
                <w:sz w:val="24"/>
                <w:szCs w:val="24"/>
              </w:rPr>
              <w:lastRenderedPageBreak/>
              <w:t>Pertemuan</w:t>
            </w:r>
            <w:proofErr w:type="spellEnd"/>
            <w:r w:rsidRPr="00544105">
              <w:rPr>
                <w:rFonts w:ascii="Cambria Math" w:hAnsi="Cambria Math"/>
                <w:b/>
                <w:sz w:val="24"/>
                <w:szCs w:val="24"/>
              </w:rPr>
              <w:t xml:space="preserve"> Ke-12</w:t>
            </w:r>
          </w:p>
        </w:tc>
      </w:tr>
      <w:tr w:rsidR="007E4A3D" w:rsidRPr="00544105" w14:paraId="508CD1DB" w14:textId="77777777" w:rsidTr="00931234">
        <w:tc>
          <w:tcPr>
            <w:tcW w:w="3227" w:type="dxa"/>
          </w:tcPr>
          <w:p w14:paraId="508CD1D9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08CD1DA" w14:textId="54264612" w:rsidR="007E4A3D" w:rsidRPr="00544105" w:rsidRDefault="008C3E78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="001D4F09"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1D4F09" w:rsidRPr="00544105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1D4F09" w:rsidRPr="00544105">
              <w:rPr>
                <w:rFonts w:ascii="Cambria Math" w:hAnsi="Cambria Math"/>
                <w:sz w:val="24"/>
                <w:szCs w:val="24"/>
              </w:rPr>
              <w:t>pasar</w:t>
            </w:r>
          </w:p>
        </w:tc>
      </w:tr>
      <w:tr w:rsidR="007E4A3D" w:rsidRPr="00544105" w14:paraId="508CD1DE" w14:textId="77777777" w:rsidTr="00931234">
        <w:tc>
          <w:tcPr>
            <w:tcW w:w="3227" w:type="dxa"/>
          </w:tcPr>
          <w:p w14:paraId="508CD1DC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08CD1DD" w14:textId="77777777" w:rsidR="007E4A3D" w:rsidRPr="00544105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544105" w14:paraId="508CD1E1" w14:textId="77777777" w:rsidTr="00931234">
        <w:tc>
          <w:tcPr>
            <w:tcW w:w="3227" w:type="dxa"/>
          </w:tcPr>
          <w:p w14:paraId="508CD1DF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08CD1E0" w14:textId="28645EDB" w:rsidR="007E4A3D" w:rsidRPr="00544105" w:rsidRDefault="001D4F09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 xml:space="preserve">Pasar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persaingan</w:t>
            </w:r>
            <w:proofErr w:type="spellEnd"/>
          </w:p>
        </w:tc>
      </w:tr>
      <w:tr w:rsidR="007E4A3D" w:rsidRPr="00544105" w14:paraId="508CD1E7" w14:textId="77777777" w:rsidTr="00931234">
        <w:tc>
          <w:tcPr>
            <w:tcW w:w="3227" w:type="dxa"/>
          </w:tcPr>
          <w:p w14:paraId="508CD1E2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08CD1E3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44105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08CD1E4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544105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08CD1E5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44105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508CD1E6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7E4A3D" w:rsidRPr="00544105" w14:paraId="508CD1EC" w14:textId="77777777" w:rsidTr="00931234">
        <w:tc>
          <w:tcPr>
            <w:tcW w:w="3227" w:type="dxa"/>
          </w:tcPr>
          <w:p w14:paraId="508CD1E8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08CD1EB" w14:textId="48F497C2" w:rsidR="007E4A3D" w:rsidRPr="00544105" w:rsidRDefault="00AC229D" w:rsidP="00EA249B">
            <w:pPr>
              <w:pStyle w:val="ListParagraph"/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</w:tc>
      </w:tr>
      <w:tr w:rsidR="007E4A3D" w:rsidRPr="00544105" w14:paraId="508CD1F4" w14:textId="77777777" w:rsidTr="00931234">
        <w:tc>
          <w:tcPr>
            <w:tcW w:w="3227" w:type="dxa"/>
          </w:tcPr>
          <w:p w14:paraId="508CD1ED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08CD1EE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44105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08CD1EF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508CD1F0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544105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08CD1F1" w14:textId="77777777" w:rsidR="007E4A3D" w:rsidRPr="00544105" w:rsidRDefault="001E4256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menyampaikan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pendapat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508CD1F2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44105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08CD1F3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7E4A3D" w:rsidRPr="00544105" w14:paraId="508CD1F7" w14:textId="77777777" w:rsidTr="00931234">
        <w:tc>
          <w:tcPr>
            <w:tcW w:w="3227" w:type="dxa"/>
          </w:tcPr>
          <w:p w14:paraId="508CD1F5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08CD1F6" w14:textId="77777777" w:rsidR="007E4A3D" w:rsidRPr="00544105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544105" w14:paraId="508CD1FA" w14:textId="77777777" w:rsidTr="00931234">
        <w:tc>
          <w:tcPr>
            <w:tcW w:w="3227" w:type="dxa"/>
          </w:tcPr>
          <w:p w14:paraId="508CD1F8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08CD1F9" w14:textId="77777777" w:rsidR="007E4A3D" w:rsidRPr="00544105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1, 2, 3, 4, 5, 6, 7</w:t>
            </w:r>
          </w:p>
        </w:tc>
      </w:tr>
      <w:tr w:rsidR="007E4A3D" w:rsidRPr="00544105" w14:paraId="508CD1FC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08CD1FB" w14:textId="77777777" w:rsidR="007E4A3D" w:rsidRPr="00544105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44105">
              <w:rPr>
                <w:rFonts w:ascii="Cambria Math" w:hAnsi="Cambria Math"/>
                <w:b/>
                <w:sz w:val="24"/>
                <w:szCs w:val="24"/>
              </w:rPr>
              <w:t xml:space="preserve"> Ke-13</w:t>
            </w:r>
          </w:p>
        </w:tc>
      </w:tr>
      <w:tr w:rsidR="007E4A3D" w:rsidRPr="00544105" w14:paraId="508CD1FF" w14:textId="77777777" w:rsidTr="00931234">
        <w:tc>
          <w:tcPr>
            <w:tcW w:w="3227" w:type="dxa"/>
          </w:tcPr>
          <w:p w14:paraId="508CD1FD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08CD1FE" w14:textId="376654B0" w:rsidR="007E4A3D" w:rsidRPr="00544105" w:rsidRDefault="00EA2889" w:rsidP="006B24F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mamapu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menggambarkan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kurva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membacanya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juga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menggunakan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model-model yang </w:t>
            </w:r>
            <w:proofErr w:type="spellStart"/>
            <w:r w:rsidR="005428B3" w:rsidRPr="00544105">
              <w:rPr>
                <w:rFonts w:ascii="Cambria Math" w:hAnsi="Cambria Math"/>
                <w:sz w:val="24"/>
                <w:szCs w:val="24"/>
              </w:rPr>
              <w:t>ada</w:t>
            </w:r>
            <w:proofErr w:type="spellEnd"/>
            <w:r w:rsidR="005428B3" w:rsidRPr="0054410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="005428B3" w:rsidRPr="00544105"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 w:rsidR="005428B3" w:rsidRPr="00544105">
              <w:rPr>
                <w:rFonts w:ascii="Cambria Math" w:hAnsi="Cambria Math"/>
                <w:sz w:val="24"/>
                <w:szCs w:val="24"/>
              </w:rPr>
              <w:t xml:space="preserve"> statistic </w:t>
            </w:r>
            <w:proofErr w:type="spellStart"/>
            <w:r w:rsidR="005428B3" w:rsidRPr="00544105">
              <w:rPr>
                <w:rFonts w:ascii="Cambria Math" w:hAnsi="Cambria Math"/>
                <w:sz w:val="24"/>
                <w:szCs w:val="24"/>
              </w:rPr>
              <w:t>maupun</w:t>
            </w:r>
            <w:proofErr w:type="spellEnd"/>
            <w:r w:rsidR="005428B3"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5428B3" w:rsidRPr="00544105">
              <w:rPr>
                <w:rFonts w:ascii="Cambria Math" w:hAnsi="Cambria Math"/>
                <w:sz w:val="24"/>
                <w:szCs w:val="24"/>
              </w:rPr>
              <w:t>matematiak</w:t>
            </w:r>
            <w:proofErr w:type="spellEnd"/>
            <w:r w:rsidR="005428B3"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5428B3" w:rsidRPr="00544105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="005428B3" w:rsidRPr="00544105">
              <w:rPr>
                <w:rFonts w:ascii="Cambria Math" w:hAnsi="Cambria Math"/>
                <w:sz w:val="24"/>
                <w:szCs w:val="24"/>
              </w:rPr>
              <w:t xml:space="preserve"> model-model </w:t>
            </w:r>
            <w:proofErr w:type="spellStart"/>
            <w:r w:rsidR="005428B3" w:rsidRPr="00544105">
              <w:rPr>
                <w:rFonts w:ascii="Cambria Math" w:hAnsi="Cambria Math"/>
                <w:sz w:val="24"/>
                <w:szCs w:val="24"/>
              </w:rPr>
              <w:t>lainnya</w:t>
            </w:r>
            <w:proofErr w:type="spellEnd"/>
            <w:r w:rsidR="005428B3" w:rsidRPr="00544105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544105" w14:paraId="508CD202" w14:textId="77777777" w:rsidTr="00931234">
        <w:tc>
          <w:tcPr>
            <w:tcW w:w="3227" w:type="dxa"/>
          </w:tcPr>
          <w:p w14:paraId="508CD200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08CD201" w14:textId="77777777" w:rsidR="007E4A3D" w:rsidRPr="00544105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544105" w14:paraId="508CD205" w14:textId="77777777" w:rsidTr="00931234">
        <w:tc>
          <w:tcPr>
            <w:tcW w:w="3227" w:type="dxa"/>
          </w:tcPr>
          <w:p w14:paraId="508CD203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08CD204" w14:textId="60CE785D" w:rsidR="007E4A3D" w:rsidRPr="00544105" w:rsidRDefault="005428B3" w:rsidP="00E15A5D">
            <w:pPr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 xml:space="preserve">Pasar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persaingan</w:t>
            </w:r>
            <w:proofErr w:type="spellEnd"/>
          </w:p>
        </w:tc>
      </w:tr>
      <w:tr w:rsidR="007E4A3D" w:rsidRPr="00544105" w14:paraId="508CD20B" w14:textId="77777777" w:rsidTr="00931234">
        <w:tc>
          <w:tcPr>
            <w:tcW w:w="3227" w:type="dxa"/>
          </w:tcPr>
          <w:p w14:paraId="508CD206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08CD207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44105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08CD208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544105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08CD209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44105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508CD20A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7E4A3D" w:rsidRPr="00544105" w14:paraId="508CD20F" w14:textId="77777777" w:rsidTr="00931234">
        <w:tc>
          <w:tcPr>
            <w:tcW w:w="3227" w:type="dxa"/>
          </w:tcPr>
          <w:p w14:paraId="508CD20C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08CD20E" w14:textId="504F5E08" w:rsidR="007E4A3D" w:rsidRPr="00544105" w:rsidRDefault="007E4A3D" w:rsidP="007862D4">
            <w:pPr>
              <w:pStyle w:val="ListParagraph"/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544105" w14:paraId="508CD217" w14:textId="77777777" w:rsidTr="00931234">
        <w:tc>
          <w:tcPr>
            <w:tcW w:w="3227" w:type="dxa"/>
          </w:tcPr>
          <w:p w14:paraId="508CD210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08CD211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44105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08CD212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508CD213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544105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08CD214" w14:textId="77777777" w:rsidR="007E4A3D" w:rsidRPr="00544105" w:rsidRDefault="003E3D8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Kemapuan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menyampaikan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pendapat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508CD215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44105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08CD216" w14:textId="77777777" w:rsidR="007E4A3D" w:rsidRPr="00544105" w:rsidRDefault="003E3D8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>5</w:t>
            </w:r>
            <w:r w:rsidR="007E4A3D" w:rsidRPr="00544105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7E4A3D" w:rsidRPr="00544105" w14:paraId="508CD21A" w14:textId="77777777" w:rsidTr="00931234">
        <w:tc>
          <w:tcPr>
            <w:tcW w:w="3227" w:type="dxa"/>
          </w:tcPr>
          <w:p w14:paraId="508CD218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08CD219" w14:textId="77777777" w:rsidR="007E4A3D" w:rsidRPr="00544105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544105" w14:paraId="508CD21D" w14:textId="77777777" w:rsidTr="00931234">
        <w:tc>
          <w:tcPr>
            <w:tcW w:w="3227" w:type="dxa"/>
          </w:tcPr>
          <w:p w14:paraId="508CD21B" w14:textId="77777777" w:rsidR="007E4A3D" w:rsidRPr="00544105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08CD21C" w14:textId="77777777" w:rsidR="007E4A3D" w:rsidRPr="00544105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1, 2, 3, 4, 5, 6, 7</w:t>
            </w:r>
          </w:p>
        </w:tc>
      </w:tr>
      <w:tr w:rsidR="007E4A3D" w:rsidRPr="00544105" w14:paraId="508CD21F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08CD21E" w14:textId="77777777" w:rsidR="007E4A3D" w:rsidRPr="00544105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44105">
              <w:rPr>
                <w:rFonts w:ascii="Cambria Math" w:hAnsi="Cambria Math"/>
                <w:b/>
                <w:sz w:val="24"/>
                <w:szCs w:val="24"/>
              </w:rPr>
              <w:t xml:space="preserve"> Ke-14</w:t>
            </w:r>
          </w:p>
        </w:tc>
      </w:tr>
      <w:tr w:rsidR="006B24FE" w:rsidRPr="00544105" w14:paraId="508CD222" w14:textId="77777777" w:rsidTr="00931234">
        <w:tc>
          <w:tcPr>
            <w:tcW w:w="3227" w:type="dxa"/>
          </w:tcPr>
          <w:p w14:paraId="508CD220" w14:textId="77777777" w:rsidR="006B24FE" w:rsidRPr="00544105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08CD221" w14:textId="58D76A74" w:rsidR="006B24FE" w:rsidRPr="00544105" w:rsidRDefault="005428B3" w:rsidP="006B24F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pendekatan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total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pendekatan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marjinal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beberapa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posisi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di pasar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persaingan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6B24FE" w:rsidRPr="00544105" w14:paraId="508CD225" w14:textId="77777777" w:rsidTr="00931234">
        <w:tc>
          <w:tcPr>
            <w:tcW w:w="3227" w:type="dxa"/>
          </w:tcPr>
          <w:p w14:paraId="508CD223" w14:textId="77777777" w:rsidR="006B24FE" w:rsidRPr="00544105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lastRenderedPageBreak/>
              <w:t>Indikator</w:t>
            </w:r>
            <w:proofErr w:type="spellEnd"/>
          </w:p>
        </w:tc>
        <w:tc>
          <w:tcPr>
            <w:tcW w:w="6095" w:type="dxa"/>
          </w:tcPr>
          <w:p w14:paraId="508CD224" w14:textId="77777777" w:rsidR="006B24FE" w:rsidRPr="00544105" w:rsidRDefault="006B24FE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6B24FE" w:rsidRPr="00544105" w14:paraId="508CD228" w14:textId="77777777" w:rsidTr="00931234">
        <w:tc>
          <w:tcPr>
            <w:tcW w:w="3227" w:type="dxa"/>
          </w:tcPr>
          <w:p w14:paraId="508CD226" w14:textId="77777777" w:rsidR="006B24FE" w:rsidRPr="00544105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08CD227" w14:textId="1999AD77" w:rsidR="006B24FE" w:rsidRPr="00544105" w:rsidRDefault="005428B3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 xml:space="preserve">Pasar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persaingan</w:t>
            </w:r>
            <w:proofErr w:type="spellEnd"/>
          </w:p>
        </w:tc>
      </w:tr>
      <w:tr w:rsidR="006B24FE" w:rsidRPr="00544105" w14:paraId="508CD22E" w14:textId="77777777" w:rsidTr="00931234">
        <w:tc>
          <w:tcPr>
            <w:tcW w:w="3227" w:type="dxa"/>
          </w:tcPr>
          <w:p w14:paraId="508CD229" w14:textId="77777777" w:rsidR="006B24FE" w:rsidRPr="00544105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08CD22A" w14:textId="77777777" w:rsidR="006B24FE" w:rsidRPr="00544105" w:rsidRDefault="006B24FE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44105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08CD22B" w14:textId="77777777" w:rsidR="006B24FE" w:rsidRPr="00544105" w:rsidRDefault="006B24FE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544105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08CD22C" w14:textId="77777777" w:rsidR="006B24FE" w:rsidRPr="00544105" w:rsidRDefault="006B24FE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44105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508CD22D" w14:textId="77777777" w:rsidR="006B24FE" w:rsidRPr="00544105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6B24FE" w:rsidRPr="00544105" w14:paraId="508CD232" w14:textId="77777777" w:rsidTr="00931234">
        <w:tc>
          <w:tcPr>
            <w:tcW w:w="3227" w:type="dxa"/>
          </w:tcPr>
          <w:p w14:paraId="508CD22F" w14:textId="77777777" w:rsidR="006B24FE" w:rsidRPr="00544105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08CD231" w14:textId="7D0E3004" w:rsidR="006B24FE" w:rsidRPr="00544105" w:rsidRDefault="006B24FE" w:rsidP="007862D4">
            <w:pPr>
              <w:pStyle w:val="ListParagraph"/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6B24FE" w:rsidRPr="00544105" w14:paraId="508CD23A" w14:textId="77777777" w:rsidTr="00931234">
        <w:tc>
          <w:tcPr>
            <w:tcW w:w="3227" w:type="dxa"/>
          </w:tcPr>
          <w:p w14:paraId="508CD233" w14:textId="77777777" w:rsidR="006B24FE" w:rsidRPr="00544105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08CD234" w14:textId="77777777" w:rsidR="006B24FE" w:rsidRPr="00544105" w:rsidRDefault="006B24FE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44105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08CD235" w14:textId="77777777" w:rsidR="009738F9" w:rsidRPr="00544105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508CD236" w14:textId="77777777" w:rsidR="006B24FE" w:rsidRPr="00544105" w:rsidRDefault="006B24FE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544105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08CD237" w14:textId="77777777" w:rsidR="006B24FE" w:rsidRPr="00544105" w:rsidRDefault="00FC3334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Kemapuan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menyampaikan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pendapat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508CD238" w14:textId="77777777" w:rsidR="006B24FE" w:rsidRPr="00544105" w:rsidRDefault="006B24FE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44105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08CD239" w14:textId="77777777" w:rsidR="006B24FE" w:rsidRPr="00544105" w:rsidRDefault="00FC3334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>5</w:t>
            </w:r>
            <w:r w:rsidR="006B24FE" w:rsidRPr="00544105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6B24FE" w:rsidRPr="00544105" w14:paraId="508CD23D" w14:textId="77777777" w:rsidTr="00931234">
        <w:tc>
          <w:tcPr>
            <w:tcW w:w="3227" w:type="dxa"/>
          </w:tcPr>
          <w:p w14:paraId="508CD23B" w14:textId="77777777" w:rsidR="006B24FE" w:rsidRPr="00544105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08CD23C" w14:textId="77777777" w:rsidR="006B24FE" w:rsidRPr="00544105" w:rsidRDefault="006B24FE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6B24FE" w:rsidRPr="00544105" w14:paraId="508CD240" w14:textId="77777777" w:rsidTr="00931234">
        <w:tc>
          <w:tcPr>
            <w:tcW w:w="3227" w:type="dxa"/>
          </w:tcPr>
          <w:p w14:paraId="508CD23E" w14:textId="77777777" w:rsidR="006B24FE" w:rsidRPr="00544105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08CD23F" w14:textId="77777777" w:rsidR="006B24FE" w:rsidRPr="00544105" w:rsidRDefault="006B24FE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1, 2, 3, 4, 5, 6, 7</w:t>
            </w:r>
          </w:p>
        </w:tc>
      </w:tr>
      <w:tr w:rsidR="006B24FE" w:rsidRPr="00544105" w14:paraId="508CD242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08CD241" w14:textId="77777777" w:rsidR="006B24FE" w:rsidRPr="00544105" w:rsidRDefault="006B24FE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44105">
              <w:rPr>
                <w:rFonts w:ascii="Cambria Math" w:hAnsi="Cambria Math"/>
                <w:b/>
                <w:sz w:val="24"/>
                <w:szCs w:val="24"/>
              </w:rPr>
              <w:t xml:space="preserve"> Ke-15</w:t>
            </w:r>
          </w:p>
        </w:tc>
      </w:tr>
      <w:tr w:rsidR="006B24FE" w:rsidRPr="00544105" w14:paraId="508CD245" w14:textId="77777777" w:rsidTr="00931234">
        <w:tc>
          <w:tcPr>
            <w:tcW w:w="3227" w:type="dxa"/>
          </w:tcPr>
          <w:p w14:paraId="508CD243" w14:textId="77777777" w:rsidR="006B24FE" w:rsidRPr="00544105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968C128" w14:textId="77777777" w:rsidR="001831E4" w:rsidRPr="00544105" w:rsidRDefault="00DA7465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asumsi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mempengaruhi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penetapan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harga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fa</w:t>
            </w:r>
            <w:r w:rsidR="001F3E94" w:rsidRPr="00544105">
              <w:rPr>
                <w:rFonts w:ascii="Cambria Math" w:hAnsi="Cambria Math"/>
                <w:sz w:val="24"/>
                <w:szCs w:val="24"/>
              </w:rPr>
              <w:t>k</w:t>
            </w:r>
            <w:proofErr w:type="spellEnd"/>
          </w:p>
          <w:p w14:paraId="508CD244" w14:textId="410C8C22" w:rsidR="006B24FE" w:rsidRPr="00544105" w:rsidRDefault="00DA7465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 xml:space="preserve">tor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produksi</w:t>
            </w:r>
            <w:proofErr w:type="spellEnd"/>
          </w:p>
        </w:tc>
      </w:tr>
      <w:tr w:rsidR="006B24FE" w:rsidRPr="00544105" w14:paraId="508CD248" w14:textId="77777777" w:rsidTr="00931234">
        <w:tc>
          <w:tcPr>
            <w:tcW w:w="3227" w:type="dxa"/>
          </w:tcPr>
          <w:p w14:paraId="508CD246" w14:textId="77777777" w:rsidR="006B24FE" w:rsidRPr="00544105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08CD247" w14:textId="77777777" w:rsidR="006B24FE" w:rsidRPr="00544105" w:rsidRDefault="006B24FE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6B24FE" w:rsidRPr="00544105" w14:paraId="508CD24B" w14:textId="77777777" w:rsidTr="00931234">
        <w:tc>
          <w:tcPr>
            <w:tcW w:w="3227" w:type="dxa"/>
          </w:tcPr>
          <w:p w14:paraId="508CD249" w14:textId="77777777" w:rsidR="006B24FE" w:rsidRPr="00544105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08CD24A" w14:textId="7F977AC9" w:rsidR="006B24FE" w:rsidRPr="00544105" w:rsidRDefault="00DA7465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Penetapan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harga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faktor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produksi</w:t>
            </w:r>
            <w:proofErr w:type="spellEnd"/>
          </w:p>
        </w:tc>
      </w:tr>
      <w:tr w:rsidR="006B24FE" w:rsidRPr="00544105" w14:paraId="508CD251" w14:textId="77777777" w:rsidTr="00931234">
        <w:tc>
          <w:tcPr>
            <w:tcW w:w="3227" w:type="dxa"/>
          </w:tcPr>
          <w:p w14:paraId="508CD24C" w14:textId="77777777" w:rsidR="006B24FE" w:rsidRPr="00544105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08CD24D" w14:textId="77777777" w:rsidR="006B24FE" w:rsidRPr="00544105" w:rsidRDefault="006B24FE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44105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08CD24E" w14:textId="77777777" w:rsidR="006B24FE" w:rsidRPr="00544105" w:rsidRDefault="006B24FE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544105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08CD24F" w14:textId="77777777" w:rsidR="006B24FE" w:rsidRPr="00544105" w:rsidRDefault="006B24FE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44105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508CD250" w14:textId="77777777" w:rsidR="006B24FE" w:rsidRPr="00544105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6B24FE" w:rsidRPr="00544105" w14:paraId="508CD255" w14:textId="77777777" w:rsidTr="00931234">
        <w:tc>
          <w:tcPr>
            <w:tcW w:w="3227" w:type="dxa"/>
          </w:tcPr>
          <w:p w14:paraId="508CD252" w14:textId="77777777" w:rsidR="006B24FE" w:rsidRPr="00544105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08CD254" w14:textId="24551353" w:rsidR="006B24FE" w:rsidRPr="00544105" w:rsidRDefault="006B24FE" w:rsidP="007862D4">
            <w:pPr>
              <w:pStyle w:val="ListParagraph"/>
              <w:ind w:left="459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6B24FE" w:rsidRPr="00544105" w14:paraId="508CD25D" w14:textId="77777777" w:rsidTr="00931234">
        <w:tc>
          <w:tcPr>
            <w:tcW w:w="3227" w:type="dxa"/>
          </w:tcPr>
          <w:p w14:paraId="508CD256" w14:textId="77777777" w:rsidR="006B24FE" w:rsidRPr="00544105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08CD257" w14:textId="77777777" w:rsidR="006B24FE" w:rsidRPr="00544105" w:rsidRDefault="006B24FE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44105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08CD258" w14:textId="77777777" w:rsidR="006B24FE" w:rsidRPr="00544105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508CD259" w14:textId="77777777" w:rsidR="006B24FE" w:rsidRPr="00544105" w:rsidRDefault="006B24FE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544105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08CD25A" w14:textId="77777777" w:rsidR="006B24FE" w:rsidRPr="00544105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model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matematika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dibuat</w:t>
            </w:r>
            <w:proofErr w:type="spellEnd"/>
          </w:p>
          <w:p w14:paraId="508CD25B" w14:textId="77777777" w:rsidR="006B24FE" w:rsidRPr="00544105" w:rsidRDefault="006B24FE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44105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08CD25C" w14:textId="77777777" w:rsidR="006B24FE" w:rsidRPr="00544105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6B24FE" w:rsidRPr="00544105" w14:paraId="508CD260" w14:textId="77777777" w:rsidTr="00931234">
        <w:tc>
          <w:tcPr>
            <w:tcW w:w="3227" w:type="dxa"/>
          </w:tcPr>
          <w:p w14:paraId="508CD25E" w14:textId="77777777" w:rsidR="006B24FE" w:rsidRPr="00544105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08CD25F" w14:textId="77777777" w:rsidR="006B24FE" w:rsidRPr="00544105" w:rsidRDefault="006B24FE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544105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6B24FE" w:rsidRPr="00544105" w14:paraId="508CD263" w14:textId="77777777" w:rsidTr="00931234">
        <w:tc>
          <w:tcPr>
            <w:tcW w:w="3227" w:type="dxa"/>
          </w:tcPr>
          <w:p w14:paraId="508CD261" w14:textId="77777777" w:rsidR="006B24FE" w:rsidRPr="00544105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08CD262" w14:textId="77777777" w:rsidR="006B24FE" w:rsidRPr="00544105" w:rsidRDefault="006B24FE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1, 2, 3, 4, 5, 6, 7</w:t>
            </w:r>
          </w:p>
        </w:tc>
      </w:tr>
      <w:tr w:rsidR="006B24FE" w:rsidRPr="00544105" w14:paraId="508CD266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508CD264" w14:textId="77777777" w:rsidR="006B24FE" w:rsidRPr="00544105" w:rsidRDefault="006B24FE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44105">
              <w:rPr>
                <w:rFonts w:ascii="Cambria Math" w:hAnsi="Cambria Math"/>
                <w:b/>
                <w:sz w:val="24"/>
                <w:szCs w:val="24"/>
              </w:rPr>
              <w:t xml:space="preserve"> Ke-16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508CD265" w14:textId="77777777" w:rsidR="006B24FE" w:rsidRPr="00544105" w:rsidRDefault="006B24FE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544105">
              <w:rPr>
                <w:rFonts w:ascii="Cambria Math" w:hAnsi="Cambria Math"/>
                <w:sz w:val="24"/>
                <w:szCs w:val="24"/>
              </w:rPr>
              <w:t xml:space="preserve"> Akhir Semester</w:t>
            </w:r>
          </w:p>
        </w:tc>
      </w:tr>
      <w:tr w:rsidR="006B24FE" w:rsidRPr="00544105" w14:paraId="508CD26C" w14:textId="77777777" w:rsidTr="000F4893">
        <w:tc>
          <w:tcPr>
            <w:tcW w:w="3227" w:type="dxa"/>
            <w:shd w:val="clear" w:color="auto" w:fill="auto"/>
          </w:tcPr>
          <w:p w14:paraId="508CD267" w14:textId="77777777" w:rsidR="006B24FE" w:rsidRPr="00544105" w:rsidRDefault="006B24FE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44105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44105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proofErr w:type="spellStart"/>
            <w:r w:rsidRPr="00544105">
              <w:rPr>
                <w:rFonts w:ascii="Cambria Math" w:hAnsi="Cambria Math"/>
                <w:b/>
                <w:sz w:val="24"/>
                <w:szCs w:val="24"/>
              </w:rPr>
              <w:t>Penilaian</w:t>
            </w:r>
            <w:proofErr w:type="spellEnd"/>
            <w:r w:rsidRPr="00544105">
              <w:rPr>
                <w:rFonts w:ascii="Cambria Math" w:hAnsi="Cambria Math"/>
                <w:b/>
                <w:sz w:val="24"/>
                <w:szCs w:val="24"/>
              </w:rPr>
              <w:t xml:space="preserve"> Akhir</w:t>
            </w:r>
          </w:p>
        </w:tc>
        <w:tc>
          <w:tcPr>
            <w:tcW w:w="6095" w:type="dxa"/>
            <w:shd w:val="clear" w:color="auto" w:fill="auto"/>
          </w:tcPr>
          <w:p w14:paraId="508CD268" w14:textId="77777777" w:rsidR="006B24FE" w:rsidRPr="00544105" w:rsidRDefault="006B24FE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544105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544105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Kehadiran</w:t>
            </w:r>
            <w:proofErr w:type="spellEnd"/>
            <w:r w:rsidRPr="00544105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="00161E20" w:rsidRPr="00544105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</w:t>
            </w:r>
            <w:r w:rsidRPr="00544105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0%</w:t>
            </w:r>
          </w:p>
          <w:p w14:paraId="508CD269" w14:textId="77777777" w:rsidR="006B24FE" w:rsidRPr="00544105" w:rsidRDefault="00161E2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544105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2. Tugas</w:t>
            </w:r>
            <w:r w:rsidRPr="00544105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544105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</w:t>
            </w:r>
            <w:r w:rsidR="006B24FE" w:rsidRPr="00544105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0%</w:t>
            </w:r>
          </w:p>
          <w:p w14:paraId="508CD26A" w14:textId="77777777" w:rsidR="006B24FE" w:rsidRPr="00544105" w:rsidRDefault="006B24FE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544105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3. UTS</w:t>
            </w:r>
            <w:r w:rsidRPr="00544105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544105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="00161E20" w:rsidRPr="00544105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</w:t>
            </w:r>
            <w:r w:rsidRPr="00544105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0%</w:t>
            </w:r>
          </w:p>
          <w:p w14:paraId="508CD26B" w14:textId="77777777" w:rsidR="006B24FE" w:rsidRPr="00544105" w:rsidRDefault="006B24FE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544105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4. UAS</w:t>
            </w:r>
            <w:r w:rsidRPr="00544105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544105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="00161E20" w:rsidRPr="00544105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</w:t>
            </w:r>
            <w:r w:rsidRPr="00544105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0%</w:t>
            </w:r>
          </w:p>
        </w:tc>
      </w:tr>
    </w:tbl>
    <w:p w14:paraId="508CD26D" w14:textId="77777777" w:rsidR="00852E7F" w:rsidRDefault="00852E7F"/>
    <w:p w14:paraId="508CD26E" w14:textId="77777777" w:rsidR="007F6DD1" w:rsidRDefault="007F6DD1"/>
    <w:tbl>
      <w:tblPr>
        <w:tblStyle w:val="TableGrid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284"/>
      </w:tblGrid>
      <w:tr w:rsidR="007F6DD1" w:rsidRPr="007F6DD1" w14:paraId="508CD27F" w14:textId="77777777" w:rsidTr="007F6DD1">
        <w:tc>
          <w:tcPr>
            <w:tcW w:w="6204" w:type="dxa"/>
          </w:tcPr>
          <w:p w14:paraId="508CD26F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F6DD1">
              <w:rPr>
                <w:rFonts w:ascii="Cambria Math" w:hAnsi="Cambria Math"/>
                <w:sz w:val="24"/>
                <w:szCs w:val="24"/>
              </w:rPr>
              <w:lastRenderedPageBreak/>
              <w:t>Mengetahui</w:t>
            </w:r>
            <w:proofErr w:type="spellEnd"/>
            <w:r w:rsidRPr="007F6DD1">
              <w:rPr>
                <w:rFonts w:ascii="Cambria Math" w:hAnsi="Cambria Math"/>
                <w:sz w:val="24"/>
                <w:szCs w:val="24"/>
              </w:rPr>
              <w:t xml:space="preserve">, </w:t>
            </w:r>
          </w:p>
          <w:p w14:paraId="508CD270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F6DD1">
              <w:rPr>
                <w:rFonts w:ascii="Cambria Math" w:hAnsi="Cambria Math"/>
                <w:sz w:val="24"/>
                <w:szCs w:val="24"/>
              </w:rPr>
              <w:t>Ketua</w:t>
            </w:r>
            <w:proofErr w:type="spellEnd"/>
            <w:r w:rsidRPr="007F6DD1">
              <w:rPr>
                <w:rFonts w:ascii="Cambria Math" w:hAnsi="Cambria Math"/>
                <w:sz w:val="24"/>
                <w:szCs w:val="24"/>
              </w:rPr>
              <w:t xml:space="preserve"> Program Studi,</w:t>
            </w:r>
          </w:p>
          <w:p w14:paraId="508CD271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08CD272" w14:textId="77777777" w:rsid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08CD273" w14:textId="77777777" w:rsidR="005C25D4" w:rsidRPr="007F6DD1" w:rsidRDefault="005C25D4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08CD274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08CD275" w14:textId="77777777" w:rsidR="007F6DD1" w:rsidRPr="007F6DD1" w:rsidRDefault="00E07E92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Nadi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Hernadi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Moorcy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508CD276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NIK.  </w:t>
            </w:r>
            <w:r w:rsidR="00E07E92">
              <w:rPr>
                <w:rFonts w:ascii="Cambria Math" w:hAnsi="Cambria Math"/>
                <w:sz w:val="24"/>
                <w:szCs w:val="24"/>
              </w:rPr>
              <w:t>015004046</w:t>
            </w:r>
          </w:p>
        </w:tc>
        <w:tc>
          <w:tcPr>
            <w:tcW w:w="3284" w:type="dxa"/>
          </w:tcPr>
          <w:p w14:paraId="508CD277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Balikpapan, </w:t>
            </w:r>
            <w:r w:rsidR="0093725A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Pr="007F6DD1">
              <w:rPr>
                <w:rFonts w:ascii="Cambria Math" w:hAnsi="Cambria Math"/>
                <w:sz w:val="24"/>
                <w:szCs w:val="24"/>
              </w:rPr>
              <w:t>S</w:t>
            </w:r>
            <w:r>
              <w:rPr>
                <w:rFonts w:ascii="Cambria Math" w:hAnsi="Cambria Math"/>
                <w:sz w:val="24"/>
                <w:szCs w:val="24"/>
              </w:rPr>
              <w:t>eptember 2021</w:t>
            </w:r>
          </w:p>
          <w:p w14:paraId="508CD278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Dosen </w:t>
            </w:r>
            <w:proofErr w:type="spellStart"/>
            <w:r w:rsidRPr="007F6DD1">
              <w:rPr>
                <w:rFonts w:ascii="Cambria Math" w:hAnsi="Cambria Math"/>
                <w:sz w:val="24"/>
                <w:szCs w:val="24"/>
              </w:rPr>
              <w:t>Pengampu</w:t>
            </w:r>
            <w:proofErr w:type="spellEnd"/>
            <w:r w:rsidRPr="007F6DD1">
              <w:rPr>
                <w:rFonts w:ascii="Cambria Math" w:hAnsi="Cambria Math"/>
                <w:sz w:val="24"/>
                <w:szCs w:val="24"/>
              </w:rPr>
              <w:t>,</w:t>
            </w:r>
          </w:p>
          <w:p w14:paraId="508CD279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08CD27A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08CD27B" w14:textId="77777777" w:rsid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08CD27C" w14:textId="77777777" w:rsidR="005C25D4" w:rsidRPr="007F6DD1" w:rsidRDefault="005C25D4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08CD27D" w14:textId="77777777" w:rsidR="007F6DD1" w:rsidRPr="007F6DD1" w:rsidRDefault="00E2671D" w:rsidP="007F6DD1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Prihandoyo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508CD27E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NIK.  </w:t>
            </w:r>
          </w:p>
        </w:tc>
      </w:tr>
    </w:tbl>
    <w:p w14:paraId="508CD280" w14:textId="77777777" w:rsidR="007F6DD1" w:rsidRDefault="007F6DD1"/>
    <w:p w14:paraId="508CD281" w14:textId="77777777" w:rsidR="00931234" w:rsidRDefault="00931234"/>
    <w:p w14:paraId="508CD282" w14:textId="77777777" w:rsidR="0062160E" w:rsidRPr="0062160E" w:rsidRDefault="0062160E"/>
    <w:sectPr w:rsidR="0062160E" w:rsidRPr="0062160E" w:rsidSect="00931234">
      <w:footerReference w:type="default" r:id="rId8"/>
      <w:pgSz w:w="11906" w:h="16838"/>
      <w:pgMar w:top="96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C7C0B" w14:textId="77777777" w:rsidR="00E40953" w:rsidRDefault="00E40953" w:rsidP="000F4893">
      <w:pPr>
        <w:spacing w:after="0" w:line="240" w:lineRule="auto"/>
      </w:pPr>
      <w:r>
        <w:separator/>
      </w:r>
    </w:p>
  </w:endnote>
  <w:endnote w:type="continuationSeparator" w:id="0">
    <w:p w14:paraId="67B3F096" w14:textId="77777777" w:rsidR="00E40953" w:rsidRDefault="00E40953" w:rsidP="000F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07"/>
    </w:tblGrid>
    <w:tr w:rsidR="00B70C1C" w14:paraId="508CD28A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508CD289" w14:textId="77777777" w:rsidR="00B70C1C" w:rsidRPr="000F4893" w:rsidRDefault="00B70C1C">
          <w:pPr>
            <w:pStyle w:val="Header"/>
            <w:ind w:left="113" w:right="113"/>
          </w:pPr>
          <w:r>
            <w:rPr>
              <w:color w:val="4F81BD" w:themeColor="accent1"/>
            </w:rPr>
            <w:t>RPS Mata Kuliah …</w:t>
          </w:r>
        </w:p>
      </w:tc>
    </w:tr>
    <w:tr w:rsidR="00B70C1C" w14:paraId="508CD28C" w14:textId="77777777">
      <w:tc>
        <w:tcPr>
          <w:tcW w:w="498" w:type="dxa"/>
          <w:tcBorders>
            <w:top w:val="single" w:sz="4" w:space="0" w:color="auto"/>
          </w:tcBorders>
        </w:tcPr>
        <w:p w14:paraId="508CD28B" w14:textId="77777777" w:rsidR="00B70C1C" w:rsidRDefault="00B70C1C">
          <w:pPr>
            <w:pStyle w:val="Footer"/>
            <w:rPr>
              <w14:numForm w14:val="lining"/>
            </w:rPr>
          </w:pP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begin"/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instrText xml:space="preserve"> PAGE   \* MERGEFORMAT </w:instrText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separate"/>
          </w:r>
          <w:r w:rsidR="00EB2B59" w:rsidRPr="00EB2B59"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t>1</w:t>
          </w:r>
          <w:r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end"/>
          </w:r>
        </w:p>
      </w:tc>
    </w:tr>
    <w:tr w:rsidR="00B70C1C" w14:paraId="508CD28E" w14:textId="77777777">
      <w:trPr>
        <w:trHeight w:val="768"/>
      </w:trPr>
      <w:tc>
        <w:tcPr>
          <w:tcW w:w="498" w:type="dxa"/>
        </w:tcPr>
        <w:p w14:paraId="508CD28D" w14:textId="77777777" w:rsidR="00B70C1C" w:rsidRDefault="00B70C1C">
          <w:pPr>
            <w:pStyle w:val="Header"/>
          </w:pPr>
        </w:p>
      </w:tc>
    </w:tr>
  </w:tbl>
  <w:p w14:paraId="508CD28F" w14:textId="77777777" w:rsidR="00B70C1C" w:rsidRDefault="00B70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A220A" w14:textId="77777777" w:rsidR="00E40953" w:rsidRDefault="00E40953" w:rsidP="000F4893">
      <w:pPr>
        <w:spacing w:after="0" w:line="240" w:lineRule="auto"/>
      </w:pPr>
      <w:r>
        <w:separator/>
      </w:r>
    </w:p>
  </w:footnote>
  <w:footnote w:type="continuationSeparator" w:id="0">
    <w:p w14:paraId="01BB8053" w14:textId="77777777" w:rsidR="00E40953" w:rsidRDefault="00E40953" w:rsidP="000F4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E04"/>
    <w:multiLevelType w:val="multilevel"/>
    <w:tmpl w:val="4A68C5CA"/>
    <w:lvl w:ilvl="0">
      <w:start w:val="1"/>
      <w:numFmt w:val="decimal"/>
      <w:pStyle w:val="Heading1"/>
      <w:lvlText w:val="%1"/>
      <w:lvlJc w:val="left"/>
      <w:pPr>
        <w:ind w:left="3835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F5C6DE0"/>
    <w:multiLevelType w:val="hybridMultilevel"/>
    <w:tmpl w:val="E932D868"/>
    <w:lvl w:ilvl="0" w:tplc="0409000F">
      <w:start w:val="1"/>
      <w:numFmt w:val="decimal"/>
      <w:lvlText w:val="%1."/>
      <w:lvlJc w:val="left"/>
      <w:pPr>
        <w:ind w:left="819" w:hanging="360"/>
      </w:p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 w15:restartNumberingAfterBreak="0">
    <w:nsid w:val="1A555BEC"/>
    <w:multiLevelType w:val="hybridMultilevel"/>
    <w:tmpl w:val="687CB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0145A"/>
    <w:multiLevelType w:val="hybridMultilevel"/>
    <w:tmpl w:val="EAE630EE"/>
    <w:lvl w:ilvl="0" w:tplc="68C8321E">
      <w:start w:val="1"/>
      <w:numFmt w:val="decimal"/>
      <w:lvlText w:val="%1."/>
      <w:lvlJc w:val="left"/>
      <w:pPr>
        <w:ind w:left="76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 w15:restartNumberingAfterBreak="0">
    <w:nsid w:val="29E33098"/>
    <w:multiLevelType w:val="hybridMultilevel"/>
    <w:tmpl w:val="D0A842A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E6DDC"/>
    <w:multiLevelType w:val="hybridMultilevel"/>
    <w:tmpl w:val="E03ABA7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3F607E03"/>
    <w:multiLevelType w:val="hybridMultilevel"/>
    <w:tmpl w:val="30CEA40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248E9"/>
    <w:multiLevelType w:val="hybridMultilevel"/>
    <w:tmpl w:val="1DE0953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927B3"/>
    <w:multiLevelType w:val="hybridMultilevel"/>
    <w:tmpl w:val="51521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07337"/>
    <w:multiLevelType w:val="hybridMultilevel"/>
    <w:tmpl w:val="02F00F6E"/>
    <w:lvl w:ilvl="0" w:tplc="B9F44950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A1B05"/>
    <w:multiLevelType w:val="hybridMultilevel"/>
    <w:tmpl w:val="9BEE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A5099"/>
    <w:multiLevelType w:val="hybridMultilevel"/>
    <w:tmpl w:val="F82E9E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36D98"/>
    <w:multiLevelType w:val="hybridMultilevel"/>
    <w:tmpl w:val="AB3459E2"/>
    <w:lvl w:ilvl="0" w:tplc="0C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A0497"/>
    <w:multiLevelType w:val="hybridMultilevel"/>
    <w:tmpl w:val="E05CDD98"/>
    <w:lvl w:ilvl="0" w:tplc="0409000F">
      <w:start w:val="1"/>
      <w:numFmt w:val="decimal"/>
      <w:lvlText w:val="%1."/>
      <w:lvlJc w:val="left"/>
      <w:pPr>
        <w:ind w:left="832" w:hanging="360"/>
      </w:pPr>
    </w:lvl>
    <w:lvl w:ilvl="1" w:tplc="04210019" w:tentative="1">
      <w:start w:val="1"/>
      <w:numFmt w:val="lowerLetter"/>
      <w:lvlText w:val="%2."/>
      <w:lvlJc w:val="left"/>
      <w:pPr>
        <w:ind w:left="1552" w:hanging="360"/>
      </w:pPr>
    </w:lvl>
    <w:lvl w:ilvl="2" w:tplc="0421001B" w:tentative="1">
      <w:start w:val="1"/>
      <w:numFmt w:val="lowerRoman"/>
      <w:lvlText w:val="%3."/>
      <w:lvlJc w:val="right"/>
      <w:pPr>
        <w:ind w:left="2272" w:hanging="180"/>
      </w:pPr>
    </w:lvl>
    <w:lvl w:ilvl="3" w:tplc="0421000F" w:tentative="1">
      <w:start w:val="1"/>
      <w:numFmt w:val="decimal"/>
      <w:lvlText w:val="%4."/>
      <w:lvlJc w:val="left"/>
      <w:pPr>
        <w:ind w:left="2992" w:hanging="360"/>
      </w:pPr>
    </w:lvl>
    <w:lvl w:ilvl="4" w:tplc="04210019" w:tentative="1">
      <w:start w:val="1"/>
      <w:numFmt w:val="lowerLetter"/>
      <w:lvlText w:val="%5."/>
      <w:lvlJc w:val="left"/>
      <w:pPr>
        <w:ind w:left="3712" w:hanging="360"/>
      </w:pPr>
    </w:lvl>
    <w:lvl w:ilvl="5" w:tplc="0421001B" w:tentative="1">
      <w:start w:val="1"/>
      <w:numFmt w:val="lowerRoman"/>
      <w:lvlText w:val="%6."/>
      <w:lvlJc w:val="right"/>
      <w:pPr>
        <w:ind w:left="4432" w:hanging="180"/>
      </w:pPr>
    </w:lvl>
    <w:lvl w:ilvl="6" w:tplc="0421000F" w:tentative="1">
      <w:start w:val="1"/>
      <w:numFmt w:val="decimal"/>
      <w:lvlText w:val="%7."/>
      <w:lvlJc w:val="left"/>
      <w:pPr>
        <w:ind w:left="5152" w:hanging="360"/>
      </w:pPr>
    </w:lvl>
    <w:lvl w:ilvl="7" w:tplc="04210019" w:tentative="1">
      <w:start w:val="1"/>
      <w:numFmt w:val="lowerLetter"/>
      <w:lvlText w:val="%8."/>
      <w:lvlJc w:val="left"/>
      <w:pPr>
        <w:ind w:left="5872" w:hanging="360"/>
      </w:pPr>
    </w:lvl>
    <w:lvl w:ilvl="8" w:tplc="0421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4" w15:restartNumberingAfterBreak="0">
    <w:nsid w:val="62272B81"/>
    <w:multiLevelType w:val="hybridMultilevel"/>
    <w:tmpl w:val="5072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66607"/>
    <w:multiLevelType w:val="hybridMultilevel"/>
    <w:tmpl w:val="C060B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C03D2"/>
    <w:multiLevelType w:val="hybridMultilevel"/>
    <w:tmpl w:val="7248C7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36F4A"/>
    <w:multiLevelType w:val="hybridMultilevel"/>
    <w:tmpl w:val="F82E9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07559"/>
    <w:multiLevelType w:val="hybridMultilevel"/>
    <w:tmpl w:val="6D526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20D67"/>
    <w:multiLevelType w:val="multilevel"/>
    <w:tmpl w:val="779860F4"/>
    <w:lvl w:ilvl="0">
      <w:start w:val="1"/>
      <w:numFmt w:val="decimal"/>
      <w:lvlText w:val="%1"/>
      <w:lvlJc w:val="left"/>
      <w:pPr>
        <w:ind w:left="905" w:hanging="433"/>
      </w:pPr>
    </w:lvl>
    <w:lvl w:ilvl="1">
      <w:start w:val="1"/>
      <w:numFmt w:val="decimal"/>
      <w:lvlText w:val="%2."/>
      <w:lvlJc w:val="left"/>
      <w:pPr>
        <w:ind w:left="905" w:hanging="433"/>
      </w:pPr>
      <w:rPr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3679" w:hanging="433"/>
      </w:pPr>
    </w:lvl>
    <w:lvl w:ilvl="3">
      <w:numFmt w:val="bullet"/>
      <w:lvlText w:val="•"/>
      <w:lvlJc w:val="left"/>
      <w:pPr>
        <w:ind w:left="5067" w:hanging="433"/>
      </w:pPr>
    </w:lvl>
    <w:lvl w:ilvl="4">
      <w:numFmt w:val="bullet"/>
      <w:lvlText w:val="•"/>
      <w:lvlJc w:val="left"/>
      <w:pPr>
        <w:ind w:left="6454" w:hanging="433"/>
      </w:pPr>
    </w:lvl>
    <w:lvl w:ilvl="5">
      <w:numFmt w:val="bullet"/>
      <w:lvlText w:val="•"/>
      <w:lvlJc w:val="left"/>
      <w:pPr>
        <w:ind w:left="7841" w:hanging="433"/>
      </w:pPr>
    </w:lvl>
    <w:lvl w:ilvl="6">
      <w:numFmt w:val="bullet"/>
      <w:lvlText w:val="•"/>
      <w:lvlJc w:val="left"/>
      <w:pPr>
        <w:ind w:left="9229" w:hanging="433"/>
      </w:pPr>
    </w:lvl>
    <w:lvl w:ilvl="7">
      <w:numFmt w:val="bullet"/>
      <w:lvlText w:val="•"/>
      <w:lvlJc w:val="left"/>
      <w:pPr>
        <w:ind w:left="10616" w:hanging="433"/>
      </w:pPr>
    </w:lvl>
    <w:lvl w:ilvl="8">
      <w:numFmt w:val="bullet"/>
      <w:lvlText w:val="•"/>
      <w:lvlJc w:val="left"/>
      <w:pPr>
        <w:ind w:left="12003" w:hanging="433"/>
      </w:pPr>
    </w:lvl>
  </w:abstractNum>
  <w:num w:numId="1">
    <w:abstractNumId w:val="12"/>
  </w:num>
  <w:num w:numId="2">
    <w:abstractNumId w:val="19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6"/>
  </w:num>
  <w:num w:numId="8">
    <w:abstractNumId w:val="13"/>
  </w:num>
  <w:num w:numId="9">
    <w:abstractNumId w:val="18"/>
  </w:num>
  <w:num w:numId="10">
    <w:abstractNumId w:val="0"/>
  </w:num>
  <w:num w:numId="11">
    <w:abstractNumId w:val="17"/>
  </w:num>
  <w:num w:numId="12">
    <w:abstractNumId w:val="8"/>
  </w:num>
  <w:num w:numId="13">
    <w:abstractNumId w:val="1"/>
  </w:num>
  <w:num w:numId="14">
    <w:abstractNumId w:val="5"/>
  </w:num>
  <w:num w:numId="15">
    <w:abstractNumId w:val="2"/>
  </w:num>
  <w:num w:numId="16">
    <w:abstractNumId w:val="14"/>
  </w:num>
  <w:num w:numId="17">
    <w:abstractNumId w:val="10"/>
  </w:num>
  <w:num w:numId="18">
    <w:abstractNumId w:val="15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0E"/>
    <w:rsid w:val="0001274A"/>
    <w:rsid w:val="000152BC"/>
    <w:rsid w:val="00070269"/>
    <w:rsid w:val="00093922"/>
    <w:rsid w:val="000B14A7"/>
    <w:rsid w:val="000F4893"/>
    <w:rsid w:val="001000CE"/>
    <w:rsid w:val="0014751A"/>
    <w:rsid w:val="00161E20"/>
    <w:rsid w:val="00167FDA"/>
    <w:rsid w:val="001831E4"/>
    <w:rsid w:val="00185443"/>
    <w:rsid w:val="001B108E"/>
    <w:rsid w:val="001D4F09"/>
    <w:rsid w:val="001E4256"/>
    <w:rsid w:val="001F1AE3"/>
    <w:rsid w:val="001F3E94"/>
    <w:rsid w:val="0021021E"/>
    <w:rsid w:val="00254ED6"/>
    <w:rsid w:val="00261F00"/>
    <w:rsid w:val="00297197"/>
    <w:rsid w:val="002F4BB5"/>
    <w:rsid w:val="0034639A"/>
    <w:rsid w:val="00372FF1"/>
    <w:rsid w:val="0038070D"/>
    <w:rsid w:val="00393648"/>
    <w:rsid w:val="0039729F"/>
    <w:rsid w:val="003B46B5"/>
    <w:rsid w:val="003E3D87"/>
    <w:rsid w:val="003E7CBB"/>
    <w:rsid w:val="003F1442"/>
    <w:rsid w:val="00400A47"/>
    <w:rsid w:val="00416398"/>
    <w:rsid w:val="00426906"/>
    <w:rsid w:val="00435A6E"/>
    <w:rsid w:val="00467778"/>
    <w:rsid w:val="00473314"/>
    <w:rsid w:val="0048240D"/>
    <w:rsid w:val="004846B8"/>
    <w:rsid w:val="00491831"/>
    <w:rsid w:val="004A108D"/>
    <w:rsid w:val="004A3D1B"/>
    <w:rsid w:val="004C1D28"/>
    <w:rsid w:val="004C56A3"/>
    <w:rsid w:val="004E44F3"/>
    <w:rsid w:val="004E6A64"/>
    <w:rsid w:val="00525D2E"/>
    <w:rsid w:val="005428B3"/>
    <w:rsid w:val="0054341D"/>
    <w:rsid w:val="00544105"/>
    <w:rsid w:val="00572D5E"/>
    <w:rsid w:val="00593B84"/>
    <w:rsid w:val="005C08FF"/>
    <w:rsid w:val="005C25D4"/>
    <w:rsid w:val="005C6AE0"/>
    <w:rsid w:val="005E23B3"/>
    <w:rsid w:val="005F4E03"/>
    <w:rsid w:val="0060623E"/>
    <w:rsid w:val="006078F7"/>
    <w:rsid w:val="0062160E"/>
    <w:rsid w:val="0065698B"/>
    <w:rsid w:val="006A31BE"/>
    <w:rsid w:val="006B24FE"/>
    <w:rsid w:val="006D12FC"/>
    <w:rsid w:val="006E302D"/>
    <w:rsid w:val="006F1A2A"/>
    <w:rsid w:val="007839F2"/>
    <w:rsid w:val="007862D4"/>
    <w:rsid w:val="007A65AE"/>
    <w:rsid w:val="007C0DB5"/>
    <w:rsid w:val="007C4A41"/>
    <w:rsid w:val="007D0443"/>
    <w:rsid w:val="007E4A3D"/>
    <w:rsid w:val="007F6DD1"/>
    <w:rsid w:val="008230D5"/>
    <w:rsid w:val="008238E7"/>
    <w:rsid w:val="008345CD"/>
    <w:rsid w:val="00841995"/>
    <w:rsid w:val="008500E5"/>
    <w:rsid w:val="00852E7F"/>
    <w:rsid w:val="0085479F"/>
    <w:rsid w:val="00862C8A"/>
    <w:rsid w:val="008B26A7"/>
    <w:rsid w:val="008B768C"/>
    <w:rsid w:val="008C1228"/>
    <w:rsid w:val="008C3E78"/>
    <w:rsid w:val="008E1AE5"/>
    <w:rsid w:val="00926AA6"/>
    <w:rsid w:val="00931234"/>
    <w:rsid w:val="0093725A"/>
    <w:rsid w:val="00940971"/>
    <w:rsid w:val="00950272"/>
    <w:rsid w:val="00956596"/>
    <w:rsid w:val="009738F9"/>
    <w:rsid w:val="009A5875"/>
    <w:rsid w:val="00A04837"/>
    <w:rsid w:val="00A04942"/>
    <w:rsid w:val="00A67818"/>
    <w:rsid w:val="00A81588"/>
    <w:rsid w:val="00A93B8C"/>
    <w:rsid w:val="00AC229D"/>
    <w:rsid w:val="00B6261D"/>
    <w:rsid w:val="00B669B6"/>
    <w:rsid w:val="00B67E31"/>
    <w:rsid w:val="00B70C1C"/>
    <w:rsid w:val="00B7508B"/>
    <w:rsid w:val="00B81F4B"/>
    <w:rsid w:val="00B85820"/>
    <w:rsid w:val="00BC08BC"/>
    <w:rsid w:val="00BC71CC"/>
    <w:rsid w:val="00BD64B2"/>
    <w:rsid w:val="00C0440D"/>
    <w:rsid w:val="00C471F3"/>
    <w:rsid w:val="00C64A17"/>
    <w:rsid w:val="00C66A36"/>
    <w:rsid w:val="00CB1602"/>
    <w:rsid w:val="00D3527C"/>
    <w:rsid w:val="00D360D8"/>
    <w:rsid w:val="00D83F98"/>
    <w:rsid w:val="00D95944"/>
    <w:rsid w:val="00DA7465"/>
    <w:rsid w:val="00E07E92"/>
    <w:rsid w:val="00E15A5D"/>
    <w:rsid w:val="00E2671D"/>
    <w:rsid w:val="00E30562"/>
    <w:rsid w:val="00E369AA"/>
    <w:rsid w:val="00E40953"/>
    <w:rsid w:val="00E84E62"/>
    <w:rsid w:val="00EA249B"/>
    <w:rsid w:val="00EA2889"/>
    <w:rsid w:val="00EB2B59"/>
    <w:rsid w:val="00ED2CA0"/>
    <w:rsid w:val="00EF16F3"/>
    <w:rsid w:val="00EF1D60"/>
    <w:rsid w:val="00F16C71"/>
    <w:rsid w:val="00F5475D"/>
    <w:rsid w:val="00FA58F8"/>
    <w:rsid w:val="00FC3334"/>
    <w:rsid w:val="00FE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CD02C"/>
  <w15:docId w15:val="{EAC1BDE1-C193-4D5F-A48B-3D1C269D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261F00"/>
    <w:pPr>
      <w:keepNext/>
      <w:numPr>
        <w:numId w:val="10"/>
      </w:numPr>
      <w:spacing w:after="12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rsid w:val="00261F00"/>
    <w:pPr>
      <w:keepNext/>
      <w:numPr>
        <w:ilvl w:val="1"/>
        <w:numId w:val="10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F00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61F00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1F00"/>
    <w:pPr>
      <w:numPr>
        <w:ilvl w:val="4"/>
        <w:numId w:val="10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61F00"/>
    <w:pPr>
      <w:numPr>
        <w:ilvl w:val="5"/>
        <w:numId w:val="10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61F00"/>
    <w:pPr>
      <w:numPr>
        <w:ilvl w:val="6"/>
        <w:numId w:val="10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61F00"/>
    <w:pPr>
      <w:numPr>
        <w:ilvl w:val="7"/>
        <w:numId w:val="10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61F00"/>
    <w:pPr>
      <w:numPr>
        <w:ilvl w:val="8"/>
        <w:numId w:val="10"/>
      </w:num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0DB5"/>
    <w:pPr>
      <w:ind w:left="720"/>
      <w:contextualSpacing/>
    </w:p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7C0DB5"/>
    <w:pPr>
      <w:spacing w:before="120" w:after="0" w:line="36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7C0DB5"/>
    <w:rPr>
      <w:rFonts w:ascii="Arial" w:eastAsia="Calibri" w:hAnsi="Arial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61F00"/>
    <w:rPr>
      <w:rFonts w:ascii="Bookman Old Style" w:eastAsia="Times New Roman" w:hAnsi="Bookman Old Style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261F00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261F00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261F00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261F00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261F00"/>
    <w:rPr>
      <w:rFonts w:ascii="Calibri" w:eastAsia="Times New Roman" w:hAnsi="Calibri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261F00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261F00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261F00"/>
    <w:rPr>
      <w:rFonts w:ascii="Calibri Light" w:eastAsia="Times New Roman" w:hAnsi="Calibri Light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93"/>
  </w:style>
  <w:style w:type="paragraph" w:styleId="Footer">
    <w:name w:val="footer"/>
    <w:basedOn w:val="Normal"/>
    <w:link w:val="Foot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93"/>
  </w:style>
  <w:style w:type="paragraph" w:styleId="NoSpacing">
    <w:name w:val="No Spacing"/>
    <w:link w:val="NoSpacingChar"/>
    <w:uiPriority w:val="1"/>
    <w:qFormat/>
    <w:rsid w:val="000F489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F4893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15</cp:revision>
  <cp:lastPrinted>2021-09-24T01:36:00Z</cp:lastPrinted>
  <dcterms:created xsi:type="dcterms:W3CDTF">2021-12-06T02:19:00Z</dcterms:created>
  <dcterms:modified xsi:type="dcterms:W3CDTF">2021-12-09T01:21:00Z</dcterms:modified>
</cp:coreProperties>
</file>