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37CBFFB2" w:rsidR="00AF648D" w:rsidRDefault="009C5F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PERILAKU KEORGANISASIAN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01BFAC30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</w:t>
            </w:r>
            <w:r w:rsidR="008272BF">
              <w:rPr>
                <w:sz w:val="24"/>
                <w:szCs w:val="24"/>
              </w:rPr>
              <w:t>13</w:t>
            </w:r>
            <w:r w:rsidR="00F94A79">
              <w:rPr>
                <w:sz w:val="24"/>
                <w:szCs w:val="24"/>
              </w:rPr>
              <w:t>4</w:t>
            </w:r>
            <w:r w:rsidR="00F85522">
              <w:rPr>
                <w:sz w:val="24"/>
                <w:szCs w:val="24"/>
              </w:rPr>
              <w:t>3</w:t>
            </w:r>
            <w:r w:rsidR="009C5F6D">
              <w:rPr>
                <w:sz w:val="24"/>
                <w:szCs w:val="24"/>
              </w:rPr>
              <w:t>4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6E3727C3" w:rsidR="00AF648D" w:rsidRDefault="00F94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017E9316" w:rsidR="00AF648D" w:rsidRPr="00B87CAC" w:rsidRDefault="00155D43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Imam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Arrywibowo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SU, S.E., </w:t>
            </w: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M.Si</w:t>
            </w:r>
            <w:proofErr w:type="spellEnd"/>
            <w:proofErr w:type="gramEnd"/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AF648D" w:rsidRDefault="00B8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155D43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3DF4FC50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color w:val="000000"/>
                <w:sz w:val="24"/>
                <w:szCs w:val="24"/>
              </w:rPr>
              <w:t>Menghargai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keanekaragaman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budaya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pandangan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agama, dan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kepercayaan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serta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pendapat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temuan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orisinal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orang lain (S5)</w:t>
            </w:r>
          </w:p>
        </w:tc>
      </w:tr>
      <w:tr w:rsidR="00155D43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2BC3798E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color w:val="000000"/>
                <w:sz w:val="24"/>
                <w:szCs w:val="24"/>
              </w:rPr>
              <w:t>Bekerja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sama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memiliki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kepekaan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sosial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serta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kepedulian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masyarakat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lingkungan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(S6)</w:t>
            </w:r>
          </w:p>
        </w:tc>
      </w:tr>
      <w:tr w:rsidR="00155D43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79553AFE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color w:val="000000"/>
                <w:sz w:val="24"/>
                <w:szCs w:val="24"/>
              </w:rPr>
              <w:t>Menunjukkan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sikap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bertanggungjawab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atas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pekerjaan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mandiri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(S9)</w:t>
            </w:r>
          </w:p>
        </w:tc>
      </w:tr>
      <w:tr w:rsidR="00155D43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7F2D1021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mengambil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keputusan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tepat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penyelesaian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masalah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hasil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analisis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informasi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dan data. (KU5)</w:t>
            </w:r>
          </w:p>
        </w:tc>
      </w:tr>
      <w:tr w:rsidR="00155D43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2760BE73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melakukan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evaluasi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diri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kelompok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kerja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berada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dibawah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tanggung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jawabnya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mengelola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pembelajaran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mandiri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(KU8)</w:t>
            </w:r>
          </w:p>
        </w:tc>
      </w:tr>
      <w:tr w:rsidR="00AF648D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AF648D" w:rsidRPr="00520F86" w:rsidRDefault="00DA069A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05BE22BD" w:rsidR="00AF648D" w:rsidRPr="00520F86" w:rsidRDefault="00155D43" w:rsidP="00155D43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mengambil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keputusan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manajerial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tepat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berbagai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tingkat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operasional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analisis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data </w:t>
            </w:r>
            <w:proofErr w:type="gramStart"/>
            <w:r w:rsidRPr="00520F86">
              <w:rPr>
                <w:color w:val="000000"/>
                <w:sz w:val="24"/>
                <w:szCs w:val="24"/>
              </w:rPr>
              <w:t xml:space="preserve">dan 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informasi</w:t>
            </w:r>
            <w:proofErr w:type="spellEnd"/>
            <w:proofErr w:type="gramEnd"/>
            <w:r w:rsidRPr="00520F86"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fungsi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>.(KK5)</w:t>
            </w:r>
          </w:p>
        </w:tc>
      </w:tr>
      <w:tr w:rsidR="00AF648D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AF648D" w:rsidRPr="00520F86" w:rsidRDefault="00DA069A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6A8F452D" w:rsidR="00AF648D" w:rsidRPr="00520F86" w:rsidRDefault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color w:val="000000"/>
                <w:sz w:val="24"/>
                <w:szCs w:val="24"/>
              </w:rPr>
              <w:t>Menguasai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minimal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satu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metode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studi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kasus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kesejarahan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survei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simulasi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eksperimen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lingkup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kualitatif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520F86">
              <w:rPr>
                <w:color w:val="000000"/>
                <w:sz w:val="24"/>
                <w:szCs w:val="24"/>
              </w:rPr>
              <w:t>kuantitatif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secara</w:t>
            </w:r>
            <w:proofErr w:type="spellEnd"/>
            <w:proofErr w:type="gramEnd"/>
            <w:r w:rsidRPr="00520F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eksploratif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deskriptif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520F86">
              <w:rPr>
                <w:color w:val="000000"/>
                <w:sz w:val="24"/>
                <w:szCs w:val="24"/>
              </w:rPr>
              <w:t>verifikatif</w:t>
            </w:r>
            <w:proofErr w:type="spellEnd"/>
            <w:r w:rsidRPr="00520F86">
              <w:rPr>
                <w:color w:val="000000"/>
                <w:sz w:val="24"/>
                <w:szCs w:val="24"/>
              </w:rPr>
              <w:t>)</w:t>
            </w:r>
            <w:r w:rsidRPr="00520F86">
              <w:rPr>
                <w:sz w:val="24"/>
                <w:szCs w:val="24"/>
              </w:rPr>
              <w:t xml:space="preserve"> (P5)</w:t>
            </w:r>
          </w:p>
        </w:tc>
      </w:tr>
      <w:tr w:rsidR="00AF648D" w:rsidRPr="00520F86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520F86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Capaian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b/>
                <w:sz w:val="24"/>
                <w:szCs w:val="24"/>
              </w:rPr>
              <w:t>Pembelajaran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520F86">
              <w:rPr>
                <w:b/>
                <w:sz w:val="24"/>
                <w:szCs w:val="24"/>
              </w:rPr>
              <w:t>Kuliah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155D43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1BFD5DAC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konsep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mengenai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aspek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individu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serta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teknik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pemotivasian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sehingga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mengatasi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berbagai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permasalahan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kepuasan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kerja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dapat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memicu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terjadinya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dan stress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520F86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Kemampuan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b/>
                <w:sz w:val="24"/>
                <w:szCs w:val="24"/>
              </w:rPr>
              <w:t>akhir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b/>
                <w:sz w:val="24"/>
                <w:szCs w:val="24"/>
              </w:rPr>
              <w:t>tiap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b/>
                <w:sz w:val="24"/>
                <w:szCs w:val="24"/>
              </w:rPr>
              <w:t>tahapan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b/>
                <w:sz w:val="24"/>
                <w:szCs w:val="24"/>
              </w:rPr>
              <w:t>belajar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520F86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155D43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70438DCD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berkomitmen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terhadap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kontrak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belajar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tujuan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mempelajari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</w:p>
        </w:tc>
      </w:tr>
      <w:tr w:rsidR="00155D43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1B20D154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7617CDD2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individu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181FC0AC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individu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359285F9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509E22E6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pengambilan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keputusan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6C52D03C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berkomunikasi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AF648D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520F86" w:rsidRDefault="00DA069A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520F86" w:rsidRDefault="00DA069A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UTS</w:t>
            </w:r>
          </w:p>
        </w:tc>
      </w:tr>
      <w:tr w:rsidR="00155D43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2919C5AE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kepemimpinan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654E334E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kepemimpinan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5C9E95E8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kekuasaan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politik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7050B23F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2AD389FC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desain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struktur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287D1D24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155D43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155D43" w:rsidRDefault="00155D43" w:rsidP="0015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155D43" w:rsidRPr="00520F86" w:rsidRDefault="00155D43" w:rsidP="00155D43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3E2A862A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pengembangan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</w:tr>
      <w:tr w:rsidR="00AF648D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520F86" w:rsidRDefault="00DA069A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520F86" w:rsidRDefault="00DA069A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UAS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520F86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Korelasi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520F86">
              <w:rPr>
                <w:b/>
                <w:sz w:val="24"/>
                <w:szCs w:val="24"/>
              </w:rPr>
              <w:t>dengan</w:t>
            </w:r>
            <w:proofErr w:type="spellEnd"/>
            <w:r w:rsidRPr="00520F86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520F86" w:rsidRDefault="00AF648D">
            <w:pPr>
              <w:rPr>
                <w:sz w:val="24"/>
                <w:szCs w:val="24"/>
              </w:rPr>
            </w:pPr>
          </w:p>
        </w:tc>
      </w:tr>
      <w:tr w:rsidR="00155D43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155D43" w:rsidRDefault="00155D43" w:rsidP="00155D4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5CAE85DD" w:rsidR="00155D43" w:rsidRPr="00520F86" w:rsidRDefault="00155D43" w:rsidP="00155D43">
            <w:p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Mata </w:t>
            </w:r>
            <w:proofErr w:type="spellStart"/>
            <w:r w:rsidRPr="00520F86">
              <w:rPr>
                <w:sz w:val="24"/>
                <w:szCs w:val="24"/>
              </w:rPr>
              <w:t>Kuliah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merupakan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mata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kuliah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secara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umum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konsep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dasar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, dan </w:t>
            </w:r>
            <w:proofErr w:type="spellStart"/>
            <w:r w:rsidRPr="00520F86">
              <w:rPr>
                <w:sz w:val="24"/>
                <w:szCs w:val="24"/>
              </w:rPr>
              <w:t>sejarah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perkembangan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ilmu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. Di </w:t>
            </w:r>
            <w:proofErr w:type="spellStart"/>
            <w:r w:rsidRPr="00520F86">
              <w:rPr>
                <w:sz w:val="24"/>
                <w:szCs w:val="24"/>
              </w:rPr>
              <w:t>samping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itu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mata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kuliah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akan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mengenai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individu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persepsi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sikap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kerja</w:t>
            </w:r>
            <w:proofErr w:type="spellEnd"/>
            <w:r w:rsidRPr="00520F86">
              <w:rPr>
                <w:sz w:val="24"/>
                <w:szCs w:val="24"/>
              </w:rPr>
              <w:t xml:space="preserve">, dan </w:t>
            </w:r>
            <w:proofErr w:type="spellStart"/>
            <w:r w:rsidRPr="00520F86">
              <w:rPr>
                <w:sz w:val="24"/>
                <w:szCs w:val="24"/>
              </w:rPr>
              <w:t>kepuasan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kerja</w:t>
            </w:r>
            <w:proofErr w:type="spellEnd"/>
            <w:r w:rsidRPr="00520F86">
              <w:rPr>
                <w:sz w:val="24"/>
                <w:szCs w:val="24"/>
              </w:rPr>
              <w:t xml:space="preserve"> para </w:t>
            </w:r>
            <w:proofErr w:type="spellStart"/>
            <w:r w:rsidRPr="00520F86">
              <w:rPr>
                <w:sz w:val="24"/>
                <w:szCs w:val="24"/>
              </w:rPr>
              <w:t>pekerja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. Pada </w:t>
            </w:r>
            <w:proofErr w:type="spellStart"/>
            <w:r w:rsidRPr="00520F86">
              <w:rPr>
                <w:sz w:val="24"/>
                <w:szCs w:val="24"/>
              </w:rPr>
              <w:t>bagian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terakhir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mata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kuliah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akan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konsep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dan stress </w:t>
            </w:r>
            <w:proofErr w:type="spellStart"/>
            <w:r w:rsidRPr="00520F86">
              <w:rPr>
                <w:sz w:val="24"/>
                <w:szCs w:val="24"/>
              </w:rPr>
              <w:t>serta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penanganannya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0B76" w14:textId="15633C4B" w:rsidR="00155D43" w:rsidRPr="00520F86" w:rsidRDefault="00155D43" w:rsidP="00155D43">
            <w:pPr>
              <w:rPr>
                <w:sz w:val="24"/>
                <w:szCs w:val="24"/>
              </w:rPr>
            </w:pPr>
          </w:p>
          <w:p w14:paraId="06256086" w14:textId="43ECF83D" w:rsidR="00AF648D" w:rsidRPr="00520F86" w:rsidRDefault="00DA069A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520F86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520F86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520F86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5C50" w14:textId="77777777" w:rsidR="00155D43" w:rsidRPr="00520F86" w:rsidRDefault="00155D43" w:rsidP="00155D43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Thoha</w:t>
            </w:r>
            <w:proofErr w:type="spellEnd"/>
            <w:r w:rsidRPr="00520F86">
              <w:rPr>
                <w:sz w:val="24"/>
                <w:szCs w:val="24"/>
              </w:rPr>
              <w:t xml:space="preserve">, Miftah, 2016,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Konsep</w:t>
            </w:r>
            <w:proofErr w:type="spellEnd"/>
            <w:r w:rsidRPr="00520F86">
              <w:rPr>
                <w:sz w:val="24"/>
                <w:szCs w:val="24"/>
              </w:rPr>
              <w:t xml:space="preserve"> Dasar dan </w:t>
            </w:r>
            <w:proofErr w:type="spellStart"/>
            <w:r w:rsidRPr="00520F86">
              <w:rPr>
                <w:sz w:val="24"/>
                <w:szCs w:val="24"/>
              </w:rPr>
              <w:t>Aplikasinya</w:t>
            </w:r>
            <w:proofErr w:type="spellEnd"/>
            <w:r w:rsidRPr="00520F86">
              <w:rPr>
                <w:sz w:val="24"/>
                <w:szCs w:val="24"/>
              </w:rPr>
              <w:t xml:space="preserve">, Raja </w:t>
            </w:r>
            <w:proofErr w:type="spellStart"/>
            <w:r w:rsidRPr="00520F86">
              <w:rPr>
                <w:sz w:val="24"/>
                <w:szCs w:val="24"/>
              </w:rPr>
              <w:t>Grafindo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Persada</w:t>
            </w:r>
            <w:proofErr w:type="spellEnd"/>
            <w:r w:rsidRPr="00520F86">
              <w:rPr>
                <w:sz w:val="24"/>
                <w:szCs w:val="24"/>
              </w:rPr>
              <w:t xml:space="preserve">, Jakarta </w:t>
            </w:r>
          </w:p>
          <w:p w14:paraId="62172467" w14:textId="77777777" w:rsidR="00155D43" w:rsidRPr="00520F86" w:rsidRDefault="00155D43" w:rsidP="00155D43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Winardi</w:t>
            </w:r>
            <w:proofErr w:type="spellEnd"/>
            <w:r w:rsidRPr="00520F86">
              <w:rPr>
                <w:sz w:val="24"/>
                <w:szCs w:val="24"/>
              </w:rPr>
              <w:t xml:space="preserve">, 2015, </w:t>
            </w:r>
            <w:proofErr w:type="spellStart"/>
            <w:r w:rsidRPr="00520F86">
              <w:rPr>
                <w:sz w:val="24"/>
                <w:szCs w:val="24"/>
              </w:rPr>
              <w:t>Manajemen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Prenadamedia</w:t>
            </w:r>
            <w:proofErr w:type="spellEnd"/>
            <w:r w:rsidRPr="00520F86">
              <w:rPr>
                <w:sz w:val="24"/>
                <w:szCs w:val="24"/>
              </w:rPr>
              <w:t xml:space="preserve"> Group, Jakarta </w:t>
            </w:r>
          </w:p>
          <w:p w14:paraId="2CDC7E3A" w14:textId="77777777" w:rsidR="00155D43" w:rsidRPr="00520F86" w:rsidRDefault="00155D43" w:rsidP="00155D43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Pareek, Udai, 1984,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Keorganisasian</w:t>
            </w:r>
            <w:proofErr w:type="spellEnd"/>
            <w:r w:rsidRPr="00520F86">
              <w:rPr>
                <w:sz w:val="24"/>
                <w:szCs w:val="24"/>
              </w:rPr>
              <w:t xml:space="preserve">, Midas Surya </w:t>
            </w:r>
            <w:proofErr w:type="spellStart"/>
            <w:r w:rsidRPr="00520F86">
              <w:rPr>
                <w:sz w:val="24"/>
                <w:szCs w:val="24"/>
              </w:rPr>
              <w:t>Grafindo</w:t>
            </w:r>
            <w:proofErr w:type="spellEnd"/>
            <w:r w:rsidRPr="00520F86">
              <w:rPr>
                <w:sz w:val="24"/>
                <w:szCs w:val="24"/>
              </w:rPr>
              <w:t xml:space="preserve">, Jakarta </w:t>
            </w:r>
          </w:p>
          <w:p w14:paraId="21E35136" w14:textId="77777777" w:rsidR="00155D43" w:rsidRPr="00520F86" w:rsidRDefault="00155D43" w:rsidP="00155D43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Robbins, Stephan P, </w:t>
            </w:r>
            <w:proofErr w:type="spellStart"/>
            <w:r w:rsidRPr="00520F86">
              <w:rPr>
                <w:sz w:val="24"/>
                <w:szCs w:val="24"/>
              </w:rPr>
              <w:t>Prinsip-Prinsip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Erlangga</w:t>
            </w:r>
            <w:proofErr w:type="spellEnd"/>
            <w:r w:rsidRPr="00520F86">
              <w:rPr>
                <w:sz w:val="24"/>
                <w:szCs w:val="24"/>
              </w:rPr>
              <w:t xml:space="preserve">, Jakarta </w:t>
            </w:r>
          </w:p>
          <w:p w14:paraId="28AF4BCD" w14:textId="77777777" w:rsidR="00155D43" w:rsidRPr="00520F86" w:rsidRDefault="00155D43" w:rsidP="00155D43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Davis, Keith, 1989,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Dalam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Erlangga</w:t>
            </w:r>
            <w:proofErr w:type="spellEnd"/>
            <w:r w:rsidRPr="00520F86">
              <w:rPr>
                <w:sz w:val="24"/>
                <w:szCs w:val="24"/>
              </w:rPr>
              <w:t xml:space="preserve">, Jakarta </w:t>
            </w:r>
          </w:p>
          <w:p w14:paraId="690DA41A" w14:textId="67FBC060" w:rsidR="00AF648D" w:rsidRPr="00520F86" w:rsidRDefault="00155D43" w:rsidP="00155D43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Modul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520F86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20F86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520F86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520F86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1DC8" w14:textId="77777777" w:rsidR="00155D43" w:rsidRPr="00520F86" w:rsidRDefault="00155D43" w:rsidP="00155D43">
            <w:pPr>
              <w:pStyle w:val="ListParagraph"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Wibowo, 2015,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Dalam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, PT </w:t>
            </w:r>
            <w:proofErr w:type="spellStart"/>
            <w:r w:rsidRPr="00520F86">
              <w:rPr>
                <w:sz w:val="24"/>
                <w:szCs w:val="24"/>
              </w:rPr>
              <w:t>Rajagrafindo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Persada</w:t>
            </w:r>
            <w:proofErr w:type="spellEnd"/>
            <w:r w:rsidRPr="00520F86">
              <w:rPr>
                <w:sz w:val="24"/>
                <w:szCs w:val="24"/>
              </w:rPr>
              <w:t xml:space="preserve">, Jakarta </w:t>
            </w:r>
          </w:p>
          <w:p w14:paraId="4A7A58DF" w14:textId="77777777" w:rsidR="00155D43" w:rsidRPr="00520F86" w:rsidRDefault="00155D43" w:rsidP="00155D43">
            <w:pPr>
              <w:pStyle w:val="ListParagraph"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Subkhi</w:t>
            </w:r>
            <w:proofErr w:type="spellEnd"/>
            <w:r w:rsidRPr="00520F86">
              <w:rPr>
                <w:sz w:val="24"/>
                <w:szCs w:val="24"/>
              </w:rPr>
              <w:t xml:space="preserve">, Ahmad, 2013. </w:t>
            </w:r>
            <w:proofErr w:type="spellStart"/>
            <w:r w:rsidRPr="00520F86">
              <w:rPr>
                <w:sz w:val="24"/>
                <w:szCs w:val="24"/>
              </w:rPr>
              <w:t>Pengantar</w:t>
            </w:r>
            <w:proofErr w:type="spellEnd"/>
            <w:r w:rsidRPr="00520F86">
              <w:rPr>
                <w:sz w:val="24"/>
                <w:szCs w:val="24"/>
              </w:rPr>
              <w:t xml:space="preserve"> Teori dan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. </w:t>
            </w:r>
            <w:proofErr w:type="spellStart"/>
            <w:r w:rsidRPr="00520F86">
              <w:rPr>
                <w:sz w:val="24"/>
                <w:szCs w:val="24"/>
              </w:rPr>
              <w:t>Prestasi</w:t>
            </w:r>
            <w:proofErr w:type="spellEnd"/>
            <w:r w:rsidRPr="00520F86">
              <w:rPr>
                <w:sz w:val="24"/>
                <w:szCs w:val="24"/>
              </w:rPr>
              <w:t xml:space="preserve"> Pustaka, Jakarta </w:t>
            </w:r>
          </w:p>
          <w:p w14:paraId="50C09AAA" w14:textId="52B04D56" w:rsidR="00AF648D" w:rsidRPr="00520F86" w:rsidRDefault="00155D43" w:rsidP="00155D4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lastRenderedPageBreak/>
              <w:t>Indrawijaya</w:t>
            </w:r>
            <w:proofErr w:type="spellEnd"/>
            <w:r w:rsidRPr="00520F86">
              <w:rPr>
                <w:sz w:val="24"/>
                <w:szCs w:val="24"/>
              </w:rPr>
              <w:t xml:space="preserve">, Adam, 1986.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. </w:t>
            </w:r>
            <w:proofErr w:type="spellStart"/>
            <w:r w:rsidRPr="00520F86">
              <w:rPr>
                <w:sz w:val="24"/>
                <w:szCs w:val="24"/>
              </w:rPr>
              <w:t>Penerbit</w:t>
            </w:r>
            <w:proofErr w:type="spellEnd"/>
            <w:r w:rsidRPr="00520F86">
              <w:rPr>
                <w:sz w:val="24"/>
                <w:szCs w:val="24"/>
              </w:rPr>
              <w:t xml:space="preserve"> SINAR BARU, Bandung</w:t>
            </w:r>
          </w:p>
        </w:tc>
      </w:tr>
      <w:tr w:rsidR="00520F86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520F86" w:rsidRDefault="00520F86" w:rsidP="00520F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07117079" w:rsidR="00520F86" w:rsidRPr="00520F86" w:rsidRDefault="00520F86" w:rsidP="00520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Imam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Arrywibowo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SU, S.E., </w:t>
            </w: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520F86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520F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03F0840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155D43">
              <w:rPr>
                <w:b/>
                <w:i/>
                <w:color w:val="000000"/>
                <w:sz w:val="24"/>
                <w:szCs w:val="24"/>
              </w:rPr>
              <w:t>ff</w:t>
            </w:r>
            <w:r>
              <w:rPr>
                <w:b/>
                <w:i/>
                <w:color w:val="000000"/>
                <w:sz w:val="24"/>
                <w:szCs w:val="24"/>
              </w:rPr>
              <w:t>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3D8CE41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155D43">
              <w:rPr>
                <w:b/>
                <w:i/>
                <w:color w:val="000000"/>
                <w:sz w:val="24"/>
                <w:szCs w:val="24"/>
              </w:rPr>
              <w:t>n</w:t>
            </w:r>
            <w:r>
              <w:rPr>
                <w:b/>
                <w:i/>
                <w:color w:val="000000"/>
                <w:sz w:val="24"/>
                <w:szCs w:val="24"/>
              </w:rPr>
              <w:t>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520F86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520F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155D43" w14:paraId="6A667AA1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7C955E8E" w:rsidR="00155D43" w:rsidRDefault="00155D43" w:rsidP="00155D4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362C67E8" w:rsidR="00155D43" w:rsidRPr="00520F86" w:rsidRDefault="00155D43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berkomitmen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terhadap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kontrak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belajar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tujuan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mempelajari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243F54" w14:textId="77777777" w:rsidR="00155D43" w:rsidRPr="00520F86" w:rsidRDefault="00155D43" w:rsidP="00520F86">
            <w:pPr>
              <w:pStyle w:val="ListParagraph"/>
              <w:numPr>
                <w:ilvl w:val="1"/>
                <w:numId w:val="1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Memotivasi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mengikuti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perkuliahan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199B4AE" w14:textId="01AF5388" w:rsidR="00155D43" w:rsidRPr="00520F86" w:rsidRDefault="00155D43" w:rsidP="00520F86">
            <w:pPr>
              <w:pStyle w:val="ListParagraph"/>
              <w:numPr>
                <w:ilvl w:val="1"/>
                <w:numId w:val="1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Disiplin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BBC1D5" w14:textId="77777777" w:rsidR="00155D43" w:rsidRPr="00520F86" w:rsidRDefault="00155D43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1D07FF11" w14:textId="77777777" w:rsidR="00155D43" w:rsidRPr="00520F86" w:rsidRDefault="00155D43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56D0FE39" w14:textId="77777777" w:rsidR="00155D43" w:rsidRPr="00520F86" w:rsidRDefault="00155D43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2AB5C2C0" w14:textId="77777777" w:rsidR="00155D43" w:rsidRPr="00520F86" w:rsidRDefault="00155D43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Kesesuain jawaban yang diberikan</w:t>
            </w:r>
            <w:r w:rsidRPr="00520F86">
              <w:rPr>
                <w:b/>
                <w:sz w:val="24"/>
                <w:szCs w:val="24"/>
              </w:rPr>
              <w:t xml:space="preserve"> </w:t>
            </w:r>
          </w:p>
          <w:p w14:paraId="30B56967" w14:textId="50D7393D" w:rsidR="00155D43" w:rsidRPr="00520F86" w:rsidRDefault="00155D43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1DFD12" w14:textId="77777777" w:rsidR="00155D43" w:rsidRPr="00520F86" w:rsidRDefault="00155D43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Diskusi</w:t>
            </w:r>
            <w:proofErr w:type="spellEnd"/>
          </w:p>
          <w:p w14:paraId="3A99675D" w14:textId="77146B26" w:rsidR="00155D43" w:rsidRPr="00520F86" w:rsidRDefault="00155D43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FC780" w14:textId="77777777" w:rsidR="00155D43" w:rsidRPr="00520F86" w:rsidRDefault="00155D43" w:rsidP="00520F86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A1F378C" w14:textId="4CA00DD7" w:rsidR="00155D43" w:rsidRPr="00520F86" w:rsidRDefault="00155D43" w:rsidP="00520F86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B58C71" w14:textId="77777777" w:rsidR="00155D43" w:rsidRPr="00520F86" w:rsidRDefault="00155D43" w:rsidP="00520F86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Perkenalan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D9AB581" w14:textId="77777777" w:rsidR="00155D43" w:rsidRPr="00520F86" w:rsidRDefault="00155D43" w:rsidP="00520F86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Kontrak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Belajar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17D6A652" w14:textId="77777777" w:rsidR="00155D43" w:rsidRPr="00520F86" w:rsidRDefault="00155D43" w:rsidP="00520F86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Pengenalan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materi</w:t>
            </w:r>
            <w:proofErr w:type="spellEnd"/>
          </w:p>
          <w:p w14:paraId="10DB9F95" w14:textId="77777777" w:rsidR="00155D43" w:rsidRPr="00520F86" w:rsidRDefault="00155D43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AA2CAC2" w14:textId="35E6BA95" w:rsidR="00155D43" w:rsidRPr="00520F86" w:rsidRDefault="00155D43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1D8C1101" w:rsidR="00155D43" w:rsidRPr="00520F86" w:rsidRDefault="00155D43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5%</w:t>
            </w:r>
          </w:p>
        </w:tc>
      </w:tr>
      <w:tr w:rsidR="00BA7053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431482CF" w:rsidR="00BA7053" w:rsidRDefault="00BA7053" w:rsidP="00BA70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20F86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7ACD1F2F" w:rsidR="00BA7053" w:rsidRPr="00520F86" w:rsidRDefault="00BA7053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A71F8" w14:textId="77777777" w:rsidR="00BA7053" w:rsidRPr="00520F86" w:rsidRDefault="00BA7053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1.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konsep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nilai-nilai</w:t>
            </w:r>
            <w:proofErr w:type="spellEnd"/>
            <w:r w:rsidRPr="00520F86">
              <w:rPr>
                <w:sz w:val="24"/>
                <w:szCs w:val="24"/>
              </w:rPr>
              <w:t xml:space="preserve"> moral dan norma-norma agama </w:t>
            </w:r>
            <w:proofErr w:type="spellStart"/>
            <w:r w:rsidRPr="00520F86">
              <w:rPr>
                <w:sz w:val="24"/>
                <w:szCs w:val="24"/>
              </w:rPr>
              <w:t>sebagai</w:t>
            </w:r>
            <w:proofErr w:type="spellEnd"/>
            <w:r w:rsidRPr="00520F86">
              <w:rPr>
                <w:sz w:val="24"/>
                <w:szCs w:val="24"/>
              </w:rPr>
              <w:t xml:space="preserve"> salah </w:t>
            </w:r>
            <w:proofErr w:type="spellStart"/>
            <w:r w:rsidRPr="00520F86">
              <w:rPr>
                <w:sz w:val="24"/>
                <w:szCs w:val="24"/>
              </w:rPr>
              <w:t>satu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determinan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membangun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karakter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bangsa</w:t>
            </w:r>
            <w:proofErr w:type="spellEnd"/>
            <w:r w:rsidRPr="00520F86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urgensi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nilai-nilai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spiritualitas</w:t>
            </w:r>
            <w:proofErr w:type="spellEnd"/>
            <w:r w:rsidRPr="00520F86">
              <w:rPr>
                <w:sz w:val="24"/>
                <w:szCs w:val="24"/>
              </w:rPr>
              <w:t xml:space="preserve"> Islam </w:t>
            </w:r>
            <w:proofErr w:type="spellStart"/>
            <w:r w:rsidRPr="00520F86">
              <w:rPr>
                <w:sz w:val="24"/>
                <w:szCs w:val="24"/>
              </w:rPr>
              <w:t>sebagai</w:t>
            </w:r>
            <w:proofErr w:type="spellEnd"/>
            <w:r w:rsidRPr="00520F86">
              <w:rPr>
                <w:sz w:val="24"/>
                <w:szCs w:val="24"/>
              </w:rPr>
              <w:t xml:space="preserve"> salah </w:t>
            </w:r>
            <w:proofErr w:type="spellStart"/>
            <w:r w:rsidRPr="00520F86">
              <w:rPr>
                <w:sz w:val="24"/>
                <w:szCs w:val="24"/>
              </w:rPr>
              <w:t>satu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determinan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pembangunan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bangsa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berkarakter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3BA9A4" w14:textId="77777777" w:rsidR="00BA7053" w:rsidRPr="00520F86" w:rsidRDefault="00BA7053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1CE7CB9A" w14:textId="77777777" w:rsidR="00BA7053" w:rsidRPr="00520F86" w:rsidRDefault="00BA7053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037A9051" w14:textId="77777777" w:rsidR="00BA7053" w:rsidRPr="00520F86" w:rsidRDefault="00BA7053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0FFF1DD7" w14:textId="77777777" w:rsidR="00BA7053" w:rsidRPr="00520F86" w:rsidRDefault="00BA7053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4F231667" w14:textId="5B50C8FE" w:rsidR="00BA7053" w:rsidRPr="00520F86" w:rsidRDefault="00BA7053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D6EFF2" w14:textId="77777777" w:rsidR="00BA7053" w:rsidRPr="00520F86" w:rsidRDefault="00BA7053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101F490F" w14:textId="74FC033F" w:rsidR="00BA7053" w:rsidRPr="00520F86" w:rsidRDefault="00BA7053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27D8C" w14:textId="0068EA62" w:rsidR="00BA7053" w:rsidRPr="00520F86" w:rsidRDefault="00BA7053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2D40BD" w14:textId="77777777" w:rsidR="00BA7053" w:rsidRPr="00520F86" w:rsidRDefault="00BA7053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  <w:p w14:paraId="456A276C" w14:textId="77777777" w:rsidR="00BA7053" w:rsidRPr="00520F86" w:rsidRDefault="00BA7053" w:rsidP="00520F86">
            <w:pPr>
              <w:rPr>
                <w:sz w:val="24"/>
                <w:szCs w:val="24"/>
              </w:rPr>
            </w:pPr>
          </w:p>
          <w:p w14:paraId="60D72712" w14:textId="4B143218" w:rsidR="00BA7053" w:rsidRPr="00520F86" w:rsidRDefault="00BA7053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0CE95350" w:rsidR="00BA7053" w:rsidRPr="00520F86" w:rsidRDefault="00BA7053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5%</w:t>
            </w:r>
          </w:p>
        </w:tc>
      </w:tr>
      <w:tr w:rsidR="00BA7053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04EB2987" w:rsidR="00BA7053" w:rsidRDefault="00BA7053" w:rsidP="00BA70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20F86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69D11F9A" w:rsidR="00BA7053" w:rsidRPr="00520F86" w:rsidRDefault="00BA7053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individu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872A37" w14:textId="77777777" w:rsidR="00BA7053" w:rsidRPr="00520F86" w:rsidRDefault="00BA7053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lastRenderedPageBreak/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</w:p>
          <w:p w14:paraId="0FF699FA" w14:textId="216B272C" w:rsidR="00BA7053" w:rsidRPr="00520F86" w:rsidRDefault="00BA7053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definisi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kemampuan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pembelajaran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kepribadian</w:t>
            </w:r>
            <w:proofErr w:type="spellEnd"/>
            <w:r w:rsidRPr="00520F86">
              <w:rPr>
                <w:sz w:val="24"/>
                <w:szCs w:val="24"/>
              </w:rPr>
              <w:t xml:space="preserve">, dan </w:t>
            </w:r>
            <w:proofErr w:type="spellStart"/>
            <w:r w:rsidRPr="00520F86">
              <w:rPr>
                <w:sz w:val="24"/>
                <w:szCs w:val="24"/>
              </w:rPr>
              <w:t>persepsi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98057E" w14:textId="77777777" w:rsidR="00BA7053" w:rsidRPr="00520F86" w:rsidRDefault="00BA7053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lastRenderedPageBreak/>
              <w:t>Jenis:</w:t>
            </w:r>
          </w:p>
          <w:p w14:paraId="0E17795C" w14:textId="77777777" w:rsidR="00BA7053" w:rsidRPr="00520F86" w:rsidRDefault="00BA7053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359775F2" w14:textId="77777777" w:rsidR="00BA7053" w:rsidRPr="00520F86" w:rsidRDefault="00BA7053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lastRenderedPageBreak/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0E948F3F" w14:textId="77777777" w:rsidR="00BA7053" w:rsidRPr="00520F86" w:rsidRDefault="00BA7053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027DD016" w14:textId="5467A7AA" w:rsidR="00BA7053" w:rsidRPr="00520F86" w:rsidRDefault="00BA7053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68DB02" w14:textId="77777777" w:rsidR="00BA7053" w:rsidRPr="00520F86" w:rsidRDefault="00BA7053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>Presentation, Discussion, Verification</w:t>
            </w:r>
          </w:p>
          <w:p w14:paraId="2FA47B50" w14:textId="18A6BFC2" w:rsidR="00BA7053" w:rsidRPr="00520F86" w:rsidRDefault="00BA7053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B830E" w14:textId="5F8EFC31" w:rsidR="00BA7053" w:rsidRPr="00520F86" w:rsidRDefault="00BA7053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63500D" w14:textId="77777777" w:rsidR="00BA7053" w:rsidRPr="00520F86" w:rsidRDefault="00BA7053" w:rsidP="00520F86">
            <w:pPr>
              <w:pStyle w:val="ListParagraph"/>
              <w:numPr>
                <w:ilvl w:val="1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Kemampuan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502DF4C" w14:textId="77777777" w:rsidR="00BA7053" w:rsidRPr="00520F86" w:rsidRDefault="00BA7053" w:rsidP="00520F86">
            <w:pPr>
              <w:pStyle w:val="ListParagraph"/>
              <w:numPr>
                <w:ilvl w:val="1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Pembelajaran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643A330" w14:textId="77777777" w:rsidR="00BA7053" w:rsidRPr="00520F86" w:rsidRDefault="00BA7053" w:rsidP="00520F86">
            <w:pPr>
              <w:pStyle w:val="ListParagraph"/>
              <w:numPr>
                <w:ilvl w:val="1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Kepribadian </w:t>
            </w:r>
          </w:p>
          <w:p w14:paraId="013A1D91" w14:textId="77777777" w:rsidR="00BA7053" w:rsidRPr="00520F86" w:rsidRDefault="00BA7053" w:rsidP="00520F86">
            <w:pPr>
              <w:pStyle w:val="ListParagraph"/>
              <w:numPr>
                <w:ilvl w:val="1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lastRenderedPageBreak/>
              <w:t>Persepsi</w:t>
            </w:r>
            <w:proofErr w:type="spellEnd"/>
          </w:p>
          <w:p w14:paraId="28F5B2B8" w14:textId="77777777" w:rsidR="00BA7053" w:rsidRPr="00520F86" w:rsidRDefault="00BA7053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74D608E5" w14:textId="77777777" w:rsidR="00BA7053" w:rsidRPr="00520F86" w:rsidRDefault="00BA7053" w:rsidP="00520F86">
            <w:pPr>
              <w:rPr>
                <w:sz w:val="24"/>
                <w:szCs w:val="24"/>
              </w:rPr>
            </w:pPr>
          </w:p>
          <w:p w14:paraId="3E7F9C82" w14:textId="5220210B" w:rsidR="00BA7053" w:rsidRPr="00520F86" w:rsidRDefault="00BA7053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677D7F73" w:rsidR="00BA7053" w:rsidRPr="00520F86" w:rsidRDefault="00BA7053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>5%</w:t>
            </w:r>
          </w:p>
        </w:tc>
      </w:tr>
      <w:tr w:rsidR="00D004C9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4CA4C9DA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20F86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0806AF86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individu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E0BDEC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</w:p>
          <w:p w14:paraId="71DF8236" w14:textId="13E2E7B2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Mampu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definisi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diantaranya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sikap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motivasi</w:t>
            </w:r>
            <w:proofErr w:type="spellEnd"/>
            <w:r w:rsidRPr="00520F86">
              <w:rPr>
                <w:sz w:val="24"/>
                <w:szCs w:val="24"/>
              </w:rPr>
              <w:t>, dan stress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CE9358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3BF75BC1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1B87CB37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438BB720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269336B3" w14:textId="28BE04E5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904EDE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78A625D9" w14:textId="712E77EE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06F836" w14:textId="0D0B2301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1C2C9E" w14:textId="77777777" w:rsidR="00D004C9" w:rsidRPr="00520F86" w:rsidRDefault="00D004C9" w:rsidP="00520F86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Sikap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E511AD7" w14:textId="77777777" w:rsidR="00D004C9" w:rsidRPr="00520F86" w:rsidRDefault="00D004C9" w:rsidP="00520F86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Motivasi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23D06E6" w14:textId="77777777" w:rsidR="00D004C9" w:rsidRPr="00520F86" w:rsidRDefault="00D004C9" w:rsidP="00520F86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Stress</w:t>
            </w:r>
          </w:p>
          <w:p w14:paraId="0CB19276" w14:textId="77777777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B6CE531" w14:textId="134C715E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52E84CA4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5%</w:t>
            </w:r>
          </w:p>
        </w:tc>
      </w:tr>
      <w:tr w:rsidR="00D004C9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68E097AB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20F86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2434FC92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96A965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</w:p>
          <w:p w14:paraId="0E9698BE" w14:textId="77777777" w:rsidR="00D004C9" w:rsidRPr="00520F86" w:rsidRDefault="00D004C9" w:rsidP="00520F86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pengertian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jenis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356F239B" w14:textId="0A7A3D84" w:rsidR="00D004C9" w:rsidRPr="00520F86" w:rsidRDefault="00D004C9" w:rsidP="00520F86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tahapan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pembentukan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karakteristik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8E4A02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5BB9F7EE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08695110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4B577FFE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03B5B9EB" w14:textId="61FD1EAA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36120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6DAA2038" w14:textId="51B1C9BD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A2F8DC" w14:textId="68955171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729F73" w14:textId="77777777" w:rsidR="00D004C9" w:rsidRPr="00520F86" w:rsidRDefault="00D004C9" w:rsidP="00520F86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15BB327" w14:textId="77777777" w:rsidR="00D004C9" w:rsidRPr="00520F86" w:rsidRDefault="00D004C9" w:rsidP="00520F86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Jenis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5F4B7BC" w14:textId="77777777" w:rsidR="00D004C9" w:rsidRPr="00520F86" w:rsidRDefault="00D004C9" w:rsidP="00520F86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Alasan </w:t>
            </w:r>
            <w:proofErr w:type="spellStart"/>
            <w:r w:rsidRPr="00520F86">
              <w:rPr>
                <w:sz w:val="24"/>
                <w:szCs w:val="24"/>
              </w:rPr>
              <w:t>membentuk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992FEF5" w14:textId="77777777" w:rsidR="00D004C9" w:rsidRPr="00520F86" w:rsidRDefault="00D004C9" w:rsidP="00520F86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Tahapan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pembentukan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1D753B3A" w14:textId="734D5A6D" w:rsidR="00D004C9" w:rsidRPr="00520F86" w:rsidRDefault="00D004C9" w:rsidP="00520F86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Karakteristik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</w:p>
          <w:p w14:paraId="5583E38D" w14:textId="77777777" w:rsidR="00D004C9" w:rsidRPr="00520F86" w:rsidRDefault="00D004C9" w:rsidP="00520F86">
            <w:pPr>
              <w:rPr>
                <w:sz w:val="24"/>
                <w:szCs w:val="24"/>
              </w:rPr>
            </w:pPr>
          </w:p>
          <w:p w14:paraId="3131D4C8" w14:textId="3FBD773B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558916AD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5%</w:t>
            </w:r>
          </w:p>
        </w:tc>
      </w:tr>
      <w:tr w:rsidR="00D004C9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654B3DF8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pengambilan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keputusan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69EDD6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</w:p>
          <w:p w14:paraId="340A1367" w14:textId="77777777" w:rsidR="00D004C9" w:rsidRPr="00520F86" w:rsidRDefault="00D004C9" w:rsidP="00520F86">
            <w:pPr>
              <w:pStyle w:val="ListParagraph"/>
              <w:numPr>
                <w:ilvl w:val="1"/>
                <w:numId w:val="19"/>
              </w:numPr>
              <w:autoSpaceDE/>
              <w:autoSpaceDN/>
              <w:ind w:left="298" w:hanging="298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jenis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keputusan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5ED64CE" w14:textId="689EED7F" w:rsidR="00D004C9" w:rsidRPr="00520F86" w:rsidRDefault="00D004C9" w:rsidP="00520F86">
            <w:pPr>
              <w:pStyle w:val="ListParagraph"/>
              <w:numPr>
                <w:ilvl w:val="1"/>
                <w:numId w:val="19"/>
              </w:numPr>
              <w:autoSpaceDE/>
              <w:autoSpaceDN/>
              <w:ind w:left="298" w:hanging="298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pengaruh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terhadap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pengambilan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2D045B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490CF039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10689A65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17F7C672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3F4100EA" w14:textId="69E2C1AD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4579D8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3BCCDA4A" w14:textId="14602E49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F1516" w14:textId="2D749291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FB52B1" w14:textId="77777777" w:rsidR="00D004C9" w:rsidRPr="00520F86" w:rsidRDefault="00D004C9" w:rsidP="00520F86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Jenis </w:t>
            </w:r>
            <w:proofErr w:type="spellStart"/>
            <w:r w:rsidRPr="00520F86">
              <w:rPr>
                <w:sz w:val="24"/>
                <w:szCs w:val="24"/>
              </w:rPr>
              <w:t>keputusan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9A01EAE" w14:textId="77777777" w:rsidR="00D004C9" w:rsidRPr="00520F86" w:rsidRDefault="00D004C9" w:rsidP="00520F86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Model </w:t>
            </w:r>
            <w:proofErr w:type="spellStart"/>
            <w:r w:rsidRPr="00520F86">
              <w:rPr>
                <w:sz w:val="24"/>
                <w:szCs w:val="24"/>
              </w:rPr>
              <w:t>pengambilan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keputusan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7EECD70" w14:textId="77777777" w:rsidR="00D004C9" w:rsidRPr="00520F86" w:rsidRDefault="00D004C9" w:rsidP="00520F86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Pengaruh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pengambilan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keputusan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E42F25D" w14:textId="77777777" w:rsidR="00D004C9" w:rsidRPr="00520F86" w:rsidRDefault="00D004C9" w:rsidP="00520F86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Pengambilan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keputusan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kelompok</w:t>
            </w:r>
            <w:proofErr w:type="spellEnd"/>
          </w:p>
          <w:p w14:paraId="51384CF5" w14:textId="77777777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538BC6A" w14:textId="77ED2845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7F88FF35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>5%</w:t>
            </w:r>
          </w:p>
        </w:tc>
      </w:tr>
      <w:tr w:rsidR="00D004C9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540CF17A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berkomunikasi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6FB045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</w:p>
          <w:p w14:paraId="41CA3FB4" w14:textId="77777777" w:rsidR="00D004C9" w:rsidRPr="00520F86" w:rsidRDefault="00D004C9" w:rsidP="00520F86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Mendefinisikan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, proses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, </w:t>
            </w:r>
            <w:proofErr w:type="spellStart"/>
            <w:r w:rsidRPr="00520F86">
              <w:rPr>
                <w:sz w:val="24"/>
                <w:szCs w:val="24"/>
              </w:rPr>
              <w:t>serta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elemen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6FAB7E2" w14:textId="77777777" w:rsidR="00D004C9" w:rsidRPr="00520F86" w:rsidRDefault="00D004C9" w:rsidP="00520F86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Menyebutkan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jenis-jenis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EC86115" w14:textId="77777777" w:rsidR="00D004C9" w:rsidRPr="00520F86" w:rsidRDefault="00D004C9" w:rsidP="00520F86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faktor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mempengaruhi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</w:p>
          <w:p w14:paraId="3BBCF422" w14:textId="419A1299" w:rsidR="00D004C9" w:rsidRPr="00520F86" w:rsidRDefault="00D004C9" w:rsidP="00520F86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pengaruh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tekhnologi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terhadap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E9F226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15FB87C7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6D94AD50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7BC9D5F6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5AEE8DB9" w14:textId="1784CE45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1B0DE3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0CBFD617" w14:textId="72F0967A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E8B4" w14:textId="43166C5F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2F1726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</w:p>
          <w:p w14:paraId="1F9800F2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Proses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5690C5F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Elemen-elemen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A0C64CA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Arah </w:t>
            </w:r>
            <w:proofErr w:type="spellStart"/>
            <w:r w:rsidRPr="00520F86">
              <w:rPr>
                <w:sz w:val="24"/>
                <w:szCs w:val="24"/>
              </w:rPr>
              <w:t>aliran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8836FC6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informal </w:t>
            </w:r>
          </w:p>
          <w:p w14:paraId="4563E954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interpersonal </w:t>
            </w:r>
          </w:p>
          <w:p w14:paraId="24FB12A9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nonverbal </w:t>
            </w:r>
          </w:p>
          <w:p w14:paraId="4F079A63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Pengaruh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tekhnologi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terhadap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6BBC53E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Faktor </w:t>
            </w:r>
            <w:proofErr w:type="spellStart"/>
            <w:r w:rsidRPr="00520F86">
              <w:rPr>
                <w:sz w:val="24"/>
                <w:szCs w:val="24"/>
              </w:rPr>
              <w:t>penghambat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efektif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6DEA5173" w14:textId="77777777" w:rsidR="00D004C9" w:rsidRPr="00520F86" w:rsidRDefault="00D004C9" w:rsidP="00520F86">
            <w:pPr>
              <w:numPr>
                <w:ilvl w:val="0"/>
                <w:numId w:val="22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Meningkatkan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komunikasi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</w:p>
          <w:p w14:paraId="28C278DF" w14:textId="77777777" w:rsidR="00D004C9" w:rsidRPr="00520F86" w:rsidRDefault="00D004C9" w:rsidP="00520F86">
            <w:pPr>
              <w:autoSpaceDE/>
              <w:autoSpaceDN/>
              <w:rPr>
                <w:sz w:val="24"/>
                <w:szCs w:val="24"/>
              </w:rPr>
            </w:pPr>
          </w:p>
          <w:p w14:paraId="23E00BA6" w14:textId="47A3BFB4" w:rsidR="00D004C9" w:rsidRPr="00520F86" w:rsidRDefault="00D004C9" w:rsidP="00520F86">
            <w:pPr>
              <w:autoSpaceDE/>
              <w:autoSpaceDN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35EF0F95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10%</w:t>
            </w:r>
          </w:p>
        </w:tc>
      </w:tr>
      <w:tr w:rsidR="00D004C9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64D51C26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Kriteria</w:t>
            </w:r>
            <w:proofErr w:type="spellEnd"/>
            <w:r w:rsidRPr="00520F86">
              <w:rPr>
                <w:sz w:val="24"/>
                <w:szCs w:val="24"/>
              </w:rPr>
              <w:t xml:space="preserve">: Test </w:t>
            </w:r>
            <w:proofErr w:type="spellStart"/>
            <w:r w:rsidRPr="00520F86">
              <w:rPr>
                <w:sz w:val="24"/>
                <w:szCs w:val="24"/>
              </w:rPr>
              <w:t>terstruktur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0FED8EA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4A7DBFD5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1FC99A98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15%</w:t>
            </w:r>
          </w:p>
        </w:tc>
      </w:tr>
      <w:tr w:rsidR="00D004C9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7613501C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kepemimpinan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E8A710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lastRenderedPageBreak/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</w:p>
          <w:p w14:paraId="1AF872B4" w14:textId="185DDA8B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kepemimpinan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perbedaannya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dengan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manajemen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4B08F0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lastRenderedPageBreak/>
              <w:t>Jenis:</w:t>
            </w:r>
          </w:p>
          <w:p w14:paraId="27A2A912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263CCEC3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532E958C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lastRenderedPageBreak/>
              <w:t>Jenis:</w:t>
            </w:r>
          </w:p>
          <w:p w14:paraId="3D2BFCD1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5B8EB969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0D6BE909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48552614" w14:textId="281AC6D8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619405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>Presentation, Discussion, Verification</w:t>
            </w:r>
          </w:p>
          <w:p w14:paraId="05A29A12" w14:textId="64784A79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D5EFC" w14:textId="7DF43793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496BD1" w14:textId="77777777" w:rsidR="00D004C9" w:rsidRPr="00520F86" w:rsidRDefault="00D004C9" w:rsidP="00520F86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Definisi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kepemimpinan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0F74F2C" w14:textId="77777777" w:rsidR="00D004C9" w:rsidRPr="00520F86" w:rsidRDefault="00D004C9" w:rsidP="00520F86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lastRenderedPageBreak/>
              <w:t>Perbedaan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kepemimpinan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manajemen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3663EACF" w14:textId="77777777" w:rsidR="00D004C9" w:rsidRPr="00520F86" w:rsidRDefault="00D004C9" w:rsidP="00520F86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Pendekatan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sifat</w:t>
            </w:r>
            <w:proofErr w:type="spellEnd"/>
          </w:p>
          <w:p w14:paraId="0601489C" w14:textId="77777777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1831B71A" w14:textId="7A4B3207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5938792C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>5%</w:t>
            </w:r>
          </w:p>
        </w:tc>
      </w:tr>
      <w:tr w:rsidR="00D004C9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505432FE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kepemimpinan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B6A686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  <w:r w:rsidRPr="00520F86">
              <w:rPr>
                <w:sz w:val="24"/>
                <w:szCs w:val="24"/>
              </w:rPr>
              <w:t xml:space="preserve"> </w:t>
            </w:r>
          </w:p>
          <w:p w14:paraId="5DB1AF00" w14:textId="281F1AE1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pendekatan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dapat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diterapkan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kepemimpinan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029D6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42A1D9CD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562D5CF8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25548B95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377BA5C7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1D93842F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3F42BE17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04937396" w14:textId="01DC0A9F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0EA464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27C5FA24" w14:textId="33C53DD0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9F6D7" w14:textId="65EB32EA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47B1A9" w14:textId="77777777" w:rsidR="00D004C9" w:rsidRPr="00520F86" w:rsidRDefault="00D004C9" w:rsidP="00520F86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Pendekatan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3E776BB3" w14:textId="77777777" w:rsidR="00D004C9" w:rsidRPr="00520F86" w:rsidRDefault="00D004C9" w:rsidP="00520F86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Pendekatan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kekuatan</w:t>
            </w:r>
            <w:proofErr w:type="spellEnd"/>
            <w:r w:rsidRPr="00520F86">
              <w:rPr>
                <w:sz w:val="24"/>
                <w:szCs w:val="24"/>
              </w:rPr>
              <w:t xml:space="preserve">- </w:t>
            </w:r>
            <w:proofErr w:type="spellStart"/>
            <w:r w:rsidRPr="00520F86">
              <w:rPr>
                <w:sz w:val="24"/>
                <w:szCs w:val="24"/>
              </w:rPr>
              <w:t>pengaruh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29BC9D6" w14:textId="77777777" w:rsidR="00D004C9" w:rsidRPr="00520F86" w:rsidRDefault="00D004C9" w:rsidP="00520F86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Pendekatan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situasional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6D17A9C5" w14:textId="7FB3594F" w:rsidR="00D004C9" w:rsidRPr="00520F86" w:rsidRDefault="00D004C9" w:rsidP="00520F86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Pendekatan</w:t>
            </w:r>
            <w:proofErr w:type="spellEnd"/>
            <w:r w:rsidRPr="00520F86">
              <w:rPr>
                <w:sz w:val="24"/>
                <w:szCs w:val="24"/>
              </w:rPr>
              <w:t xml:space="preserve"> integrative</w:t>
            </w:r>
          </w:p>
          <w:p w14:paraId="3C2B5520" w14:textId="77777777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C1F860D" w14:textId="656D7AC6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07B6C9E8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5%</w:t>
            </w:r>
          </w:p>
        </w:tc>
      </w:tr>
      <w:tr w:rsidR="00D004C9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5E90C194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kekuasaan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politik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9A4FDF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  <w:r w:rsidRPr="00520F86">
              <w:rPr>
                <w:sz w:val="24"/>
                <w:szCs w:val="24"/>
              </w:rPr>
              <w:t xml:space="preserve"> </w:t>
            </w:r>
          </w:p>
          <w:p w14:paraId="7AA69C0F" w14:textId="77777777" w:rsidR="00D004C9" w:rsidRPr="00520F86" w:rsidRDefault="00D004C9" w:rsidP="00520F86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politik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kekuasaan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3041182F" w14:textId="1565BA3E" w:rsidR="00D004C9" w:rsidRPr="00520F86" w:rsidRDefault="00D004C9" w:rsidP="00520F86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Menyebutkan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faktor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mendorong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9389BF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70181FA7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68833D81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0DDB772D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3777AFBF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059E0749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1A8A2748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4C498A55" w14:textId="7E8348FA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B4117C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3C4CAEC1" w14:textId="370F7F0A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8EDB7" w14:textId="11752888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2035DD" w14:textId="77777777" w:rsidR="00D004C9" w:rsidRPr="00520F86" w:rsidRDefault="00D004C9" w:rsidP="00520F86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kekuasaan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2BF24AC" w14:textId="77777777" w:rsidR="00D004C9" w:rsidRPr="00520F86" w:rsidRDefault="00D004C9" w:rsidP="00520F86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Sumber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kekuasaan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9EE9599" w14:textId="77777777" w:rsidR="00D004C9" w:rsidRPr="00520F86" w:rsidRDefault="00D004C9" w:rsidP="00520F86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Pemberdayaan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0EE1AD9" w14:textId="77777777" w:rsidR="00D004C9" w:rsidRPr="00520F86" w:rsidRDefault="00D004C9" w:rsidP="00520F86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Delegasi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988E8F2" w14:textId="77777777" w:rsidR="00D004C9" w:rsidRPr="00520F86" w:rsidRDefault="00D004C9" w:rsidP="00520F86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Politik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45D7E40" w14:textId="77777777" w:rsidR="00D004C9" w:rsidRPr="00520F86" w:rsidRDefault="00D004C9" w:rsidP="00520F86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 Faktor yang </w:t>
            </w:r>
            <w:proofErr w:type="spellStart"/>
            <w:r w:rsidRPr="00520F86">
              <w:rPr>
                <w:sz w:val="24"/>
                <w:szCs w:val="24"/>
              </w:rPr>
              <w:t>mendorong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perilaku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politik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51570F6" w14:textId="77777777" w:rsidR="00D004C9" w:rsidRPr="00520F86" w:rsidRDefault="00D004C9" w:rsidP="00520F86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Taktik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politik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DBFBFF6" w14:textId="77777777" w:rsidR="00D004C9" w:rsidRPr="00520F86" w:rsidRDefault="00D004C9" w:rsidP="00520F86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Manajemen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kesan</w:t>
            </w:r>
            <w:proofErr w:type="spellEnd"/>
          </w:p>
          <w:p w14:paraId="6247F92F" w14:textId="77777777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712469E2" w14:textId="7E2F6D9E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5050B0EB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5%</w:t>
            </w:r>
          </w:p>
        </w:tc>
      </w:tr>
      <w:tr w:rsidR="00D004C9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7828D72D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02149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  <w:r w:rsidRPr="00520F86">
              <w:rPr>
                <w:sz w:val="24"/>
                <w:szCs w:val="24"/>
              </w:rPr>
              <w:t xml:space="preserve"> </w:t>
            </w:r>
          </w:p>
          <w:p w14:paraId="49C9C99B" w14:textId="77777777" w:rsidR="00D004C9" w:rsidRPr="00520F86" w:rsidRDefault="00D004C9" w:rsidP="00520F86">
            <w:pPr>
              <w:pStyle w:val="ListParagraph"/>
              <w:numPr>
                <w:ilvl w:val="0"/>
                <w:numId w:val="27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173E508D" w14:textId="77777777" w:rsidR="00D004C9" w:rsidRPr="00520F86" w:rsidRDefault="00D004C9" w:rsidP="00520F86">
            <w:pPr>
              <w:pStyle w:val="ListParagraph"/>
              <w:numPr>
                <w:ilvl w:val="0"/>
                <w:numId w:val="27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hubungan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kinerja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16955AC" w14:textId="69DB2599" w:rsidR="00D004C9" w:rsidRPr="00520F86" w:rsidRDefault="00D004C9" w:rsidP="00520F86">
            <w:pPr>
              <w:pStyle w:val="ListParagraph"/>
              <w:numPr>
                <w:ilvl w:val="0"/>
                <w:numId w:val="27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Menyebutkan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faktor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menyebabkan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0663D8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14313142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3E3B7802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0A77C610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2FF6056B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0C3A96CB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3EB790B6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51087855" w14:textId="78C90D0B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DCFFC2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4CFD2E58" w14:textId="444C6581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7BB2A" w14:textId="6B02B805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F3DD80" w14:textId="77777777" w:rsidR="00D004C9" w:rsidRPr="00520F86" w:rsidRDefault="00D004C9" w:rsidP="00520F86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Pengertian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9855409" w14:textId="77777777" w:rsidR="00D004C9" w:rsidRPr="00520F86" w:rsidRDefault="00D004C9" w:rsidP="00520F86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Pandangan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mengenai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6AF5C39F" w14:textId="77777777" w:rsidR="00D004C9" w:rsidRPr="00520F86" w:rsidRDefault="00D004C9" w:rsidP="00520F86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Hubungan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kinerja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15E893E" w14:textId="77777777" w:rsidR="00D004C9" w:rsidRPr="00520F86" w:rsidRDefault="00D004C9" w:rsidP="00520F86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Tahap-tahap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2C411AC" w14:textId="77777777" w:rsidR="00D004C9" w:rsidRPr="00520F86" w:rsidRDefault="00D004C9" w:rsidP="00520F86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Faktor yang </w:t>
            </w:r>
            <w:proofErr w:type="spellStart"/>
            <w:r w:rsidRPr="00520F86">
              <w:rPr>
                <w:sz w:val="24"/>
                <w:szCs w:val="24"/>
              </w:rPr>
              <w:t>menyebabkan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DB15ED1" w14:textId="77777777" w:rsidR="00D004C9" w:rsidRPr="00520F86" w:rsidRDefault="00D004C9" w:rsidP="00520F86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Dampak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disfungsional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3111F1E8" w14:textId="77777777" w:rsidR="00D004C9" w:rsidRPr="00520F86" w:rsidRDefault="00D004C9" w:rsidP="00520F86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Pendekatan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menangani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konflik</w:t>
            </w:r>
            <w:proofErr w:type="spellEnd"/>
          </w:p>
          <w:p w14:paraId="551C8CF0" w14:textId="77777777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00401E5" w14:textId="4357C1C8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7DD32615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5%</w:t>
            </w:r>
          </w:p>
        </w:tc>
      </w:tr>
      <w:tr w:rsidR="00D004C9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4F5C4EB0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desain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struktur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8C10C4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  <w:r w:rsidRPr="00520F86">
              <w:rPr>
                <w:sz w:val="24"/>
                <w:szCs w:val="24"/>
              </w:rPr>
              <w:t xml:space="preserve"> </w:t>
            </w:r>
          </w:p>
          <w:p w14:paraId="046C0BBE" w14:textId="77777777" w:rsidR="00D004C9" w:rsidRPr="00520F86" w:rsidRDefault="00D004C9" w:rsidP="00520F86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desain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struktur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9A5F806" w14:textId="77777777" w:rsidR="00D004C9" w:rsidRPr="00520F86" w:rsidRDefault="00D004C9" w:rsidP="00520F86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pendelegasian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wewenang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290BAB7" w14:textId="6706C44F" w:rsidR="00D004C9" w:rsidRPr="00520F86" w:rsidRDefault="00D004C9" w:rsidP="00520F86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Menyebutkan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dimensi-dimensi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struktur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A11867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1F32005C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5C449433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4DF64D01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7CF50F74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605ECB27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2FA4744E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2557B687" w14:textId="6D2C896D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E111DB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31022DCA" w14:textId="4576C85D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36291" w14:textId="47CBF20B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14DA60" w14:textId="77777777" w:rsidR="00D004C9" w:rsidRPr="00520F86" w:rsidRDefault="00D004C9" w:rsidP="00520F86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Desain dan </w:t>
            </w:r>
            <w:proofErr w:type="spellStart"/>
            <w:r w:rsidRPr="00520F86">
              <w:rPr>
                <w:sz w:val="24"/>
                <w:szCs w:val="24"/>
              </w:rPr>
              <w:t>struktur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30A376B" w14:textId="77777777" w:rsidR="00D004C9" w:rsidRPr="00520F86" w:rsidRDefault="00D004C9" w:rsidP="00520F86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Pembagian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kerja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9FCD398" w14:textId="77777777" w:rsidR="00D004C9" w:rsidRPr="00520F86" w:rsidRDefault="00D004C9" w:rsidP="00520F86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Pendelegasian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wewenang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534E523F" w14:textId="77777777" w:rsidR="00D004C9" w:rsidRPr="00520F86" w:rsidRDefault="00D004C9" w:rsidP="00520F86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Departementalisasi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EB62787" w14:textId="77777777" w:rsidR="00D004C9" w:rsidRPr="00520F86" w:rsidRDefault="00D004C9" w:rsidP="00520F86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Rentang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kendali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D1774C8" w14:textId="77777777" w:rsidR="00D004C9" w:rsidRPr="00520F86" w:rsidRDefault="00D004C9" w:rsidP="00520F86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Dimensi-dimensi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struktutur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1EB2462" w14:textId="77777777" w:rsidR="00D004C9" w:rsidRPr="00520F86" w:rsidRDefault="00D004C9" w:rsidP="00520F86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Model </w:t>
            </w:r>
            <w:proofErr w:type="spellStart"/>
            <w:r w:rsidRPr="00520F86">
              <w:rPr>
                <w:sz w:val="24"/>
                <w:szCs w:val="24"/>
              </w:rPr>
              <w:t>desain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1E26F213" w14:textId="77777777" w:rsidR="00D004C9" w:rsidRPr="00520F86" w:rsidRDefault="00D004C9" w:rsidP="00520F86">
            <w:pPr>
              <w:pStyle w:val="ListParagraph"/>
              <w:numPr>
                <w:ilvl w:val="0"/>
                <w:numId w:val="30"/>
              </w:numPr>
              <w:tabs>
                <w:tab w:val="left" w:pos="484"/>
              </w:tabs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virtual dan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tanpa</w:t>
            </w:r>
            <w:proofErr w:type="spellEnd"/>
            <w:r w:rsidRPr="00520F86">
              <w:rPr>
                <w:sz w:val="24"/>
                <w:szCs w:val="24"/>
              </w:rPr>
              <w:t xml:space="preserve"> batas</w:t>
            </w:r>
          </w:p>
          <w:p w14:paraId="32831886" w14:textId="77777777" w:rsidR="00D004C9" w:rsidRPr="00520F86" w:rsidRDefault="00D004C9" w:rsidP="00520F86">
            <w:pPr>
              <w:tabs>
                <w:tab w:val="left" w:pos="484"/>
              </w:tabs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60939C2" w14:textId="6A50A744" w:rsidR="00D004C9" w:rsidRPr="00520F86" w:rsidRDefault="00D004C9" w:rsidP="00520F86">
            <w:pPr>
              <w:tabs>
                <w:tab w:val="left" w:pos="484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7F129F34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>5%</w:t>
            </w:r>
          </w:p>
        </w:tc>
      </w:tr>
      <w:tr w:rsidR="00D004C9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510C293A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C33E22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paham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tentang</w:t>
            </w:r>
            <w:proofErr w:type="spellEnd"/>
            <w:r w:rsidRPr="00520F86">
              <w:rPr>
                <w:sz w:val="24"/>
                <w:szCs w:val="24"/>
              </w:rPr>
              <w:t xml:space="preserve"> ;</w:t>
            </w:r>
            <w:proofErr w:type="gramEnd"/>
            <w:r w:rsidRPr="00520F86">
              <w:rPr>
                <w:sz w:val="24"/>
                <w:szCs w:val="24"/>
              </w:rPr>
              <w:t xml:space="preserve"> </w:t>
            </w:r>
          </w:p>
          <w:p w14:paraId="60338AB2" w14:textId="77777777" w:rsidR="00D004C9" w:rsidRPr="00520F86" w:rsidRDefault="00D004C9" w:rsidP="00520F86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definisi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276E5BC" w14:textId="77777777" w:rsidR="00D004C9" w:rsidRPr="00520F86" w:rsidRDefault="00D004C9" w:rsidP="00520F86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520F86">
              <w:rPr>
                <w:sz w:val="24"/>
                <w:szCs w:val="24"/>
              </w:rPr>
              <w:t>Menyebutkan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fungsi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3FA8292D" w14:textId="045315C5" w:rsidR="00D004C9" w:rsidRPr="00520F86" w:rsidRDefault="00D004C9" w:rsidP="00520F86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520F86">
              <w:rPr>
                <w:sz w:val="24"/>
                <w:szCs w:val="24"/>
              </w:rPr>
              <w:t>Menyebutkan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tipe-tipe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F7F4A1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0A70C991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23F16392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7E858BBC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Jenis:</w:t>
            </w:r>
          </w:p>
          <w:p w14:paraId="644EB83C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Kuis</w:t>
            </w:r>
            <w:proofErr w:type="spellEnd"/>
          </w:p>
          <w:p w14:paraId="3AFEC943" w14:textId="77777777" w:rsidR="00D004C9" w:rsidRPr="00520F86" w:rsidRDefault="00D004C9" w:rsidP="00520F86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20F86">
              <w:rPr>
                <w:b/>
                <w:sz w:val="24"/>
                <w:szCs w:val="24"/>
              </w:rPr>
              <w:t>Kriteria</w:t>
            </w:r>
            <w:proofErr w:type="spellEnd"/>
            <w:r w:rsidRPr="00520F86">
              <w:rPr>
                <w:b/>
                <w:sz w:val="24"/>
                <w:szCs w:val="24"/>
              </w:rPr>
              <w:t>:</w:t>
            </w:r>
          </w:p>
          <w:p w14:paraId="5B7BE5A8" w14:textId="77777777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  <w:lang w:val="id-ID"/>
              </w:rPr>
              <w:t>K</w:t>
            </w:r>
            <w:proofErr w:type="spellStart"/>
            <w:r w:rsidRPr="00520F86">
              <w:rPr>
                <w:sz w:val="24"/>
                <w:szCs w:val="24"/>
              </w:rPr>
              <w:t>esesuain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jawaban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diberikan</w:t>
            </w:r>
            <w:proofErr w:type="spellEnd"/>
          </w:p>
          <w:p w14:paraId="31406A4E" w14:textId="530EA5B5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F16E66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0F3B0CB4" w14:textId="61253E5B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30B1D" w14:textId="1701924D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C8E4B2" w14:textId="77777777" w:rsidR="00D004C9" w:rsidRPr="00520F86" w:rsidRDefault="00D004C9" w:rsidP="00520F86">
            <w:pPr>
              <w:pStyle w:val="ListParagraph"/>
              <w:numPr>
                <w:ilvl w:val="0"/>
                <w:numId w:val="32"/>
              </w:numPr>
              <w:tabs>
                <w:tab w:val="left" w:pos="43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Definisi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63FA35DC" w14:textId="77777777" w:rsidR="00D004C9" w:rsidRPr="00520F86" w:rsidRDefault="00D004C9" w:rsidP="00520F86">
            <w:pPr>
              <w:pStyle w:val="ListParagraph"/>
              <w:numPr>
                <w:ilvl w:val="0"/>
                <w:numId w:val="32"/>
              </w:numPr>
              <w:tabs>
                <w:tab w:val="left" w:pos="43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Terbentuknya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10F137C7" w14:textId="77777777" w:rsidR="00D004C9" w:rsidRPr="00520F86" w:rsidRDefault="00D004C9" w:rsidP="00520F86">
            <w:pPr>
              <w:pStyle w:val="ListParagraph"/>
              <w:numPr>
                <w:ilvl w:val="0"/>
                <w:numId w:val="32"/>
              </w:numPr>
              <w:tabs>
                <w:tab w:val="left" w:pos="43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Fungsi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10F594A1" w14:textId="77777777" w:rsidR="00D004C9" w:rsidRPr="00520F86" w:rsidRDefault="00D004C9" w:rsidP="00520F86">
            <w:pPr>
              <w:pStyle w:val="ListParagraph"/>
              <w:numPr>
                <w:ilvl w:val="0"/>
                <w:numId w:val="32"/>
              </w:numPr>
              <w:tabs>
                <w:tab w:val="left" w:pos="43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kuat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8EFF724" w14:textId="77777777" w:rsidR="00D004C9" w:rsidRPr="00520F86" w:rsidRDefault="00D004C9" w:rsidP="00520F86">
            <w:pPr>
              <w:pStyle w:val="ListParagraph"/>
              <w:numPr>
                <w:ilvl w:val="0"/>
                <w:numId w:val="32"/>
              </w:numPr>
              <w:tabs>
                <w:tab w:val="left" w:pos="43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Tipe-tipe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6AFCB521" w14:textId="77777777" w:rsidR="00D004C9" w:rsidRPr="00520F86" w:rsidRDefault="00D004C9" w:rsidP="00520F86">
            <w:pPr>
              <w:pStyle w:val="ListParagraph"/>
              <w:numPr>
                <w:ilvl w:val="0"/>
                <w:numId w:val="32"/>
              </w:numPr>
              <w:tabs>
                <w:tab w:val="left" w:pos="43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Menanamkan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budaya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</w:p>
          <w:p w14:paraId="55780F3F" w14:textId="77777777" w:rsidR="00D004C9" w:rsidRPr="00520F86" w:rsidRDefault="00D004C9" w:rsidP="00520F86">
            <w:pPr>
              <w:tabs>
                <w:tab w:val="left" w:pos="432"/>
              </w:tabs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DAE3A70" w14:textId="79EDB5C8" w:rsidR="00D004C9" w:rsidRPr="00520F86" w:rsidRDefault="00D004C9" w:rsidP="00520F86">
            <w:pPr>
              <w:tabs>
                <w:tab w:val="left" w:pos="432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1D2EFD81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5%</w:t>
            </w:r>
          </w:p>
        </w:tc>
      </w:tr>
      <w:tr w:rsidR="00D004C9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2263F3F6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Mahasiswa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mampu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memahami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teori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dan </w:t>
            </w:r>
            <w:proofErr w:type="spellStart"/>
            <w:r w:rsidRPr="00520F86">
              <w:rPr>
                <w:sz w:val="24"/>
                <w:szCs w:val="24"/>
              </w:rPr>
              <w:t>pengembangan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C2308F" w14:textId="77777777" w:rsidR="00D004C9" w:rsidRPr="00520F86" w:rsidRDefault="00D004C9" w:rsidP="00520F86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252" w:hanging="270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kekuatan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mendorong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753C2D4" w14:textId="77777777" w:rsidR="00D004C9" w:rsidRPr="00520F86" w:rsidRDefault="00D004C9" w:rsidP="00520F86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252" w:hanging="270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tahap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proses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D8B92A3" w14:textId="552B406F" w:rsidR="00D004C9" w:rsidRPr="00520F86" w:rsidRDefault="00D004C9" w:rsidP="00520F86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252" w:hanging="270"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Menjelaskan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pengembagan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9EFD70" w14:textId="56B968DD" w:rsidR="00D004C9" w:rsidRPr="00520F86" w:rsidRDefault="00D004C9" w:rsidP="00520F86">
            <w:pPr>
              <w:spacing w:line="276" w:lineRule="auto"/>
              <w:rPr>
                <w:sz w:val="24"/>
                <w:szCs w:val="24"/>
              </w:rPr>
            </w:pPr>
            <w:r w:rsidRPr="00520F86">
              <w:rPr>
                <w:b/>
                <w:sz w:val="24"/>
                <w:szCs w:val="24"/>
              </w:rPr>
              <w:t>-</w:t>
            </w:r>
          </w:p>
          <w:p w14:paraId="5E854A16" w14:textId="0DDDEA89" w:rsidR="00D004C9" w:rsidRPr="00520F86" w:rsidRDefault="00D004C9" w:rsidP="00520F8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D61A46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Presentation, Discussion, Verification</w:t>
            </w:r>
          </w:p>
          <w:p w14:paraId="3A7803C9" w14:textId="6CBADAE0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 xml:space="preserve">1x150 </w:t>
            </w:r>
            <w:proofErr w:type="spellStart"/>
            <w:r w:rsidRPr="00520F86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60F09" w14:textId="3691EF53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7B5BFE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Kekuatan</w:t>
            </w:r>
            <w:proofErr w:type="spellEnd"/>
            <w:r w:rsidRPr="00520F86">
              <w:rPr>
                <w:sz w:val="24"/>
                <w:szCs w:val="24"/>
              </w:rPr>
              <w:t xml:space="preserve"> yang </w:t>
            </w:r>
            <w:proofErr w:type="spellStart"/>
            <w:r w:rsidRPr="00520F86">
              <w:rPr>
                <w:sz w:val="24"/>
                <w:szCs w:val="24"/>
              </w:rPr>
              <w:t>mendorong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B84E2C8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Pendekatan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mengelola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33FD05BF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Sasaran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CD24A3B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Penolakan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terhadap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7A7664BD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Mengatasi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penolakan</w:t>
            </w:r>
            <w:proofErr w:type="spellEnd"/>
            <w:r w:rsidRPr="00520F86">
              <w:rPr>
                <w:sz w:val="24"/>
                <w:szCs w:val="24"/>
              </w:rPr>
              <w:t xml:space="preserve"> pada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2B03A66A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lastRenderedPageBreak/>
              <w:t>Menciptakan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pembelajaran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4613FECF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Tahap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dalam</w:t>
            </w:r>
            <w:proofErr w:type="spellEnd"/>
            <w:r w:rsidRPr="00520F86">
              <w:rPr>
                <w:sz w:val="24"/>
                <w:szCs w:val="24"/>
              </w:rPr>
              <w:t xml:space="preserve"> proses </w:t>
            </w:r>
            <w:proofErr w:type="spellStart"/>
            <w:r w:rsidRPr="00520F86">
              <w:rPr>
                <w:sz w:val="24"/>
                <w:szCs w:val="24"/>
              </w:rPr>
              <w:t>perubahan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8731CD2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Pengembangan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organisasi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</w:p>
          <w:p w14:paraId="0D67EC10" w14:textId="77777777" w:rsidR="00D004C9" w:rsidRPr="00520F86" w:rsidRDefault="00D004C9" w:rsidP="00520F86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Bentuk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intervensi</w:t>
            </w:r>
            <w:proofErr w:type="spellEnd"/>
          </w:p>
          <w:p w14:paraId="435F7638" w14:textId="77777777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19EB9E05" w14:textId="40472DF1" w:rsidR="00D004C9" w:rsidRPr="00520F86" w:rsidRDefault="00D004C9" w:rsidP="00520F86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Pustaka:</w:t>
            </w:r>
            <w:r w:rsidRPr="00520F86">
              <w:rPr>
                <w:sz w:val="24"/>
                <w:szCs w:val="24"/>
              </w:rPr>
              <w:br/>
            </w:r>
            <w:proofErr w:type="spellStart"/>
            <w:r w:rsidRPr="00520F86">
              <w:rPr>
                <w:sz w:val="24"/>
                <w:szCs w:val="24"/>
              </w:rPr>
              <w:t>Buku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2D7B150A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lastRenderedPageBreak/>
              <w:t>10%</w:t>
            </w:r>
          </w:p>
        </w:tc>
      </w:tr>
      <w:tr w:rsidR="00D004C9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D004C9" w:rsidRDefault="00D004C9" w:rsidP="00D004C9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D004C9" w:rsidRPr="00520F86" w:rsidRDefault="00D004C9" w:rsidP="00520F86">
            <w:pPr>
              <w:rPr>
                <w:sz w:val="24"/>
                <w:szCs w:val="24"/>
              </w:rPr>
            </w:pPr>
            <w:proofErr w:type="spellStart"/>
            <w:r w:rsidRPr="00520F86">
              <w:rPr>
                <w:sz w:val="24"/>
                <w:szCs w:val="24"/>
              </w:rPr>
              <w:t>Bentuk</w:t>
            </w:r>
            <w:proofErr w:type="spell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F86">
              <w:rPr>
                <w:sz w:val="24"/>
                <w:szCs w:val="24"/>
              </w:rPr>
              <w:t>Penilaian</w:t>
            </w:r>
            <w:proofErr w:type="spellEnd"/>
            <w:r w:rsidRPr="00520F86">
              <w:rPr>
                <w:sz w:val="24"/>
                <w:szCs w:val="24"/>
              </w:rPr>
              <w:t xml:space="preserve"> :</w:t>
            </w:r>
            <w:proofErr w:type="gramEnd"/>
            <w:r w:rsidRPr="00520F86">
              <w:rPr>
                <w:sz w:val="24"/>
                <w:szCs w:val="24"/>
              </w:rPr>
              <w:t xml:space="preserve"> </w:t>
            </w:r>
            <w:proofErr w:type="spellStart"/>
            <w:r w:rsidRPr="00520F86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D004C9" w:rsidRPr="00520F86" w:rsidRDefault="00D004C9" w:rsidP="00520F86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6AE3FB55" w:rsidR="00D004C9" w:rsidRPr="00520F86" w:rsidRDefault="00D004C9" w:rsidP="00520F86">
            <w:pPr>
              <w:jc w:val="center"/>
              <w:rPr>
                <w:sz w:val="24"/>
                <w:szCs w:val="24"/>
              </w:rPr>
            </w:pPr>
            <w:r w:rsidRPr="00520F86">
              <w:rPr>
                <w:sz w:val="24"/>
                <w:szCs w:val="24"/>
              </w:rPr>
              <w:t>15%</w:t>
            </w:r>
          </w:p>
        </w:tc>
      </w:tr>
    </w:tbl>
    <w:p w14:paraId="210FDBF7" w14:textId="77777777" w:rsidR="00AF648D" w:rsidRPr="00520F86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520F86">
        <w:rPr>
          <w:rFonts w:eastAsia="Calibri"/>
          <w:color w:val="000000"/>
          <w:sz w:val="24"/>
          <w:szCs w:val="24"/>
        </w:rPr>
        <w:t>Balikpapan, 15 Agustus 2021</w:t>
      </w:r>
    </w:p>
    <w:p w14:paraId="787649F3" w14:textId="77777777" w:rsidR="00AF648D" w:rsidRPr="00520F86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520F86">
        <w:rPr>
          <w:rFonts w:eastAsia="Calibri"/>
          <w:color w:val="000000"/>
          <w:sz w:val="24"/>
          <w:szCs w:val="24"/>
        </w:rPr>
        <w:t>Ketua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Program Studi </w:t>
      </w:r>
      <w:r w:rsidRPr="00520F86">
        <w:rPr>
          <w:rFonts w:eastAsia="Calibri"/>
          <w:color w:val="000000"/>
          <w:sz w:val="24"/>
          <w:szCs w:val="24"/>
        </w:rPr>
        <w:tab/>
      </w:r>
      <w:r w:rsidRPr="00520F86">
        <w:rPr>
          <w:rFonts w:eastAsia="Calibri"/>
          <w:color w:val="000000"/>
          <w:sz w:val="24"/>
          <w:szCs w:val="24"/>
        </w:rPr>
        <w:tab/>
      </w:r>
      <w:r w:rsidRPr="00520F86">
        <w:rPr>
          <w:rFonts w:eastAsia="Calibri"/>
          <w:color w:val="000000"/>
          <w:sz w:val="24"/>
          <w:szCs w:val="24"/>
        </w:rPr>
        <w:tab/>
      </w:r>
      <w:r w:rsidRPr="00520F86">
        <w:rPr>
          <w:rFonts w:eastAsia="Calibri"/>
          <w:color w:val="000000"/>
          <w:sz w:val="24"/>
          <w:szCs w:val="24"/>
        </w:rPr>
        <w:tab/>
      </w:r>
      <w:r w:rsidRPr="00520F86">
        <w:rPr>
          <w:rFonts w:eastAsia="Calibri"/>
          <w:color w:val="000000"/>
          <w:sz w:val="24"/>
          <w:szCs w:val="24"/>
        </w:rPr>
        <w:tab/>
      </w:r>
      <w:r w:rsidRPr="00520F86">
        <w:rPr>
          <w:rFonts w:eastAsia="Calibri"/>
          <w:color w:val="000000"/>
          <w:sz w:val="24"/>
          <w:szCs w:val="24"/>
        </w:rPr>
        <w:tab/>
      </w:r>
      <w:r w:rsidRPr="00520F86">
        <w:rPr>
          <w:rFonts w:eastAsia="Calibri"/>
          <w:color w:val="000000"/>
          <w:sz w:val="24"/>
          <w:szCs w:val="24"/>
        </w:rPr>
        <w:tab/>
      </w:r>
      <w:r w:rsidRPr="00520F86">
        <w:rPr>
          <w:rFonts w:eastAsia="Calibri"/>
          <w:color w:val="000000"/>
          <w:sz w:val="24"/>
          <w:szCs w:val="24"/>
        </w:rPr>
        <w:tab/>
      </w:r>
      <w:r w:rsidRPr="00520F86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Pengampu</w:t>
      </w:r>
      <w:proofErr w:type="spellEnd"/>
      <w:r w:rsidRPr="00520F86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520F86" w:rsidRDefault="00DA069A">
      <w:pPr>
        <w:jc w:val="both"/>
        <w:rPr>
          <w:rFonts w:eastAsia="Calibri"/>
          <w:sz w:val="24"/>
          <w:szCs w:val="24"/>
        </w:rPr>
      </w:pPr>
      <w:r w:rsidRPr="00520F86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520F86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520F86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520F86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3664A57A" w:rsidR="00AF648D" w:rsidRPr="00520F86" w:rsidRDefault="00B87CAC">
      <w:pPr>
        <w:rPr>
          <w:bCs/>
          <w:sz w:val="24"/>
          <w:szCs w:val="24"/>
        </w:rPr>
      </w:pPr>
      <w:r w:rsidRPr="00520F86">
        <w:rPr>
          <w:b/>
          <w:bCs/>
          <w:sz w:val="24"/>
          <w:szCs w:val="24"/>
        </w:rPr>
        <w:t xml:space="preserve">Nadi </w:t>
      </w:r>
      <w:proofErr w:type="spellStart"/>
      <w:r w:rsidRPr="00520F86">
        <w:rPr>
          <w:b/>
          <w:bCs/>
          <w:sz w:val="24"/>
          <w:szCs w:val="24"/>
        </w:rPr>
        <w:t>Hernadi</w:t>
      </w:r>
      <w:proofErr w:type="spellEnd"/>
      <w:r w:rsidRPr="00520F86">
        <w:rPr>
          <w:b/>
          <w:bCs/>
          <w:sz w:val="24"/>
          <w:szCs w:val="24"/>
        </w:rPr>
        <w:t xml:space="preserve"> </w:t>
      </w:r>
      <w:proofErr w:type="spellStart"/>
      <w:r w:rsidRPr="00520F86">
        <w:rPr>
          <w:b/>
          <w:bCs/>
          <w:sz w:val="24"/>
          <w:szCs w:val="24"/>
        </w:rPr>
        <w:t>Moorcy</w:t>
      </w:r>
      <w:proofErr w:type="spellEnd"/>
      <w:r w:rsidRPr="00520F86">
        <w:rPr>
          <w:b/>
          <w:bCs/>
          <w:sz w:val="24"/>
          <w:szCs w:val="24"/>
        </w:rPr>
        <w:t>, S.E., M.M.</w:t>
      </w:r>
      <w:r w:rsidR="00DA069A" w:rsidRPr="00520F86">
        <w:rPr>
          <w:b/>
          <w:color w:val="000000"/>
          <w:sz w:val="24"/>
          <w:szCs w:val="24"/>
        </w:rPr>
        <w:tab/>
        <w:t xml:space="preserve">  </w:t>
      </w:r>
      <w:r w:rsidR="00DA069A" w:rsidRPr="00520F86">
        <w:rPr>
          <w:b/>
          <w:color w:val="000000"/>
          <w:sz w:val="24"/>
          <w:szCs w:val="24"/>
        </w:rPr>
        <w:tab/>
      </w:r>
      <w:r w:rsidR="00DA069A" w:rsidRPr="00520F86">
        <w:rPr>
          <w:b/>
          <w:color w:val="000000"/>
          <w:sz w:val="24"/>
          <w:szCs w:val="24"/>
        </w:rPr>
        <w:tab/>
      </w:r>
      <w:r w:rsidR="00DA069A" w:rsidRPr="00520F86">
        <w:rPr>
          <w:b/>
          <w:color w:val="000000"/>
          <w:sz w:val="24"/>
          <w:szCs w:val="24"/>
        </w:rPr>
        <w:tab/>
      </w:r>
      <w:r w:rsidR="00DA069A" w:rsidRPr="00520F86">
        <w:rPr>
          <w:b/>
          <w:color w:val="000000"/>
          <w:sz w:val="24"/>
          <w:szCs w:val="24"/>
        </w:rPr>
        <w:tab/>
      </w:r>
      <w:r w:rsidRPr="00520F86">
        <w:rPr>
          <w:b/>
          <w:color w:val="000000"/>
          <w:sz w:val="24"/>
          <w:szCs w:val="24"/>
        </w:rPr>
        <w:tab/>
      </w:r>
      <w:r w:rsidRPr="00520F86">
        <w:rPr>
          <w:b/>
          <w:color w:val="000000"/>
          <w:sz w:val="24"/>
          <w:szCs w:val="24"/>
        </w:rPr>
        <w:tab/>
      </w:r>
      <w:r w:rsidR="00155D43" w:rsidRPr="00520F86">
        <w:rPr>
          <w:b/>
          <w:color w:val="000000"/>
          <w:sz w:val="24"/>
          <w:szCs w:val="24"/>
        </w:rPr>
        <w:t xml:space="preserve">Imam </w:t>
      </w:r>
      <w:proofErr w:type="spellStart"/>
      <w:r w:rsidR="00155D43" w:rsidRPr="00520F86">
        <w:rPr>
          <w:b/>
          <w:color w:val="000000"/>
          <w:sz w:val="24"/>
          <w:szCs w:val="24"/>
        </w:rPr>
        <w:t>Arrywibowo</w:t>
      </w:r>
      <w:proofErr w:type="spellEnd"/>
      <w:r w:rsidR="00155D43" w:rsidRPr="00520F86">
        <w:rPr>
          <w:b/>
          <w:color w:val="000000"/>
          <w:sz w:val="24"/>
          <w:szCs w:val="24"/>
        </w:rPr>
        <w:t xml:space="preserve"> SU, S.E., </w:t>
      </w:r>
      <w:proofErr w:type="spellStart"/>
      <w:proofErr w:type="gramStart"/>
      <w:r w:rsidR="00155D43" w:rsidRPr="00520F86">
        <w:rPr>
          <w:b/>
          <w:color w:val="000000"/>
          <w:sz w:val="24"/>
          <w:szCs w:val="24"/>
        </w:rPr>
        <w:t>M.Si</w:t>
      </w:r>
      <w:proofErr w:type="spellEnd"/>
      <w:proofErr w:type="gramEnd"/>
      <w:r w:rsidR="00DA069A" w:rsidRPr="00520F86">
        <w:rPr>
          <w:b/>
          <w:color w:val="000000"/>
          <w:sz w:val="24"/>
          <w:szCs w:val="24"/>
        </w:rPr>
        <w:tab/>
      </w:r>
      <w:r w:rsidR="00DA069A" w:rsidRPr="00520F86">
        <w:rPr>
          <w:b/>
          <w:color w:val="000000"/>
          <w:sz w:val="24"/>
          <w:szCs w:val="24"/>
        </w:rPr>
        <w:tab/>
      </w:r>
    </w:p>
    <w:p w14:paraId="7DAF5B48" w14:textId="156EE2C8" w:rsidR="00AF648D" w:rsidRPr="00520F86" w:rsidRDefault="00DA069A">
      <w:pPr>
        <w:rPr>
          <w:rFonts w:eastAsia="Calibri"/>
          <w:sz w:val="24"/>
          <w:szCs w:val="24"/>
        </w:rPr>
      </w:pPr>
      <w:r w:rsidRPr="00520F86">
        <w:rPr>
          <w:b/>
          <w:color w:val="000000"/>
          <w:sz w:val="24"/>
          <w:szCs w:val="24"/>
          <w:highlight w:val="white"/>
        </w:rPr>
        <w:t>NIK. 015 0</w:t>
      </w:r>
      <w:r w:rsidR="00B87CAC" w:rsidRPr="00520F86">
        <w:rPr>
          <w:b/>
          <w:color w:val="000000"/>
          <w:sz w:val="24"/>
          <w:szCs w:val="24"/>
          <w:highlight w:val="white"/>
        </w:rPr>
        <w:t>04 046</w:t>
      </w:r>
      <w:r w:rsidRPr="00520F86">
        <w:rPr>
          <w:b/>
          <w:color w:val="000000"/>
          <w:sz w:val="24"/>
          <w:szCs w:val="24"/>
          <w:highlight w:val="white"/>
        </w:rPr>
        <w:tab/>
      </w:r>
      <w:r w:rsidRPr="00520F86">
        <w:rPr>
          <w:b/>
          <w:color w:val="000000"/>
          <w:sz w:val="24"/>
          <w:szCs w:val="24"/>
          <w:highlight w:val="white"/>
        </w:rPr>
        <w:tab/>
      </w:r>
      <w:r w:rsidRPr="00520F86">
        <w:rPr>
          <w:color w:val="000000"/>
          <w:sz w:val="24"/>
          <w:szCs w:val="24"/>
        </w:rPr>
        <w:tab/>
      </w:r>
      <w:r w:rsidRPr="00520F86">
        <w:rPr>
          <w:color w:val="000000"/>
          <w:sz w:val="24"/>
          <w:szCs w:val="24"/>
        </w:rPr>
        <w:tab/>
      </w:r>
      <w:r w:rsidRPr="00520F86">
        <w:rPr>
          <w:color w:val="000000"/>
          <w:sz w:val="24"/>
          <w:szCs w:val="24"/>
        </w:rPr>
        <w:tab/>
      </w:r>
      <w:r w:rsidRPr="00520F86">
        <w:rPr>
          <w:color w:val="000000"/>
          <w:sz w:val="24"/>
          <w:szCs w:val="24"/>
        </w:rPr>
        <w:tab/>
      </w:r>
      <w:r w:rsidRPr="00520F86">
        <w:rPr>
          <w:color w:val="000000"/>
          <w:sz w:val="24"/>
          <w:szCs w:val="24"/>
        </w:rPr>
        <w:tab/>
      </w:r>
      <w:r w:rsidRPr="00520F86">
        <w:rPr>
          <w:color w:val="000000"/>
          <w:sz w:val="24"/>
          <w:szCs w:val="24"/>
        </w:rPr>
        <w:tab/>
      </w:r>
      <w:r w:rsidRPr="00520F86">
        <w:rPr>
          <w:color w:val="000000"/>
          <w:sz w:val="24"/>
          <w:szCs w:val="24"/>
        </w:rPr>
        <w:tab/>
      </w:r>
      <w:r w:rsidRPr="00520F86">
        <w:rPr>
          <w:b/>
          <w:color w:val="000000"/>
          <w:sz w:val="24"/>
          <w:szCs w:val="24"/>
        </w:rPr>
        <w:t>NIDN. 1</w:t>
      </w:r>
      <w:r w:rsidR="00155D43" w:rsidRPr="00520F86">
        <w:rPr>
          <w:b/>
          <w:color w:val="000000"/>
          <w:sz w:val="24"/>
          <w:szCs w:val="24"/>
        </w:rPr>
        <w:t>124067301</w:t>
      </w:r>
    </w:p>
    <w:p w14:paraId="4B4DCB59" w14:textId="77777777" w:rsidR="00AF648D" w:rsidRPr="00520F86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520F86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520F86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520F86">
        <w:rPr>
          <w:rFonts w:eastAsia="Calibri"/>
          <w:b/>
          <w:sz w:val="24"/>
          <w:szCs w:val="24"/>
        </w:rPr>
        <w:t xml:space="preserve"> :</w:t>
      </w:r>
      <w:proofErr w:type="gramEnd"/>
      <w:r w:rsidRPr="00520F86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520F86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adalah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kemampuan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dimiliki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setiap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lulusan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merupakan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dari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sikap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sesuai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dengan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jenjang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prodinya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diperoleh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melalui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520F86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adalah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beberapa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capaian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lulusan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studi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digunakan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untuk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520F86">
        <w:rPr>
          <w:rFonts w:eastAsia="Calibri"/>
          <w:color w:val="000000"/>
          <w:sz w:val="24"/>
          <w:szCs w:val="24"/>
        </w:rPr>
        <w:t>/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sebuah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mata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kuliah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terdiri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dari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aspek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sikap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umum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khusus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520F86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(CPMK)</w:t>
      </w:r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adalah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kemampuan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secara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spesifik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dari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mata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kuliah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bersifat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spesifik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terhadap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bahan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kajian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atau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materi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mata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kuliah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tersebut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520F86">
        <w:rPr>
          <w:rFonts w:eastAsia="Calibri"/>
          <w:b/>
          <w:color w:val="000000"/>
          <w:sz w:val="24"/>
          <w:szCs w:val="24"/>
        </w:rPr>
        <w:lastRenderedPageBreak/>
        <w:t xml:space="preserve">Sub-CP Mata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adalah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kemampuan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secara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spesifik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dari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dapat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diukur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atau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diamati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merupakan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kemampuan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akhir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tiap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tahap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bersifat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spesifik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terhadap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materi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mata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kuliah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tersebut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520F86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kemampuan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dalam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maupun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hasil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belajar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mahasiswa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adalah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spesifik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terukur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kemampuan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atau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kinerja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hasil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belajar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mahasiswa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disertai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520F86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adalah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patokan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digunakan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sebagai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ukuran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atau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tolok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ukur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dalam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penilaian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Kreteria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penilaian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merupakan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pedoman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bagi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penilai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penilaian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konsisten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tidak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Kreteria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dapat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berupa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ataupun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520F86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tes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tes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520F86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>:</w:t>
      </w:r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Kuliah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Responsi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atau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setara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Praktikum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Praktik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Praktik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Bengkel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Praktik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Lapangan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Kepada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520F86">
        <w:rPr>
          <w:rFonts w:eastAsia="Calibri"/>
          <w:color w:val="000000"/>
          <w:sz w:val="24"/>
          <w:szCs w:val="24"/>
        </w:rPr>
        <w:t>atau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bentuk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setara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520F86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>:</w:t>
      </w:r>
      <w:r w:rsidRPr="00520F86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metode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lainnya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yg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setara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520F86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adalah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rincian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atau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uraian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dari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bahan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kajian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yg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dapat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disajikan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dalam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bentuk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beberapa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pokok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520F86">
        <w:rPr>
          <w:rFonts w:eastAsia="Calibri"/>
          <w:color w:val="000000"/>
          <w:sz w:val="24"/>
          <w:szCs w:val="24"/>
        </w:rPr>
        <w:t>pokok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bahasan</w:t>
      </w:r>
      <w:proofErr w:type="spellEnd"/>
      <w:r w:rsidRPr="00520F86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520F86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520F86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adalah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penilaian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terhadap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setiap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besarnya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dengan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tingkat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kesulitan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tsb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totalnya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520F86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20F86">
        <w:rPr>
          <w:rFonts w:eastAsia="Calibri"/>
          <w:color w:val="000000"/>
          <w:sz w:val="24"/>
          <w:szCs w:val="24"/>
        </w:rPr>
        <w:t>TM=</w:t>
      </w:r>
      <w:proofErr w:type="spellStart"/>
      <w:r w:rsidRPr="00520F86">
        <w:rPr>
          <w:rFonts w:eastAsia="Calibri"/>
          <w:color w:val="000000"/>
          <w:sz w:val="24"/>
          <w:szCs w:val="24"/>
        </w:rPr>
        <w:t>Tatap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520F86">
        <w:rPr>
          <w:rFonts w:eastAsia="Calibri"/>
          <w:color w:val="000000"/>
          <w:sz w:val="24"/>
          <w:szCs w:val="24"/>
        </w:rPr>
        <w:t>Penugasan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520F86">
        <w:rPr>
          <w:rFonts w:eastAsia="Calibri"/>
          <w:color w:val="000000"/>
          <w:sz w:val="24"/>
          <w:szCs w:val="24"/>
        </w:rPr>
        <w:t>, BM=</w:t>
      </w:r>
      <w:proofErr w:type="spellStart"/>
      <w:r w:rsidRPr="00520F86">
        <w:rPr>
          <w:rFonts w:eastAsia="Calibri"/>
          <w:color w:val="000000"/>
          <w:sz w:val="24"/>
          <w:szCs w:val="24"/>
        </w:rPr>
        <w:t>Belajar</w:t>
      </w:r>
      <w:proofErr w:type="spellEnd"/>
      <w:r w:rsidRPr="00520F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20F86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520F86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91C8F" w14:textId="77777777" w:rsidR="008B1555" w:rsidRDefault="008B1555" w:rsidP="00D004C9">
      <w:r>
        <w:separator/>
      </w:r>
    </w:p>
  </w:endnote>
  <w:endnote w:type="continuationSeparator" w:id="0">
    <w:p w14:paraId="237685E4" w14:textId="77777777" w:rsidR="008B1555" w:rsidRDefault="008B1555" w:rsidP="00D0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029A5" w14:textId="77777777" w:rsidR="008B1555" w:rsidRDefault="008B1555" w:rsidP="00D004C9">
      <w:r>
        <w:separator/>
      </w:r>
    </w:p>
  </w:footnote>
  <w:footnote w:type="continuationSeparator" w:id="0">
    <w:p w14:paraId="4683B20D" w14:textId="77777777" w:rsidR="008B1555" w:rsidRDefault="008B1555" w:rsidP="00D0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081"/>
    <w:multiLevelType w:val="hybridMultilevel"/>
    <w:tmpl w:val="A7505B1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4DA"/>
    <w:multiLevelType w:val="hybridMultilevel"/>
    <w:tmpl w:val="3CE6B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1D5B"/>
    <w:multiLevelType w:val="hybridMultilevel"/>
    <w:tmpl w:val="B5E4598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926D2"/>
    <w:multiLevelType w:val="hybridMultilevel"/>
    <w:tmpl w:val="E99811D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8464D7E"/>
    <w:multiLevelType w:val="hybridMultilevel"/>
    <w:tmpl w:val="661E16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B603F"/>
    <w:multiLevelType w:val="hybridMultilevel"/>
    <w:tmpl w:val="1646DC6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AF8"/>
    <w:multiLevelType w:val="hybridMultilevel"/>
    <w:tmpl w:val="03E26B7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121B60"/>
    <w:multiLevelType w:val="hybridMultilevel"/>
    <w:tmpl w:val="F224DE0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32422"/>
    <w:multiLevelType w:val="hybridMultilevel"/>
    <w:tmpl w:val="9EE681CC"/>
    <w:lvl w:ilvl="0" w:tplc="AB26860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163C442E">
      <w:start w:val="1"/>
      <w:numFmt w:val="decimal"/>
      <w:lvlText w:val="%2."/>
      <w:lvlJc w:val="left"/>
      <w:pPr>
        <w:ind w:left="1242" w:hanging="360"/>
      </w:pPr>
      <w:rPr>
        <w:rFonts w:asciiTheme="majorHAnsi" w:eastAsiaTheme="minorHAnsi" w:hAnsiTheme="majorHAnsi" w:cs="Arial"/>
      </w:r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3ED353FA"/>
    <w:multiLevelType w:val="hybridMultilevel"/>
    <w:tmpl w:val="6AF0F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4AD7"/>
    <w:multiLevelType w:val="hybridMultilevel"/>
    <w:tmpl w:val="C21C1DC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B2E4B"/>
    <w:multiLevelType w:val="hybridMultilevel"/>
    <w:tmpl w:val="6D18AEF8"/>
    <w:lvl w:ilvl="0" w:tplc="34E0DDB8">
      <w:start w:val="1"/>
      <w:numFmt w:val="decimal"/>
      <w:lvlText w:val="%1."/>
      <w:lvlJc w:val="left"/>
      <w:pPr>
        <w:ind w:left="825" w:hanging="360"/>
      </w:pPr>
      <w:rPr>
        <w:rFonts w:asciiTheme="minorHAnsi" w:hAnsiTheme="minorHAns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545" w:hanging="360"/>
      </w:pPr>
    </w:lvl>
    <w:lvl w:ilvl="2" w:tplc="3809001B" w:tentative="1">
      <w:start w:val="1"/>
      <w:numFmt w:val="lowerRoman"/>
      <w:lvlText w:val="%3."/>
      <w:lvlJc w:val="right"/>
      <w:pPr>
        <w:ind w:left="2265" w:hanging="180"/>
      </w:pPr>
    </w:lvl>
    <w:lvl w:ilvl="3" w:tplc="3809000F" w:tentative="1">
      <w:start w:val="1"/>
      <w:numFmt w:val="decimal"/>
      <w:lvlText w:val="%4."/>
      <w:lvlJc w:val="left"/>
      <w:pPr>
        <w:ind w:left="2985" w:hanging="360"/>
      </w:pPr>
    </w:lvl>
    <w:lvl w:ilvl="4" w:tplc="38090019" w:tentative="1">
      <w:start w:val="1"/>
      <w:numFmt w:val="lowerLetter"/>
      <w:lvlText w:val="%5."/>
      <w:lvlJc w:val="left"/>
      <w:pPr>
        <w:ind w:left="3705" w:hanging="360"/>
      </w:pPr>
    </w:lvl>
    <w:lvl w:ilvl="5" w:tplc="3809001B" w:tentative="1">
      <w:start w:val="1"/>
      <w:numFmt w:val="lowerRoman"/>
      <w:lvlText w:val="%6."/>
      <w:lvlJc w:val="right"/>
      <w:pPr>
        <w:ind w:left="4425" w:hanging="180"/>
      </w:pPr>
    </w:lvl>
    <w:lvl w:ilvl="6" w:tplc="3809000F" w:tentative="1">
      <w:start w:val="1"/>
      <w:numFmt w:val="decimal"/>
      <w:lvlText w:val="%7."/>
      <w:lvlJc w:val="left"/>
      <w:pPr>
        <w:ind w:left="5145" w:hanging="360"/>
      </w:pPr>
    </w:lvl>
    <w:lvl w:ilvl="7" w:tplc="38090019" w:tentative="1">
      <w:start w:val="1"/>
      <w:numFmt w:val="lowerLetter"/>
      <w:lvlText w:val="%8."/>
      <w:lvlJc w:val="left"/>
      <w:pPr>
        <w:ind w:left="5865" w:hanging="360"/>
      </w:pPr>
    </w:lvl>
    <w:lvl w:ilvl="8" w:tplc="3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C0BAE"/>
    <w:multiLevelType w:val="hybridMultilevel"/>
    <w:tmpl w:val="8BE8E9E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387"/>
    <w:multiLevelType w:val="hybridMultilevel"/>
    <w:tmpl w:val="99C803C6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F62C0"/>
    <w:multiLevelType w:val="hybridMultilevel"/>
    <w:tmpl w:val="7828F404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D3643"/>
    <w:multiLevelType w:val="hybridMultilevel"/>
    <w:tmpl w:val="DCBE1F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84160"/>
    <w:multiLevelType w:val="hybridMultilevel"/>
    <w:tmpl w:val="A222A19E"/>
    <w:lvl w:ilvl="0" w:tplc="34E0DD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1098B"/>
    <w:multiLevelType w:val="hybridMultilevel"/>
    <w:tmpl w:val="A09AE02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348D4"/>
    <w:multiLevelType w:val="hybridMultilevel"/>
    <w:tmpl w:val="40B23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73187"/>
    <w:multiLevelType w:val="hybridMultilevel"/>
    <w:tmpl w:val="674C269C"/>
    <w:lvl w:ilvl="0" w:tplc="34E0DD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976E9"/>
    <w:multiLevelType w:val="hybridMultilevel"/>
    <w:tmpl w:val="53D472C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A7E3C"/>
    <w:multiLevelType w:val="multilevel"/>
    <w:tmpl w:val="8A2AD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ajorHAnsi" w:eastAsiaTheme="minorHAnsi" w:hAnsiTheme="majorHAnsi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C2A6E"/>
    <w:multiLevelType w:val="hybridMultilevel"/>
    <w:tmpl w:val="0E88C9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92B19"/>
    <w:multiLevelType w:val="hybridMultilevel"/>
    <w:tmpl w:val="112891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61E33"/>
    <w:multiLevelType w:val="hybridMultilevel"/>
    <w:tmpl w:val="6EB8EF14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7391">
    <w:abstractNumId w:val="3"/>
  </w:num>
  <w:num w:numId="2" w16cid:durableId="1252004476">
    <w:abstractNumId w:val="4"/>
  </w:num>
  <w:num w:numId="3" w16cid:durableId="1238244830">
    <w:abstractNumId w:val="12"/>
  </w:num>
  <w:num w:numId="4" w16cid:durableId="1859925341">
    <w:abstractNumId w:val="6"/>
  </w:num>
  <w:num w:numId="5" w16cid:durableId="1328629221">
    <w:abstractNumId w:val="11"/>
  </w:num>
  <w:num w:numId="6" w16cid:durableId="829298193">
    <w:abstractNumId w:val="21"/>
  </w:num>
  <w:num w:numId="7" w16cid:durableId="1713650421">
    <w:abstractNumId w:val="18"/>
  </w:num>
  <w:num w:numId="8" w16cid:durableId="1635063923">
    <w:abstractNumId w:val="30"/>
  </w:num>
  <w:num w:numId="9" w16cid:durableId="1225679629">
    <w:abstractNumId w:val="8"/>
  </w:num>
  <w:num w:numId="10" w16cid:durableId="2104690881">
    <w:abstractNumId w:val="28"/>
  </w:num>
  <w:num w:numId="11" w16cid:durableId="2048488706">
    <w:abstractNumId w:val="27"/>
  </w:num>
  <w:num w:numId="12" w16cid:durableId="1260600518">
    <w:abstractNumId w:val="10"/>
  </w:num>
  <w:num w:numId="13" w16cid:durableId="788545182">
    <w:abstractNumId w:val="17"/>
  </w:num>
  <w:num w:numId="14" w16cid:durableId="452745596">
    <w:abstractNumId w:val="29"/>
  </w:num>
  <w:num w:numId="15" w16cid:durableId="1677536746">
    <w:abstractNumId w:val="1"/>
  </w:num>
  <w:num w:numId="16" w16cid:durableId="1026062057">
    <w:abstractNumId w:val="26"/>
  </w:num>
  <w:num w:numId="17" w16cid:durableId="134496992">
    <w:abstractNumId w:val="2"/>
  </w:num>
  <w:num w:numId="18" w16cid:durableId="1423913767">
    <w:abstractNumId w:val="0"/>
  </w:num>
  <w:num w:numId="19" w16cid:durableId="274944751">
    <w:abstractNumId w:val="14"/>
  </w:num>
  <w:num w:numId="20" w16cid:durableId="1765110148">
    <w:abstractNumId w:val="20"/>
  </w:num>
  <w:num w:numId="21" w16cid:durableId="606154458">
    <w:abstractNumId w:val="7"/>
  </w:num>
  <w:num w:numId="22" w16cid:durableId="967777148">
    <w:abstractNumId w:val="13"/>
  </w:num>
  <w:num w:numId="23" w16cid:durableId="1415474397">
    <w:abstractNumId w:val="16"/>
  </w:num>
  <w:num w:numId="24" w16cid:durableId="1642883294">
    <w:abstractNumId w:val="32"/>
  </w:num>
  <w:num w:numId="25" w16cid:durableId="1665888188">
    <w:abstractNumId w:val="22"/>
  </w:num>
  <w:num w:numId="26" w16cid:durableId="1932926795">
    <w:abstractNumId w:val="5"/>
  </w:num>
  <w:num w:numId="27" w16cid:durableId="1289818481">
    <w:abstractNumId w:val="25"/>
  </w:num>
  <w:num w:numId="28" w16cid:durableId="1605502395">
    <w:abstractNumId w:val="19"/>
  </w:num>
  <w:num w:numId="29" w16cid:durableId="1690596298">
    <w:abstractNumId w:val="23"/>
  </w:num>
  <w:num w:numId="30" w16cid:durableId="1272783064">
    <w:abstractNumId w:val="31"/>
  </w:num>
  <w:num w:numId="31" w16cid:durableId="1844737191">
    <w:abstractNumId w:val="33"/>
  </w:num>
  <w:num w:numId="32" w16cid:durableId="1378973638">
    <w:abstractNumId w:val="9"/>
  </w:num>
  <w:num w:numId="33" w16cid:durableId="738093486">
    <w:abstractNumId w:val="15"/>
  </w:num>
  <w:num w:numId="34" w16cid:durableId="14501966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A6C0E"/>
    <w:rsid w:val="000D0DD7"/>
    <w:rsid w:val="000E0B5D"/>
    <w:rsid w:val="00135BD1"/>
    <w:rsid w:val="00155D43"/>
    <w:rsid w:val="001A4FDC"/>
    <w:rsid w:val="00211ED3"/>
    <w:rsid w:val="00345A0C"/>
    <w:rsid w:val="003C41C3"/>
    <w:rsid w:val="004C047A"/>
    <w:rsid w:val="00520F86"/>
    <w:rsid w:val="00582BBC"/>
    <w:rsid w:val="00585688"/>
    <w:rsid w:val="006035DB"/>
    <w:rsid w:val="006645EE"/>
    <w:rsid w:val="006735CE"/>
    <w:rsid w:val="0076604C"/>
    <w:rsid w:val="008272BF"/>
    <w:rsid w:val="0085223F"/>
    <w:rsid w:val="00896E53"/>
    <w:rsid w:val="008B1555"/>
    <w:rsid w:val="008F6BDF"/>
    <w:rsid w:val="0095508B"/>
    <w:rsid w:val="009846F3"/>
    <w:rsid w:val="009C3CC7"/>
    <w:rsid w:val="009C4FDD"/>
    <w:rsid w:val="009C5F6D"/>
    <w:rsid w:val="00A4072A"/>
    <w:rsid w:val="00AE5D8C"/>
    <w:rsid w:val="00AF648D"/>
    <w:rsid w:val="00B87CAC"/>
    <w:rsid w:val="00BA7053"/>
    <w:rsid w:val="00BE0D28"/>
    <w:rsid w:val="00BF25DD"/>
    <w:rsid w:val="00C27777"/>
    <w:rsid w:val="00CC3FF7"/>
    <w:rsid w:val="00CE5E57"/>
    <w:rsid w:val="00D004C9"/>
    <w:rsid w:val="00D16456"/>
    <w:rsid w:val="00DA069A"/>
    <w:rsid w:val="00DF2E0E"/>
    <w:rsid w:val="00E253CA"/>
    <w:rsid w:val="00E47580"/>
    <w:rsid w:val="00E7660F"/>
    <w:rsid w:val="00F16278"/>
    <w:rsid w:val="00F322AD"/>
    <w:rsid w:val="00F85522"/>
    <w:rsid w:val="00F94A79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55D43"/>
    <w:pPr>
      <w:autoSpaceDE/>
      <w:autoSpaceDN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55D43"/>
    <w:pPr>
      <w:autoSpaceDE/>
      <w:autoSpaceDN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55D43"/>
    <w:pPr>
      <w:autoSpaceDE/>
      <w:autoSpaceDN/>
      <w:spacing w:before="240" w:after="60"/>
      <w:ind w:left="1584" w:hanging="1584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Heading7Char">
    <w:name w:val="Heading 7 Char"/>
    <w:basedOn w:val="DefaultParagraphFont"/>
    <w:link w:val="Heading7"/>
    <w:semiHidden/>
    <w:rsid w:val="00155D43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155D43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155D43"/>
    <w:rPr>
      <w:rFonts w:ascii="Calibri Light" w:hAnsi="Calibri Light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0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C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0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C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6</cp:revision>
  <cp:lastPrinted>2024-03-11T07:56:00Z</cp:lastPrinted>
  <dcterms:created xsi:type="dcterms:W3CDTF">2024-08-19T03:32:00Z</dcterms:created>
  <dcterms:modified xsi:type="dcterms:W3CDTF">2024-08-21T04:42:00Z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