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109F1BDD" w14:textId="77777777" w:rsidTr="004A108D">
        <w:trPr>
          <w:jc w:val="center"/>
        </w:trPr>
        <w:tc>
          <w:tcPr>
            <w:tcW w:w="1641" w:type="dxa"/>
          </w:tcPr>
          <w:p w14:paraId="3553D753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4C627867" wp14:editId="78B1E394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6C785016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5EA53A07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03AFF6E3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42FCA602" w14:textId="77777777" w:rsidR="000F4893" w:rsidRPr="00D360D8" w:rsidRDefault="000F4893">
      <w:pPr>
        <w:rPr>
          <w:sz w:val="8"/>
        </w:rPr>
      </w:pPr>
    </w:p>
    <w:p w14:paraId="71796175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F6DD1" w14:paraId="29287FD1" w14:textId="77777777" w:rsidTr="00931234">
        <w:tc>
          <w:tcPr>
            <w:tcW w:w="3261" w:type="dxa"/>
          </w:tcPr>
          <w:p w14:paraId="589CB153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0E4BA5AE" w14:textId="4878E951" w:rsidR="0062160E" w:rsidRPr="007F6DD1" w:rsidRDefault="001F4654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1F4654">
              <w:rPr>
                <w:rFonts w:ascii="Cambria Math" w:hAnsi="Cambria Math" w:cs="Times New Roman"/>
                <w:sz w:val="24"/>
                <w:szCs w:val="24"/>
              </w:rPr>
              <w:t xml:space="preserve">Metode Penelitian </w:t>
            </w:r>
            <w:proofErr w:type="spellStart"/>
            <w:r w:rsidRPr="001F4654">
              <w:rPr>
                <w:rFonts w:ascii="Cambria Math" w:hAnsi="Cambria Math" w:cs="Times New Roman"/>
                <w:sz w:val="24"/>
                <w:szCs w:val="24"/>
              </w:rPr>
              <w:t>Bisnis</w:t>
            </w:r>
            <w:proofErr w:type="spellEnd"/>
          </w:p>
        </w:tc>
        <w:tc>
          <w:tcPr>
            <w:tcW w:w="2693" w:type="dxa"/>
          </w:tcPr>
          <w:p w14:paraId="071FC69A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6912B2DF" w14:textId="21E3E59F" w:rsidR="0062160E" w:rsidRPr="007F6DD1" w:rsidRDefault="001F4654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6</w:t>
            </w:r>
            <w:r w:rsidR="00070269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enam</w:t>
            </w:r>
            <w:proofErr w:type="spellEnd"/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D65064F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77AFAA63" w14:textId="77777777" w:rsidR="0062160E" w:rsidRPr="007F6DD1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7F6DD1" w14:paraId="1819790A" w14:textId="77777777" w:rsidTr="00931234">
        <w:tc>
          <w:tcPr>
            <w:tcW w:w="3261" w:type="dxa"/>
          </w:tcPr>
          <w:p w14:paraId="11BC457A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7EC216E8" w14:textId="02E29E2C" w:rsidR="0062160E" w:rsidRPr="007F6DD1" w:rsidRDefault="001F4654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1F4654">
              <w:rPr>
                <w:rFonts w:ascii="Cambria Math" w:hAnsi="Cambria Math" w:cs="Times New Roman"/>
                <w:sz w:val="24"/>
                <w:szCs w:val="24"/>
              </w:rPr>
              <w:t>106102643</w:t>
            </w:r>
          </w:p>
        </w:tc>
        <w:tc>
          <w:tcPr>
            <w:tcW w:w="2693" w:type="dxa"/>
          </w:tcPr>
          <w:p w14:paraId="76F5CE52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4EF90C5C" w14:textId="77777777" w:rsidR="0062160E" w:rsidRPr="007F6DD1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435C06E7" w14:textId="77777777" w:rsidR="0062160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F068497" w14:textId="299A648F" w:rsidR="00473314" w:rsidRPr="00473314" w:rsidRDefault="00777CE7" w:rsidP="00777CE7">
            <w:pPr>
              <w:pStyle w:val="ListParagraph"/>
              <w:ind w:left="0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</w:tbl>
    <w:p w14:paraId="2445227E" w14:textId="77777777" w:rsidR="0062160E" w:rsidRDefault="0062160E" w:rsidP="00D360D8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530671" w14:paraId="64FA6613" w14:textId="77777777" w:rsidTr="00931234">
        <w:tc>
          <w:tcPr>
            <w:tcW w:w="1951" w:type="dxa"/>
          </w:tcPr>
          <w:p w14:paraId="0B48F58C" w14:textId="77777777" w:rsidR="007C0DB5" w:rsidRPr="00530671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0900B110" w14:textId="77777777" w:rsidR="007C0DB5" w:rsidRPr="00530671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53067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7A9564F0" w14:textId="48851B01" w:rsidR="007C0DB5" w:rsidRPr="00530671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 (S</w:t>
            </w:r>
            <w:r w:rsidR="000C3F45" w:rsidRPr="00530671">
              <w:rPr>
                <w:rFonts w:ascii="Cambria Math" w:hAnsi="Cambria Math"/>
                <w:sz w:val="24"/>
                <w:szCs w:val="24"/>
              </w:rPr>
              <w:t>1</w:t>
            </w:r>
            <w:r w:rsidRPr="00530671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504E38E2" w14:textId="3569C098" w:rsidR="007C0DB5" w:rsidRPr="00530671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 (S)</w:t>
            </w:r>
          </w:p>
          <w:p w14:paraId="63E90CF1" w14:textId="77777777" w:rsidR="002F4BB5" w:rsidRPr="00530671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7EA26764" w14:textId="77777777" w:rsidR="007C0DB5" w:rsidRPr="00530671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53067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53067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30671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37657279" w14:textId="77777777" w:rsidR="007C0DB5" w:rsidRPr="00530671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53067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530671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530671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530671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530671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53067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530671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530671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bid</w:t>
            </w:r>
            <w:r w:rsidR="00862C8A" w:rsidRPr="00530671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530671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53067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 w:rsidRPr="00530671">
              <w:rPr>
                <w:rFonts w:ascii="Cambria Math" w:hAnsi="Cambria Math"/>
                <w:sz w:val="24"/>
                <w:szCs w:val="24"/>
              </w:rPr>
              <w:t>.</w:t>
            </w:r>
            <w:r w:rsidR="00862C8A" w:rsidRPr="00530671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49E54B45" w14:textId="77777777" w:rsidR="007C0DB5" w:rsidRPr="00530671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 w:rsidRPr="00530671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7C85828F" w14:textId="77777777" w:rsidR="00862C8A" w:rsidRPr="00530671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28EEA8C1" w14:textId="77777777" w:rsidR="00862C8A" w:rsidRPr="00530671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66CCB0E1" w14:textId="77777777" w:rsidR="00862C8A" w:rsidRPr="00530671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55AA8D7D" w14:textId="77777777" w:rsidR="007C0DB5" w:rsidRPr="00530671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53067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53067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0B02E7E1" w14:textId="77777777" w:rsidR="007C0DB5" w:rsidRPr="00530671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lastRenderedPageBreak/>
              <w:t>bidang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70C1C" w:rsidRPr="00530671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098652B2" w14:textId="77777777" w:rsidR="00852E7F" w:rsidRPr="00530671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011F33BC" w14:textId="77777777" w:rsidR="005C08FF" w:rsidRPr="00530671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25106833" w14:textId="77777777" w:rsidR="007C0DB5" w:rsidRPr="00530671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530671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017A2926" w14:textId="77777777" w:rsidR="007C0DB5" w:rsidRPr="00530671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530671">
              <w:rPr>
                <w:rFonts w:ascii="Cambria Math" w:hAnsi="Cambria Math"/>
                <w:sz w:val="24"/>
                <w:szCs w:val="24"/>
              </w:rPr>
              <w:t xml:space="preserve"> (P</w:t>
            </w:r>
            <w:r w:rsidRPr="00530671"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530671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468953C2" w14:textId="77777777" w:rsidR="00852E7F" w:rsidRPr="00530671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1D5F1D79" w14:textId="77777777" w:rsidR="00A04942" w:rsidRPr="00530671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:rsidRPr="00530671" w14:paraId="52FDEB09" w14:textId="77777777" w:rsidTr="00931234">
        <w:tc>
          <w:tcPr>
            <w:tcW w:w="1951" w:type="dxa"/>
          </w:tcPr>
          <w:p w14:paraId="752ACCCD" w14:textId="77777777" w:rsidR="007C0DB5" w:rsidRPr="00530671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530671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07A02B85" w14:textId="11F0115E" w:rsidR="002E0359" w:rsidRPr="00530671" w:rsidRDefault="002E0359" w:rsidP="002E0359">
            <w:pPr>
              <w:pStyle w:val="ListParagraph"/>
              <w:numPr>
                <w:ilvl w:val="0"/>
                <w:numId w:val="16"/>
              </w:numPr>
              <w:ind w:left="36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proposal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standar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6555CF8" w14:textId="77777777" w:rsidR="00530671" w:rsidRPr="00530671" w:rsidRDefault="002E0359" w:rsidP="00530671">
            <w:pPr>
              <w:pStyle w:val="ListParagraph"/>
              <w:numPr>
                <w:ilvl w:val="0"/>
                <w:numId w:val="16"/>
              </w:numPr>
              <w:ind w:left="360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seorang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proses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063C510C" w14:textId="022EBEAB" w:rsidR="00435A6E" w:rsidRPr="00530671" w:rsidRDefault="002E0359" w:rsidP="00530671">
            <w:pPr>
              <w:pStyle w:val="ListParagraph"/>
              <w:numPr>
                <w:ilvl w:val="0"/>
                <w:numId w:val="16"/>
              </w:numPr>
              <w:ind w:left="36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layak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dipublikasikan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  <w:tr w:rsidR="007C0DB5" w:rsidRPr="00530671" w14:paraId="436486FD" w14:textId="77777777" w:rsidTr="00931234">
        <w:tc>
          <w:tcPr>
            <w:tcW w:w="1951" w:type="dxa"/>
          </w:tcPr>
          <w:p w14:paraId="722EA284" w14:textId="77777777" w:rsidR="007C0DB5" w:rsidRPr="00530671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13F2D5EC" w14:textId="77777777" w:rsidR="002E0359" w:rsidRPr="00530671" w:rsidRDefault="002E0359" w:rsidP="002E0359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Matakuliah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Metodologi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Penelitian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bertujuan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membekali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para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pemahaman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. Dalam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dibahas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langkah-langkah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mulai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identifikasi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tinjauan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pustaka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fokus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variabel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disain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perancangan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pengumpulan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data,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penarikan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kesimpulan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meliputi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banyak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melibatkan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seperti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observasi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lapangan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praktik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pembuatan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proposal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.  </w:t>
            </w:r>
          </w:p>
          <w:p w14:paraId="021D9187" w14:textId="6EA4349C" w:rsidR="007C0DB5" w:rsidRPr="00530671" w:rsidRDefault="007C0DB5" w:rsidP="002E0359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C0DB5" w:rsidRPr="00530671" w14:paraId="21BDF632" w14:textId="77777777" w:rsidTr="00931234">
        <w:tc>
          <w:tcPr>
            <w:tcW w:w="1951" w:type="dxa"/>
          </w:tcPr>
          <w:p w14:paraId="029B726E" w14:textId="77777777" w:rsidR="007C0DB5" w:rsidRPr="00530671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530671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0819A43" w14:textId="77777777" w:rsidR="00841995" w:rsidRPr="00530671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2707CDF1" w14:textId="77777777" w:rsidR="00841995" w:rsidRPr="00530671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Swastha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Basu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2017,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Modern, BPPE, Liberty, Yogyakarta.</w:t>
            </w:r>
          </w:p>
          <w:p w14:paraId="7174599C" w14:textId="77777777" w:rsidR="00841995" w:rsidRPr="00530671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Sudarmo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Indriyo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Gito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2013.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 Yogyakarta: BPFE, Yogyakarta.</w:t>
            </w:r>
          </w:p>
          <w:p w14:paraId="179EA551" w14:textId="77777777" w:rsidR="00841995" w:rsidRPr="00530671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Kusnadi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HMAD, Dadang Suherman, Nur Rahman, </w:t>
            </w:r>
            <w:r w:rsidR="0001274A" w:rsidRPr="00530671">
              <w:rPr>
                <w:rFonts w:ascii="Cambria Math" w:hAnsi="Cambria Math"/>
                <w:sz w:val="24"/>
                <w:szCs w:val="24"/>
              </w:rPr>
              <w:t>201</w:t>
            </w:r>
            <w:r w:rsidRPr="00530671">
              <w:rPr>
                <w:rFonts w:ascii="Cambria Math" w:hAnsi="Cambria Math"/>
                <w:sz w:val="24"/>
                <w:szCs w:val="24"/>
              </w:rPr>
              <w:t xml:space="preserve">8,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Niaga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kewiraswastaan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), STAIN, Malang.</w:t>
            </w:r>
          </w:p>
          <w:p w14:paraId="3C38E0C7" w14:textId="77777777" w:rsidR="0001274A" w:rsidRPr="00530671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M. Fuad, Chrisine H,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Nu</w:t>
            </w:r>
            <w:r w:rsidR="0001274A" w:rsidRPr="00530671">
              <w:rPr>
                <w:rFonts w:ascii="Cambria Math" w:hAnsi="Cambria Math"/>
                <w:sz w:val="24"/>
                <w:szCs w:val="24"/>
              </w:rPr>
              <w:t>rlela</w:t>
            </w:r>
            <w:proofErr w:type="spellEnd"/>
            <w:r w:rsidR="0001274A"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01274A" w:rsidRPr="00530671">
              <w:rPr>
                <w:rFonts w:ascii="Cambria Math" w:hAnsi="Cambria Math"/>
                <w:sz w:val="24"/>
                <w:szCs w:val="24"/>
              </w:rPr>
              <w:t>Sugiarto</w:t>
            </w:r>
            <w:proofErr w:type="spellEnd"/>
            <w:r w:rsidR="0001274A" w:rsidRPr="00530671">
              <w:rPr>
                <w:rFonts w:ascii="Cambria Math" w:hAnsi="Cambria Math"/>
                <w:sz w:val="24"/>
                <w:szCs w:val="24"/>
              </w:rPr>
              <w:t>, Paulus YEF, 201</w:t>
            </w:r>
            <w:r w:rsidRPr="00530671">
              <w:rPr>
                <w:rFonts w:ascii="Cambria Math" w:hAnsi="Cambria Math"/>
                <w:sz w:val="24"/>
                <w:szCs w:val="24"/>
              </w:rPr>
              <w:t xml:space="preserve">3,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Penganta</w:t>
            </w:r>
            <w:r w:rsidR="0001274A" w:rsidRPr="00530671">
              <w:rPr>
                <w:rFonts w:ascii="Cambria Math" w:hAnsi="Cambria Math"/>
                <w:sz w:val="24"/>
                <w:szCs w:val="24"/>
              </w:rPr>
              <w:t>r</w:t>
            </w:r>
            <w:proofErr w:type="spellEnd"/>
            <w:r w:rsidR="0001274A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1274A" w:rsidRPr="0053067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="0001274A" w:rsidRPr="00530671">
              <w:rPr>
                <w:rFonts w:ascii="Cambria Math" w:hAnsi="Cambria Math"/>
                <w:sz w:val="24"/>
                <w:szCs w:val="24"/>
              </w:rPr>
              <w:t xml:space="preserve">, Gramedia, Jakarta. </w:t>
            </w:r>
          </w:p>
          <w:p w14:paraId="6D140FA7" w14:textId="77777777" w:rsidR="0001274A" w:rsidRPr="00530671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lastRenderedPageBreak/>
              <w:t xml:space="preserve">Griffin ,Ricky W., Ronald J. Ebert(Prof. Dr. Wagiono Ismangil), </w:t>
            </w:r>
            <w:r w:rsidR="0001274A" w:rsidRPr="00530671">
              <w:rPr>
                <w:rFonts w:ascii="Cambria Math" w:hAnsi="Cambria Math"/>
                <w:sz w:val="24"/>
                <w:szCs w:val="24"/>
              </w:rPr>
              <w:t>201</w:t>
            </w:r>
            <w:r w:rsidRPr="00530671">
              <w:rPr>
                <w:rFonts w:ascii="Cambria Math" w:hAnsi="Cambria Math"/>
                <w:sz w:val="24"/>
                <w:szCs w:val="24"/>
              </w:rPr>
              <w:t xml:space="preserve">5,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Jilid 1, PT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Indeks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Gramedia, Jakarta.</w:t>
            </w:r>
          </w:p>
          <w:p w14:paraId="35A95FF2" w14:textId="77777777" w:rsidR="0001274A" w:rsidRPr="00530671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Griffin ,Ricky W., Ronald J. Ebert(</w:t>
            </w:r>
            <w:r w:rsidR="0001274A" w:rsidRPr="00530671">
              <w:rPr>
                <w:rFonts w:ascii="Cambria Math" w:hAnsi="Cambria Math"/>
                <w:sz w:val="24"/>
                <w:szCs w:val="24"/>
              </w:rPr>
              <w:t>Prof. Dr. Wagiono Ismangil), 201</w:t>
            </w:r>
            <w:r w:rsidRPr="00530671">
              <w:rPr>
                <w:rFonts w:ascii="Cambria Math" w:hAnsi="Cambria Math"/>
                <w:sz w:val="24"/>
                <w:szCs w:val="24"/>
              </w:rPr>
              <w:t xml:space="preserve">5,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Jilid 2, PT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Indeks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Gramedia, Jakarta.</w:t>
            </w:r>
          </w:p>
          <w:p w14:paraId="3DD29E81" w14:textId="77777777" w:rsidR="007C0DB5" w:rsidRPr="00530671" w:rsidRDefault="00841995" w:rsidP="0001274A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Widyatmini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="0001274A" w:rsidRPr="00530671">
              <w:rPr>
                <w:rFonts w:ascii="Cambria Math" w:hAnsi="Cambria Math"/>
                <w:sz w:val="24"/>
                <w:szCs w:val="24"/>
              </w:rPr>
              <w:t>2020</w:t>
            </w:r>
            <w:r w:rsidRPr="00530671">
              <w:rPr>
                <w:rFonts w:ascii="Cambria Math" w:hAnsi="Cambria Math"/>
                <w:sz w:val="24"/>
                <w:szCs w:val="24"/>
              </w:rPr>
              <w:t xml:space="preserve"> 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Gunadarma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Jakarta. </w:t>
            </w:r>
          </w:p>
          <w:p w14:paraId="5417A1AA" w14:textId="77777777" w:rsidR="0001274A" w:rsidRPr="00530671" w:rsidRDefault="0001274A" w:rsidP="0001274A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</w:p>
          <w:p w14:paraId="29A1D8B1" w14:textId="77777777" w:rsidR="00E30562" w:rsidRPr="00530671" w:rsidRDefault="00E30562" w:rsidP="00E30562">
            <w:pPr>
              <w:pStyle w:val="ListParagraph"/>
              <w:numPr>
                <w:ilvl w:val="0"/>
                <w:numId w:val="14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Buku-buku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lain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internet. </w:t>
            </w:r>
          </w:p>
          <w:p w14:paraId="4102C149" w14:textId="77777777" w:rsidR="00E30562" w:rsidRPr="00530671" w:rsidRDefault="00E30562" w:rsidP="00E30562">
            <w:pPr>
              <w:pStyle w:val="ListParagraph"/>
              <w:numPr>
                <w:ilvl w:val="0"/>
                <w:numId w:val="14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Jurnal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</w:p>
        </w:tc>
      </w:tr>
    </w:tbl>
    <w:p w14:paraId="0F9AAC7E" w14:textId="77777777" w:rsidR="00D360D8" w:rsidRPr="00530671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3BD80676" w14:textId="77777777" w:rsidR="007C0DB5" w:rsidRPr="00530671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530671">
        <w:rPr>
          <w:rFonts w:ascii="Cambria Math" w:hAnsi="Cambria Math"/>
          <w:sz w:val="24"/>
          <w:szCs w:val="24"/>
        </w:rPr>
        <w:t>Rencana</w:t>
      </w:r>
      <w:proofErr w:type="spellEnd"/>
      <w:r w:rsidRPr="00530671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530671">
        <w:rPr>
          <w:rFonts w:ascii="Cambria Math" w:hAnsi="Cambria Math"/>
          <w:sz w:val="24"/>
          <w:szCs w:val="24"/>
        </w:rPr>
        <w:t>Pembelajaran</w:t>
      </w:r>
      <w:proofErr w:type="spellEnd"/>
      <w:r w:rsidRPr="00530671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530671" w14:paraId="6E5AC7D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97CA88B" w14:textId="77777777" w:rsidR="00261F00" w:rsidRPr="00530671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530671" w14:paraId="31094ABA" w14:textId="77777777" w:rsidTr="00931234">
        <w:tc>
          <w:tcPr>
            <w:tcW w:w="3227" w:type="dxa"/>
          </w:tcPr>
          <w:p w14:paraId="2BB274A7" w14:textId="77777777" w:rsidR="00852E7F" w:rsidRPr="0053067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831FECF" w14:textId="4021FD39" w:rsidR="00852E7F" w:rsidRPr="00530671" w:rsidRDefault="00D416E2" w:rsidP="00D416E2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tata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terti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maksud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kulia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tersebut</w:t>
            </w:r>
            <w:proofErr w:type="spellEnd"/>
          </w:p>
        </w:tc>
      </w:tr>
      <w:tr w:rsidR="00852E7F" w:rsidRPr="00530671" w14:paraId="47072E91" w14:textId="77777777" w:rsidTr="00931234">
        <w:tc>
          <w:tcPr>
            <w:tcW w:w="3227" w:type="dxa"/>
          </w:tcPr>
          <w:p w14:paraId="4C84A167" w14:textId="77777777" w:rsidR="00852E7F" w:rsidRPr="0053067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730D279" w14:textId="6EE184AA" w:rsidR="00852E7F" w:rsidRPr="00530671" w:rsidRDefault="00D416E2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merespon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berdiskusi</w:t>
            </w:r>
            <w:proofErr w:type="spellEnd"/>
          </w:p>
        </w:tc>
      </w:tr>
      <w:tr w:rsidR="00852E7F" w:rsidRPr="00530671" w14:paraId="0093D9CE" w14:textId="77777777" w:rsidTr="00931234">
        <w:tc>
          <w:tcPr>
            <w:tcW w:w="3227" w:type="dxa"/>
          </w:tcPr>
          <w:p w14:paraId="79925CDE" w14:textId="77777777" w:rsidR="00852E7F" w:rsidRPr="0053067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F01BBF0" w14:textId="48A4DBB5" w:rsidR="00852E7F" w:rsidRPr="00530671" w:rsidRDefault="00D416E2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Kontrak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pendahuluan</w:t>
            </w:r>
            <w:proofErr w:type="spellEnd"/>
          </w:p>
        </w:tc>
      </w:tr>
      <w:tr w:rsidR="00852E7F" w:rsidRPr="00530671" w14:paraId="1F5AB3C7" w14:textId="77777777" w:rsidTr="00F20D84">
        <w:trPr>
          <w:trHeight w:val="1566"/>
        </w:trPr>
        <w:tc>
          <w:tcPr>
            <w:tcW w:w="3227" w:type="dxa"/>
          </w:tcPr>
          <w:p w14:paraId="431771CD" w14:textId="77777777" w:rsidR="00852E7F" w:rsidRPr="0053067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575A7A0" w14:textId="2C51B96C" w:rsidR="00261F00" w:rsidRPr="00530671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6433B3A" w14:textId="11A0434B" w:rsidR="00F20D84" w:rsidRPr="00530671" w:rsidRDefault="00F20D84" w:rsidP="00261F00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  <w:lang w:val="en-ID"/>
              </w:rPr>
              <w:t>Penyampaian</w:t>
            </w:r>
            <w:proofErr w:type="spellEnd"/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  <w:lang w:val="en-ID"/>
              </w:rPr>
              <w:t xml:space="preserve"> Materi</w:t>
            </w:r>
          </w:p>
          <w:p w14:paraId="24BC68EA" w14:textId="77777777" w:rsidR="00261F00" w:rsidRPr="00530671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11A7AE" w14:textId="37E1E91B" w:rsidR="00852E7F" w:rsidRPr="00530671" w:rsidRDefault="00F20D84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penjela</w:t>
            </w:r>
            <w:r w:rsidR="002213CC" w:rsidRPr="00530671">
              <w:rPr>
                <w:rFonts w:ascii="Cambria Math" w:hAnsi="Cambria Math"/>
                <w:sz w:val="24"/>
                <w:szCs w:val="24"/>
              </w:rPr>
              <w:t>s</w:t>
            </w:r>
            <w:r w:rsidRPr="00530671">
              <w:rPr>
                <w:rFonts w:ascii="Cambria Math" w:hAnsi="Cambria Math"/>
                <w:sz w:val="24"/>
                <w:szCs w:val="24"/>
              </w:rPr>
              <w:t>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aturan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</w:p>
        </w:tc>
      </w:tr>
      <w:tr w:rsidR="00852E7F" w:rsidRPr="00530671" w14:paraId="045B430C" w14:textId="77777777" w:rsidTr="00931234">
        <w:tc>
          <w:tcPr>
            <w:tcW w:w="3227" w:type="dxa"/>
          </w:tcPr>
          <w:p w14:paraId="75AF8C9E" w14:textId="77777777" w:rsidR="00852E7F" w:rsidRPr="0053067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B05B0C4" w14:textId="2DB4C55B" w:rsidR="00852E7F" w:rsidRPr="00530671" w:rsidRDefault="00F20D84" w:rsidP="00F20D8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maksud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</w:p>
        </w:tc>
      </w:tr>
      <w:tr w:rsidR="00852E7F" w:rsidRPr="00530671" w14:paraId="3C57F898" w14:textId="77777777" w:rsidTr="00931234">
        <w:tc>
          <w:tcPr>
            <w:tcW w:w="3227" w:type="dxa"/>
          </w:tcPr>
          <w:p w14:paraId="3C27CFCB" w14:textId="77777777" w:rsidR="00852E7F" w:rsidRPr="0053067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E5B6D92" w14:textId="77777777" w:rsidR="00852E7F" w:rsidRPr="00530671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7282AB9" w14:textId="77777777" w:rsidR="00852E7F" w:rsidRPr="00530671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5F02FA9" w14:textId="77777777" w:rsidR="00852E7F" w:rsidRPr="00530671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A612868" w14:textId="5433B1F9" w:rsidR="00852E7F" w:rsidRPr="00530671" w:rsidRDefault="00F20D84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6.5</w:t>
            </w:r>
            <w:r w:rsidR="00852E7F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530671" w14:paraId="74465C57" w14:textId="77777777" w:rsidTr="00931234">
        <w:tc>
          <w:tcPr>
            <w:tcW w:w="3227" w:type="dxa"/>
          </w:tcPr>
          <w:p w14:paraId="15E8BEC1" w14:textId="77777777" w:rsidR="00852E7F" w:rsidRPr="0053067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CEABC4B" w14:textId="77777777" w:rsidR="00852E7F" w:rsidRPr="0053067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52E7F" w:rsidRPr="00530671" w14:paraId="234428C8" w14:textId="77777777" w:rsidTr="00931234">
        <w:tc>
          <w:tcPr>
            <w:tcW w:w="3227" w:type="dxa"/>
          </w:tcPr>
          <w:p w14:paraId="4A51604E" w14:textId="77777777" w:rsidR="00852E7F" w:rsidRPr="0053067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EE85CFD" w14:textId="6EC22BAF" w:rsidR="00852E7F" w:rsidRPr="00530671" w:rsidRDefault="00D106C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61F00" w:rsidRPr="00530671" w14:paraId="2E4A52C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8DD5674" w14:textId="77777777" w:rsidR="00261F00" w:rsidRPr="00530671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530671" w14:paraId="7DE6DB9A" w14:textId="77777777" w:rsidTr="00931234">
        <w:tc>
          <w:tcPr>
            <w:tcW w:w="3227" w:type="dxa"/>
          </w:tcPr>
          <w:p w14:paraId="7457077D" w14:textId="77777777" w:rsidR="00261F00" w:rsidRPr="00530671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9C74D22" w14:textId="0F674025" w:rsidR="00261F00" w:rsidRPr="00530671" w:rsidRDefault="002213CC" w:rsidP="002213C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macam-macam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pengimplem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entasiannya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dilapangan</w:t>
            </w:r>
            <w:proofErr w:type="spellEnd"/>
          </w:p>
        </w:tc>
      </w:tr>
      <w:tr w:rsidR="00261F00" w:rsidRPr="00530671" w14:paraId="2AD5B120" w14:textId="77777777" w:rsidTr="00931234">
        <w:tc>
          <w:tcPr>
            <w:tcW w:w="3227" w:type="dxa"/>
          </w:tcPr>
          <w:p w14:paraId="1C83A360" w14:textId="77777777" w:rsidR="00261F00" w:rsidRPr="00530671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11F5A3E" w14:textId="5BD85F5D" w:rsidR="00261F00" w:rsidRPr="00530671" w:rsidRDefault="002213CC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merespon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berdiskusi</w:t>
            </w:r>
            <w:proofErr w:type="spellEnd"/>
          </w:p>
        </w:tc>
      </w:tr>
      <w:tr w:rsidR="00261F00" w:rsidRPr="00530671" w14:paraId="610B9AC0" w14:textId="77777777" w:rsidTr="00931234">
        <w:tc>
          <w:tcPr>
            <w:tcW w:w="3227" w:type="dxa"/>
          </w:tcPr>
          <w:p w14:paraId="62F8DFBB" w14:textId="77777777" w:rsidR="00261F00" w:rsidRPr="00530671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0ABFCBD" w14:textId="716E270C" w:rsidR="00261F00" w:rsidRPr="00530671" w:rsidRDefault="002213CC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Jenis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ragam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</w:p>
        </w:tc>
      </w:tr>
      <w:tr w:rsidR="000F4893" w:rsidRPr="00530671" w14:paraId="1D52C6E3" w14:textId="77777777" w:rsidTr="00931234">
        <w:tc>
          <w:tcPr>
            <w:tcW w:w="3227" w:type="dxa"/>
          </w:tcPr>
          <w:p w14:paraId="153CAB85" w14:textId="77777777" w:rsidR="000F4893" w:rsidRPr="0053067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38CBE3E" w14:textId="77777777" w:rsidR="000F4893" w:rsidRPr="00530671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2C8BAFB" w14:textId="77777777" w:rsidR="000F4893" w:rsidRPr="00530671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9B9F0AB" w14:textId="6CC785C6" w:rsidR="000F4893" w:rsidRPr="00530671" w:rsidRDefault="00AB1DD9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Tanya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</w:p>
        </w:tc>
      </w:tr>
      <w:tr w:rsidR="000F4893" w:rsidRPr="00530671" w14:paraId="4FFB1DEA" w14:textId="77777777" w:rsidTr="00931234">
        <w:tc>
          <w:tcPr>
            <w:tcW w:w="3227" w:type="dxa"/>
          </w:tcPr>
          <w:p w14:paraId="0BA4B920" w14:textId="77777777" w:rsidR="000F4893" w:rsidRPr="0053067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FFBF538" w14:textId="515D481C" w:rsidR="000F4893" w:rsidRPr="00530671" w:rsidRDefault="00AB1DD9" w:rsidP="00AB1DD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macam-macam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</w:p>
        </w:tc>
      </w:tr>
      <w:tr w:rsidR="000F4893" w:rsidRPr="00530671" w14:paraId="6E9CB505" w14:textId="77777777" w:rsidTr="00931234">
        <w:tc>
          <w:tcPr>
            <w:tcW w:w="3227" w:type="dxa"/>
          </w:tcPr>
          <w:p w14:paraId="6FB7792A" w14:textId="77777777" w:rsidR="000F4893" w:rsidRPr="0053067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CB03452" w14:textId="77777777" w:rsidR="000F4893" w:rsidRPr="00530671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93B36D2" w14:textId="6F55554E" w:rsidR="000F4893" w:rsidRPr="00530671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  <w:r w:rsidR="006078F7" w:rsidRPr="0053067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FB2D959" w14:textId="77777777" w:rsidR="000F4893" w:rsidRPr="00530671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491AF9" w14:textId="40945C55" w:rsidR="000F4893" w:rsidRPr="00530671" w:rsidRDefault="00AB1DD9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6.5</w:t>
            </w:r>
            <w:r w:rsidR="000F4893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3E7CBB" w:rsidRPr="00530671" w14:paraId="6AA455C2" w14:textId="77777777" w:rsidTr="00931234">
        <w:tc>
          <w:tcPr>
            <w:tcW w:w="3227" w:type="dxa"/>
          </w:tcPr>
          <w:p w14:paraId="0CD976AF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0DAAC06A" w14:textId="77777777" w:rsidR="003E7CBB" w:rsidRPr="00530671" w:rsidRDefault="003E7CB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E7CBB" w:rsidRPr="00530671" w14:paraId="735ED8E9" w14:textId="77777777" w:rsidTr="00931234">
        <w:tc>
          <w:tcPr>
            <w:tcW w:w="3227" w:type="dxa"/>
          </w:tcPr>
          <w:p w14:paraId="3D7AD69B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C87DE10" w14:textId="2D83B987" w:rsidR="003E7CBB" w:rsidRPr="00530671" w:rsidRDefault="00D106C0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E7CBB" w:rsidRPr="00530671" w14:paraId="5AB9D69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8B45F54" w14:textId="77777777" w:rsidR="003E7CBB" w:rsidRPr="00530671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530671" w14:paraId="4776C684" w14:textId="77777777" w:rsidTr="00931234">
        <w:tc>
          <w:tcPr>
            <w:tcW w:w="3227" w:type="dxa"/>
          </w:tcPr>
          <w:p w14:paraId="2669ED65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8C4F84F" w14:textId="49A5C3F1" w:rsidR="003E7CBB" w:rsidRPr="00530671" w:rsidRDefault="00AB1DD9" w:rsidP="00AB1DD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langkah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awal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pembuatan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dimulai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530671" w14:paraId="70DC80D1" w14:textId="77777777" w:rsidTr="00931234">
        <w:tc>
          <w:tcPr>
            <w:tcW w:w="3227" w:type="dxa"/>
          </w:tcPr>
          <w:p w14:paraId="32AA8B4C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3AEB82D" w14:textId="6A56942F" w:rsidR="003E7CBB" w:rsidRPr="00530671" w:rsidRDefault="00AB1DD9" w:rsidP="00AB1DD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merespon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berdiskusi</w:t>
            </w:r>
            <w:proofErr w:type="spellEnd"/>
          </w:p>
        </w:tc>
      </w:tr>
      <w:tr w:rsidR="003E7CBB" w:rsidRPr="00530671" w14:paraId="55DE798D" w14:textId="77777777" w:rsidTr="00931234">
        <w:tc>
          <w:tcPr>
            <w:tcW w:w="3227" w:type="dxa"/>
          </w:tcPr>
          <w:p w14:paraId="5646D666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69BE649" w14:textId="3ADBA425" w:rsidR="003E7CBB" w:rsidRPr="00530671" w:rsidRDefault="00FD296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Penelitian</w:t>
            </w:r>
          </w:p>
        </w:tc>
      </w:tr>
      <w:tr w:rsidR="003E7CBB" w:rsidRPr="00530671" w14:paraId="6A1EBD3A" w14:textId="77777777" w:rsidTr="00931234">
        <w:tc>
          <w:tcPr>
            <w:tcW w:w="3227" w:type="dxa"/>
          </w:tcPr>
          <w:p w14:paraId="52E9F9F4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526D669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8D4C6C2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5D9A869" w14:textId="34BC9F1E" w:rsidR="003E7CBB" w:rsidRPr="00530671" w:rsidRDefault="00FD2963" w:rsidP="00FD296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Tanya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</w:p>
        </w:tc>
      </w:tr>
      <w:tr w:rsidR="003E7CBB" w:rsidRPr="00530671" w14:paraId="3A35D614" w14:textId="77777777" w:rsidTr="00931234">
        <w:tc>
          <w:tcPr>
            <w:tcW w:w="3227" w:type="dxa"/>
          </w:tcPr>
          <w:p w14:paraId="384E484A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E382024" w14:textId="7AD43246" w:rsidR="003E7CBB" w:rsidRPr="00530671" w:rsidRDefault="00FD2963" w:rsidP="00FD296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pembuatan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</w:p>
        </w:tc>
      </w:tr>
      <w:tr w:rsidR="003E7CBB" w:rsidRPr="00530671" w14:paraId="37E35239" w14:textId="77777777" w:rsidTr="00931234">
        <w:tc>
          <w:tcPr>
            <w:tcW w:w="3227" w:type="dxa"/>
          </w:tcPr>
          <w:p w14:paraId="3E627E4E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3944349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FBC9404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8BB2AF7" w14:textId="77777777" w:rsidR="003E7CBB" w:rsidRPr="00530671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F6C46C2" w14:textId="4F720621" w:rsidR="003E7CBB" w:rsidRPr="00530671" w:rsidRDefault="00FD296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6.5</w:t>
            </w:r>
            <w:r w:rsidR="003E7CBB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530671" w14:paraId="64BE7148" w14:textId="77777777" w:rsidTr="00931234">
        <w:tc>
          <w:tcPr>
            <w:tcW w:w="3227" w:type="dxa"/>
          </w:tcPr>
          <w:p w14:paraId="26D63511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2BE9749" w14:textId="77777777" w:rsidR="005E23B3" w:rsidRPr="00530671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530671" w14:paraId="692F11D8" w14:textId="77777777" w:rsidTr="00931234">
        <w:tc>
          <w:tcPr>
            <w:tcW w:w="3227" w:type="dxa"/>
          </w:tcPr>
          <w:p w14:paraId="790CC5F9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A13EB19" w14:textId="603AEB25" w:rsidR="005E23B3" w:rsidRPr="00530671" w:rsidRDefault="00D106C0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5E23B3" w:rsidRPr="00530671" w14:paraId="39006F36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DCC7DBC" w14:textId="77777777" w:rsidR="005E23B3" w:rsidRPr="00530671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530671" w14:paraId="0B280F7D" w14:textId="77777777" w:rsidTr="00931234">
        <w:tc>
          <w:tcPr>
            <w:tcW w:w="3227" w:type="dxa"/>
          </w:tcPr>
          <w:p w14:paraId="60B74341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19C103E" w14:textId="79191F52" w:rsidR="005E23B3" w:rsidRPr="00530671" w:rsidRDefault="00FD2963" w:rsidP="000040DE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menangkap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530671">
              <w:rPr>
                <w:rFonts w:ascii="Cambria Math" w:hAnsi="Cambria Math"/>
                <w:sz w:val="24"/>
                <w:szCs w:val="24"/>
              </w:rPr>
              <w:tab/>
              <w:t xml:space="preserve">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fenomena,menidentifik</w:t>
            </w:r>
            <w:r w:rsidR="000040DE" w:rsidRPr="00530671">
              <w:rPr>
                <w:rFonts w:ascii="Cambria Math" w:hAnsi="Cambria Math"/>
                <w:sz w:val="24"/>
                <w:szCs w:val="24"/>
              </w:rPr>
              <w:t>asikan</w:t>
            </w:r>
            <w:proofErr w:type="spellEnd"/>
            <w:r w:rsidR="002B3CC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040DE" w:rsidRPr="00530671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="000040DE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040DE"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="000040DE" w:rsidRPr="00530671">
              <w:rPr>
                <w:rFonts w:ascii="Cambria Math" w:hAnsi="Cambria Math"/>
                <w:sz w:val="24"/>
                <w:szCs w:val="24"/>
              </w:rPr>
              <w:t>,</w:t>
            </w:r>
            <w:r w:rsidR="002B3CCD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0040DE" w:rsidRPr="00530671">
              <w:rPr>
                <w:rFonts w:ascii="Cambria Math" w:hAnsi="Cambria Math"/>
                <w:sz w:val="24"/>
                <w:szCs w:val="24"/>
              </w:rPr>
              <w:t xml:space="preserve">dan </w:t>
            </w:r>
            <w:proofErr w:type="spellStart"/>
            <w:r w:rsidR="000040DE" w:rsidRPr="00530671">
              <w:rPr>
                <w:rFonts w:ascii="Cambria Math" w:hAnsi="Cambria Math"/>
                <w:sz w:val="24"/>
                <w:szCs w:val="24"/>
              </w:rPr>
              <w:t>menulis</w:t>
            </w:r>
            <w:proofErr w:type="spellEnd"/>
            <w:r w:rsidR="000040DE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040DE" w:rsidRPr="00530671">
              <w:rPr>
                <w:rFonts w:ascii="Cambria Math" w:hAnsi="Cambria Math"/>
                <w:sz w:val="24"/>
                <w:szCs w:val="24"/>
              </w:rPr>
              <w:t>rumusan</w:t>
            </w:r>
            <w:proofErr w:type="spellEnd"/>
            <w:r w:rsidR="000040DE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040DE"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="000040DE"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0040DE" w:rsidRPr="00530671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="000040DE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040DE" w:rsidRPr="00530671">
              <w:rPr>
                <w:rFonts w:ascii="Cambria Math" w:hAnsi="Cambria Math"/>
                <w:sz w:val="24"/>
                <w:szCs w:val="24"/>
              </w:rPr>
              <w:t>dicari</w:t>
            </w:r>
            <w:proofErr w:type="spellEnd"/>
            <w:r w:rsidR="000040DE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040DE" w:rsidRPr="00530671">
              <w:rPr>
                <w:rFonts w:ascii="Cambria Math" w:hAnsi="Cambria Math"/>
                <w:sz w:val="24"/>
                <w:szCs w:val="24"/>
              </w:rPr>
              <w:t>penjelasanny</w:t>
            </w:r>
            <w:proofErr w:type="spellEnd"/>
            <w:r w:rsidR="000040DE" w:rsidRPr="00530671">
              <w:rPr>
                <w:rFonts w:ascii="Cambria Math" w:hAnsi="Cambria Math"/>
                <w:sz w:val="24"/>
                <w:szCs w:val="24"/>
              </w:rPr>
              <w:t xml:space="preserve"> a</w:t>
            </w:r>
          </w:p>
        </w:tc>
      </w:tr>
      <w:tr w:rsidR="005E23B3" w:rsidRPr="00530671" w14:paraId="21B47CB6" w14:textId="77777777" w:rsidTr="00931234">
        <w:tc>
          <w:tcPr>
            <w:tcW w:w="3227" w:type="dxa"/>
          </w:tcPr>
          <w:p w14:paraId="1AE6F6B8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993AF30" w14:textId="36A9D255" w:rsidR="005E23B3" w:rsidRPr="00530671" w:rsidRDefault="000040D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merespon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berdiskusi</w:t>
            </w:r>
            <w:proofErr w:type="spellEnd"/>
          </w:p>
        </w:tc>
      </w:tr>
      <w:tr w:rsidR="005E23B3" w:rsidRPr="00530671" w14:paraId="1D547026" w14:textId="77777777" w:rsidTr="00931234">
        <w:tc>
          <w:tcPr>
            <w:tcW w:w="3227" w:type="dxa"/>
          </w:tcPr>
          <w:p w14:paraId="24211568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43EEE9B" w14:textId="0B3856E3" w:rsidR="005E23B3" w:rsidRPr="00530671" w:rsidRDefault="000040DE" w:rsidP="000040DE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Studi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Pendahuluan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Perumusan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</w:p>
        </w:tc>
      </w:tr>
      <w:tr w:rsidR="005E23B3" w:rsidRPr="00530671" w14:paraId="71F0F05C" w14:textId="77777777" w:rsidTr="00931234">
        <w:tc>
          <w:tcPr>
            <w:tcW w:w="3227" w:type="dxa"/>
          </w:tcPr>
          <w:p w14:paraId="4B5F325A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E1B8AA7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1AA74AF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34B11A7" w14:textId="4913F6A0" w:rsidR="005E23B3" w:rsidRPr="00530671" w:rsidRDefault="000040DE" w:rsidP="000040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Tanya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</w:p>
        </w:tc>
      </w:tr>
      <w:tr w:rsidR="005E23B3" w:rsidRPr="00530671" w14:paraId="05976A75" w14:textId="77777777" w:rsidTr="00931234">
        <w:tc>
          <w:tcPr>
            <w:tcW w:w="3227" w:type="dxa"/>
          </w:tcPr>
          <w:p w14:paraId="4341EF34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131FBD8" w14:textId="12C85ED7" w:rsidR="005E23B3" w:rsidRPr="00530671" w:rsidRDefault="000040DE" w:rsidP="000040D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pembuatan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fenomena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pengidentifik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asian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</w:p>
        </w:tc>
      </w:tr>
      <w:tr w:rsidR="005E23B3" w:rsidRPr="00530671" w14:paraId="2C22189E" w14:textId="77777777" w:rsidTr="00931234">
        <w:tc>
          <w:tcPr>
            <w:tcW w:w="3227" w:type="dxa"/>
          </w:tcPr>
          <w:p w14:paraId="1CDBCDF1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7785C4F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B43C4B1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CFED573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74F66A9" w14:textId="74D1CA01" w:rsidR="005E23B3" w:rsidRPr="00530671" w:rsidRDefault="000040D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6.</w:t>
            </w:r>
            <w:r w:rsidR="004846B8" w:rsidRPr="00530671">
              <w:rPr>
                <w:rFonts w:ascii="Cambria Math" w:hAnsi="Cambria Math"/>
                <w:sz w:val="24"/>
                <w:szCs w:val="24"/>
              </w:rPr>
              <w:t>5</w:t>
            </w:r>
            <w:r w:rsidR="005E23B3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530671" w14:paraId="1FDA8619" w14:textId="77777777" w:rsidTr="00931234">
        <w:tc>
          <w:tcPr>
            <w:tcW w:w="3227" w:type="dxa"/>
          </w:tcPr>
          <w:p w14:paraId="33173A38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D214180" w14:textId="77777777" w:rsidR="005E23B3" w:rsidRPr="00530671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530671" w14:paraId="4204C9BF" w14:textId="77777777" w:rsidTr="00931234">
        <w:tc>
          <w:tcPr>
            <w:tcW w:w="3227" w:type="dxa"/>
          </w:tcPr>
          <w:p w14:paraId="1D572235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2C81CC7" w14:textId="11D009F0" w:rsidR="005E23B3" w:rsidRPr="00530671" w:rsidRDefault="00D106C0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5E23B3" w:rsidRPr="00530671" w14:paraId="75C1EE8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CBC7ADB" w14:textId="77777777" w:rsidR="005E23B3" w:rsidRPr="00530671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5E23B3" w:rsidRPr="00530671" w14:paraId="46FAD672" w14:textId="77777777" w:rsidTr="00931234">
        <w:tc>
          <w:tcPr>
            <w:tcW w:w="3227" w:type="dxa"/>
          </w:tcPr>
          <w:p w14:paraId="2BE9DD56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5DCE99C" w14:textId="020B9BE3" w:rsidR="005E23B3" w:rsidRPr="00530671" w:rsidRDefault="0042316C" w:rsidP="0042316C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pernyataan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hipotesis</w:t>
            </w:r>
            <w:proofErr w:type="spellEnd"/>
          </w:p>
        </w:tc>
      </w:tr>
      <w:tr w:rsidR="005E23B3" w:rsidRPr="00530671" w14:paraId="059908A1" w14:textId="77777777" w:rsidTr="00931234">
        <w:tc>
          <w:tcPr>
            <w:tcW w:w="3227" w:type="dxa"/>
          </w:tcPr>
          <w:p w14:paraId="2001A5EA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A46B4F5" w14:textId="7FF969F4" w:rsidR="005E23B3" w:rsidRPr="00530671" w:rsidRDefault="0042316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merespon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berdiskusi</w:t>
            </w:r>
            <w:proofErr w:type="spellEnd"/>
          </w:p>
        </w:tc>
      </w:tr>
      <w:tr w:rsidR="005E23B3" w:rsidRPr="00530671" w14:paraId="3473E33E" w14:textId="77777777" w:rsidTr="00931234">
        <w:tc>
          <w:tcPr>
            <w:tcW w:w="3227" w:type="dxa"/>
          </w:tcPr>
          <w:p w14:paraId="5AECB212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5785579" w14:textId="5DAC7CE4" w:rsidR="005E23B3" w:rsidRPr="00530671" w:rsidRDefault="0042316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Hipotesis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5E23B3" w:rsidRPr="00530671" w14:paraId="0D7DE574" w14:textId="77777777" w:rsidTr="00931234">
        <w:tc>
          <w:tcPr>
            <w:tcW w:w="3227" w:type="dxa"/>
          </w:tcPr>
          <w:p w14:paraId="5CE184A8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2AB17A4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A49FEFA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3C7A7D2" w14:textId="6EB053FC" w:rsidR="005E23B3" w:rsidRPr="00530671" w:rsidRDefault="0042316C" w:rsidP="0042316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lastRenderedPageBreak/>
              <w:t>Presentasi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Tanya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</w:p>
        </w:tc>
      </w:tr>
      <w:tr w:rsidR="005E23B3" w:rsidRPr="00530671" w14:paraId="7016F21E" w14:textId="77777777" w:rsidTr="00931234">
        <w:tc>
          <w:tcPr>
            <w:tcW w:w="3227" w:type="dxa"/>
          </w:tcPr>
          <w:p w14:paraId="31D85587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31E6509" w14:textId="277162FA" w:rsidR="005E23B3" w:rsidRPr="00530671" w:rsidRDefault="0042316C" w:rsidP="0042316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pembuatan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pernyataan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hipotesis</w:t>
            </w:r>
            <w:proofErr w:type="spellEnd"/>
          </w:p>
        </w:tc>
      </w:tr>
      <w:tr w:rsidR="005E23B3" w:rsidRPr="00530671" w14:paraId="33C91980" w14:textId="77777777" w:rsidTr="00931234">
        <w:tc>
          <w:tcPr>
            <w:tcW w:w="3227" w:type="dxa"/>
          </w:tcPr>
          <w:p w14:paraId="3B535FCF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88F6C3B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6A829DB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987D483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AF067C1" w14:textId="6CDDDC33" w:rsidR="005E23B3" w:rsidRPr="00530671" w:rsidRDefault="0042316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6.5</w:t>
            </w:r>
            <w:r w:rsidR="005E23B3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530671" w14:paraId="4827C0E6" w14:textId="77777777" w:rsidTr="00931234">
        <w:tc>
          <w:tcPr>
            <w:tcW w:w="3227" w:type="dxa"/>
          </w:tcPr>
          <w:p w14:paraId="44E41ACB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DE4A8AC" w14:textId="77777777" w:rsidR="005E23B3" w:rsidRPr="00530671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530671" w14:paraId="02EA89A0" w14:textId="77777777" w:rsidTr="00931234">
        <w:tc>
          <w:tcPr>
            <w:tcW w:w="3227" w:type="dxa"/>
          </w:tcPr>
          <w:p w14:paraId="38201F7B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364890D" w14:textId="02001C6C" w:rsidR="005E23B3" w:rsidRPr="00530671" w:rsidRDefault="00D106C0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5E23B3" w:rsidRPr="00530671" w14:paraId="0EC04E8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AAE60B1" w14:textId="77777777" w:rsidR="005E23B3" w:rsidRPr="00530671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E23B3" w:rsidRPr="00530671" w14:paraId="1763BFAC" w14:textId="77777777" w:rsidTr="00931234">
        <w:tc>
          <w:tcPr>
            <w:tcW w:w="3227" w:type="dxa"/>
          </w:tcPr>
          <w:p w14:paraId="029174ED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B0A7A06" w14:textId="393D2C62" w:rsidR="0042316C" w:rsidRPr="00530671" w:rsidRDefault="0042316C" w:rsidP="0042316C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mengimplemntasikan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pemahaman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makna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13F6072" w14:textId="5BF83F46" w:rsidR="005E23B3" w:rsidRPr="00530671" w:rsidRDefault="0042316C" w:rsidP="0042316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Plagiarisme</w:t>
            </w:r>
            <w:proofErr w:type="spellEnd"/>
          </w:p>
        </w:tc>
      </w:tr>
      <w:tr w:rsidR="005E23B3" w:rsidRPr="00530671" w14:paraId="340DE221" w14:textId="77777777" w:rsidTr="00931234">
        <w:tc>
          <w:tcPr>
            <w:tcW w:w="3227" w:type="dxa"/>
          </w:tcPr>
          <w:p w14:paraId="68BCF430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3F0B2F3" w14:textId="77777777" w:rsidR="005E23B3" w:rsidRPr="00530671" w:rsidRDefault="0039729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530671" w14:paraId="578231BE" w14:textId="77777777" w:rsidTr="00931234">
        <w:tc>
          <w:tcPr>
            <w:tcW w:w="3227" w:type="dxa"/>
          </w:tcPr>
          <w:p w14:paraId="13A8DB44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FF079EC" w14:textId="29808095" w:rsidR="005E23B3" w:rsidRPr="00530671" w:rsidRDefault="00A55669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Plagiatisme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5E23B3" w:rsidRPr="00530671" w14:paraId="62FE0726" w14:textId="77777777" w:rsidTr="00931234">
        <w:tc>
          <w:tcPr>
            <w:tcW w:w="3227" w:type="dxa"/>
          </w:tcPr>
          <w:p w14:paraId="38BB2C27" w14:textId="77777777" w:rsidR="005E23B3" w:rsidRPr="00530671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F999DBE" w14:textId="77777777" w:rsidR="007E4A3D" w:rsidRPr="00530671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EC3E43E" w14:textId="77777777" w:rsidR="007E4A3D" w:rsidRPr="00530671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C181583" w14:textId="740CAA34" w:rsidR="005E23B3" w:rsidRPr="00530671" w:rsidRDefault="00A55669" w:rsidP="00A5566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</w:p>
        </w:tc>
      </w:tr>
      <w:tr w:rsidR="007E4A3D" w:rsidRPr="00530671" w14:paraId="0ECED56A" w14:textId="77777777" w:rsidTr="00931234">
        <w:tc>
          <w:tcPr>
            <w:tcW w:w="3227" w:type="dxa"/>
          </w:tcPr>
          <w:p w14:paraId="46651E5C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98AD9B5" w14:textId="01A67D7C" w:rsidR="007E4A3D" w:rsidRPr="00530671" w:rsidRDefault="00A55669" w:rsidP="00A5566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naskah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memenuhi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terhindar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Plagiarisme</w:t>
            </w:r>
            <w:proofErr w:type="spellEnd"/>
          </w:p>
        </w:tc>
      </w:tr>
      <w:tr w:rsidR="007E4A3D" w:rsidRPr="00530671" w14:paraId="26E978FE" w14:textId="77777777" w:rsidTr="00931234">
        <w:tc>
          <w:tcPr>
            <w:tcW w:w="3227" w:type="dxa"/>
          </w:tcPr>
          <w:p w14:paraId="2FDE0320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068705" w14:textId="6EED13F1" w:rsidR="007E4A3D" w:rsidRPr="00530671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  <w:r w:rsidRPr="0053067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2358015" w14:textId="10ED83B6" w:rsidR="007E4A3D" w:rsidRPr="00530671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97F6D09" w14:textId="77777777" w:rsidR="007E4A3D" w:rsidRPr="00530671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886D015" w14:textId="3FE0F56C" w:rsidR="007E4A3D" w:rsidRPr="00530671" w:rsidRDefault="00A55669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6.5</w:t>
            </w:r>
            <w:r w:rsidR="007E4A3D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530671" w14:paraId="134CCC1E" w14:textId="77777777" w:rsidTr="00931234">
        <w:tc>
          <w:tcPr>
            <w:tcW w:w="3227" w:type="dxa"/>
          </w:tcPr>
          <w:p w14:paraId="65D36710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A25B2E4" w14:textId="77777777" w:rsidR="007E4A3D" w:rsidRPr="0053067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30671" w14:paraId="2A3A5CA1" w14:textId="77777777" w:rsidTr="00931234">
        <w:tc>
          <w:tcPr>
            <w:tcW w:w="3227" w:type="dxa"/>
          </w:tcPr>
          <w:p w14:paraId="043F54F9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CAB7F2B" w14:textId="4772FF1F" w:rsidR="007E4A3D" w:rsidRPr="00530671" w:rsidRDefault="00D106C0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530671" w14:paraId="53D5F38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C005552" w14:textId="77777777" w:rsidR="007E4A3D" w:rsidRPr="0053067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7E4A3D" w:rsidRPr="00530671" w14:paraId="19B4AC84" w14:textId="77777777" w:rsidTr="00931234">
        <w:tc>
          <w:tcPr>
            <w:tcW w:w="3227" w:type="dxa"/>
          </w:tcPr>
          <w:p w14:paraId="51ED03A5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CB1BD37" w14:textId="32687DD5" w:rsidR="007E4A3D" w:rsidRPr="00530671" w:rsidRDefault="00A55669" w:rsidP="00A55669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menggali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semua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mendasari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mengimple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mentasikannya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Proposal</w:t>
            </w:r>
          </w:p>
        </w:tc>
      </w:tr>
      <w:tr w:rsidR="007E4A3D" w:rsidRPr="00530671" w14:paraId="54A628C0" w14:textId="77777777" w:rsidTr="00931234">
        <w:tc>
          <w:tcPr>
            <w:tcW w:w="3227" w:type="dxa"/>
          </w:tcPr>
          <w:p w14:paraId="434B0D02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13EE363" w14:textId="5DA75D75" w:rsidR="007E4A3D" w:rsidRPr="00530671" w:rsidRDefault="00252C56" w:rsidP="00252C5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proposal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arahan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</w:tc>
      </w:tr>
      <w:tr w:rsidR="007E4A3D" w:rsidRPr="00530671" w14:paraId="454712E5" w14:textId="77777777" w:rsidTr="00931234">
        <w:tc>
          <w:tcPr>
            <w:tcW w:w="3227" w:type="dxa"/>
          </w:tcPr>
          <w:p w14:paraId="05763B26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3C7DBC6" w14:textId="0234A1BC" w:rsidR="007E4A3D" w:rsidRPr="00530671" w:rsidRDefault="00252C5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Pengimpelmentasian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proposal</w:t>
            </w:r>
          </w:p>
        </w:tc>
      </w:tr>
      <w:tr w:rsidR="007E4A3D" w:rsidRPr="00530671" w14:paraId="71F65B9F" w14:textId="77777777" w:rsidTr="00931234">
        <w:tc>
          <w:tcPr>
            <w:tcW w:w="3227" w:type="dxa"/>
          </w:tcPr>
          <w:p w14:paraId="52ACBE78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813F548" w14:textId="77777777" w:rsidR="006D12FC" w:rsidRPr="00530671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6227E4F" w14:textId="77777777" w:rsidR="006D12FC" w:rsidRPr="00530671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45452B9" w14:textId="1966367D" w:rsidR="007E4A3D" w:rsidRPr="00530671" w:rsidRDefault="00252C56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Pengimpelmentasian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proposal</w:t>
            </w:r>
          </w:p>
        </w:tc>
      </w:tr>
      <w:tr w:rsidR="007E4A3D" w:rsidRPr="00530671" w14:paraId="38A24218" w14:textId="77777777" w:rsidTr="00931234">
        <w:tc>
          <w:tcPr>
            <w:tcW w:w="3227" w:type="dxa"/>
          </w:tcPr>
          <w:p w14:paraId="1325C97E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1BC8761" w14:textId="28898CC1" w:rsidR="007E4A3D" w:rsidRPr="00530671" w:rsidRDefault="00252C56" w:rsidP="006831EE">
            <w:pPr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>penulisan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proposal yang </w:t>
            </w: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>baik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</w:rPr>
              <w:t>benar</w:t>
            </w:r>
            <w:proofErr w:type="spellEnd"/>
          </w:p>
        </w:tc>
      </w:tr>
      <w:tr w:rsidR="007E4A3D" w:rsidRPr="00530671" w14:paraId="787BFD0E" w14:textId="77777777" w:rsidTr="00931234">
        <w:tc>
          <w:tcPr>
            <w:tcW w:w="3227" w:type="dxa"/>
          </w:tcPr>
          <w:p w14:paraId="43CE72DB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21907C2" w14:textId="77777777" w:rsidR="007E4A3D" w:rsidRPr="00530671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F5D5FDB" w14:textId="77777777" w:rsidR="007E4A3D" w:rsidRPr="00530671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D493C3" w14:textId="77777777" w:rsidR="007E4A3D" w:rsidRPr="00530671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135654D" w14:textId="006FC565" w:rsidR="007E4A3D" w:rsidRPr="00530671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1</w:t>
            </w:r>
            <w:r w:rsidR="006831EE" w:rsidRPr="00530671">
              <w:rPr>
                <w:rFonts w:ascii="Cambria Math" w:hAnsi="Cambria Math"/>
                <w:sz w:val="24"/>
                <w:szCs w:val="24"/>
              </w:rPr>
              <w:t>6</w:t>
            </w:r>
            <w:r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530671" w14:paraId="748A5F56" w14:textId="77777777" w:rsidTr="00931234">
        <w:tc>
          <w:tcPr>
            <w:tcW w:w="3227" w:type="dxa"/>
          </w:tcPr>
          <w:p w14:paraId="47A80A3B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49D6077" w14:textId="77777777" w:rsidR="007E4A3D" w:rsidRPr="0053067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30671" w14:paraId="6B9D65BC" w14:textId="77777777" w:rsidTr="00931234">
        <w:tc>
          <w:tcPr>
            <w:tcW w:w="3227" w:type="dxa"/>
          </w:tcPr>
          <w:p w14:paraId="7B786997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577AFBA" w14:textId="49B93248" w:rsidR="007E4A3D" w:rsidRPr="00530671" w:rsidRDefault="00D106C0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530671" w14:paraId="153EA630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1054BE1C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1E0DDF5D" w14:textId="77777777" w:rsidR="007E4A3D" w:rsidRPr="00530671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7E4A3D" w:rsidRPr="00530671" w14:paraId="317B249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F7A4A25" w14:textId="77777777" w:rsidR="007E4A3D" w:rsidRPr="0053067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7E4A3D" w:rsidRPr="00530671" w14:paraId="4698D220" w14:textId="77777777" w:rsidTr="00931234">
        <w:tc>
          <w:tcPr>
            <w:tcW w:w="3227" w:type="dxa"/>
          </w:tcPr>
          <w:p w14:paraId="5C3782B4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4C8229C" w14:textId="79EE3031" w:rsidR="00E211F1" w:rsidRPr="00530671" w:rsidRDefault="006831EE" w:rsidP="00E211F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penelusuran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terdahulu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publikasi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,</w:t>
            </w:r>
            <w:r w:rsidR="00E211F1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211F1" w:rsidRPr="00530671">
              <w:rPr>
                <w:rFonts w:ascii="Cambria Math" w:hAnsi="Cambria Math"/>
                <w:sz w:val="24"/>
                <w:szCs w:val="24"/>
              </w:rPr>
              <w:t>jurnal</w:t>
            </w:r>
            <w:proofErr w:type="spellEnd"/>
            <w:r w:rsidR="00E211F1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211F1" w:rsidRPr="0053067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E211F1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211F1" w:rsidRPr="00530671">
              <w:rPr>
                <w:rFonts w:ascii="Cambria Math" w:hAnsi="Cambria Math"/>
                <w:sz w:val="24"/>
                <w:szCs w:val="24"/>
              </w:rPr>
              <w:t>karya</w:t>
            </w:r>
            <w:proofErr w:type="spellEnd"/>
            <w:r w:rsidR="00E211F1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211F1" w:rsidRPr="00530671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="00E211F1" w:rsidRPr="0053067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  <w:p w14:paraId="589E2907" w14:textId="7CE490C3" w:rsidR="007E4A3D" w:rsidRPr="00530671" w:rsidRDefault="00E211F1" w:rsidP="00E211F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mendasari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</w:p>
        </w:tc>
      </w:tr>
      <w:tr w:rsidR="007E4A3D" w:rsidRPr="00530671" w14:paraId="78A7F6D6" w14:textId="77777777" w:rsidTr="00931234">
        <w:tc>
          <w:tcPr>
            <w:tcW w:w="3227" w:type="dxa"/>
          </w:tcPr>
          <w:p w14:paraId="6FC1F4A2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ED2D0FA" w14:textId="08F02CEE" w:rsidR="007E4A3D" w:rsidRPr="00530671" w:rsidRDefault="006831EE" w:rsidP="006831E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Abstrak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menulis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Latar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Belakang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</w:p>
        </w:tc>
      </w:tr>
      <w:tr w:rsidR="007E4A3D" w:rsidRPr="00530671" w14:paraId="2EC9ACAF" w14:textId="77777777" w:rsidTr="00931234">
        <w:tc>
          <w:tcPr>
            <w:tcW w:w="3227" w:type="dxa"/>
          </w:tcPr>
          <w:p w14:paraId="5EB55EDC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F050625" w14:textId="2B1CBA3C" w:rsidR="007E4A3D" w:rsidRPr="00530671" w:rsidRDefault="00E211F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Abstrak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Latar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Belakang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</w:p>
        </w:tc>
      </w:tr>
      <w:tr w:rsidR="007E4A3D" w:rsidRPr="00530671" w14:paraId="76DBE473" w14:textId="77777777" w:rsidTr="00931234">
        <w:tc>
          <w:tcPr>
            <w:tcW w:w="3227" w:type="dxa"/>
          </w:tcPr>
          <w:p w14:paraId="09F27724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5D15115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7BD56FA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5BE76B0" w14:textId="4CEBF812" w:rsidR="007E4A3D" w:rsidRPr="00530671" w:rsidRDefault="00E211F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Tanya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7E4A3D" w:rsidRPr="00530671" w14:paraId="6DDDCB29" w14:textId="77777777" w:rsidTr="00931234">
        <w:tc>
          <w:tcPr>
            <w:tcW w:w="3227" w:type="dxa"/>
          </w:tcPr>
          <w:p w14:paraId="6CD7F78D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4E26F8A" w14:textId="5C2DDE3C" w:rsidR="007E4A3D" w:rsidRPr="00530671" w:rsidRDefault="00E211F1" w:rsidP="00E211F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merespon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berdiskusi</w:t>
            </w:r>
            <w:proofErr w:type="spellEnd"/>
          </w:p>
        </w:tc>
      </w:tr>
      <w:tr w:rsidR="007E4A3D" w:rsidRPr="00530671" w14:paraId="2DCE2ED1" w14:textId="77777777" w:rsidTr="00931234">
        <w:tc>
          <w:tcPr>
            <w:tcW w:w="3227" w:type="dxa"/>
          </w:tcPr>
          <w:p w14:paraId="70C7CF6A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DECCFA0" w14:textId="7A391918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  <w:r w:rsidRPr="0053067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0E609E3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F97818A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2518E56" w14:textId="289EFC83" w:rsidR="007E4A3D" w:rsidRPr="00530671" w:rsidRDefault="006831E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6.</w:t>
            </w:r>
            <w:r w:rsidR="0054341D" w:rsidRPr="00530671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530671" w14:paraId="2624A0E0" w14:textId="77777777" w:rsidTr="00931234">
        <w:tc>
          <w:tcPr>
            <w:tcW w:w="3227" w:type="dxa"/>
          </w:tcPr>
          <w:p w14:paraId="59E6DCE5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8B51649" w14:textId="77777777" w:rsidR="007E4A3D" w:rsidRPr="0053067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30671" w14:paraId="7B27EA89" w14:textId="77777777" w:rsidTr="00931234">
        <w:tc>
          <w:tcPr>
            <w:tcW w:w="3227" w:type="dxa"/>
          </w:tcPr>
          <w:p w14:paraId="663C673F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651CCBB" w14:textId="5F0B6448" w:rsidR="007E4A3D" w:rsidRPr="00530671" w:rsidRDefault="00D106C0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  <w:r w:rsidR="006831EE"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7E4A3D" w:rsidRPr="00530671" w14:paraId="3091467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55D8A59" w14:textId="77777777" w:rsidR="007E4A3D" w:rsidRPr="0053067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7E4A3D" w:rsidRPr="00530671" w14:paraId="18F956D5" w14:textId="77777777" w:rsidTr="00931234">
        <w:tc>
          <w:tcPr>
            <w:tcW w:w="3227" w:type="dxa"/>
          </w:tcPr>
          <w:p w14:paraId="5049C7D5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984067A" w14:textId="1615582C" w:rsidR="007E4A3D" w:rsidRPr="00530671" w:rsidRDefault="00E211F1" w:rsidP="00E211F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kutipan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pustaka</w:t>
            </w:r>
            <w:proofErr w:type="spellEnd"/>
          </w:p>
        </w:tc>
      </w:tr>
      <w:tr w:rsidR="007E4A3D" w:rsidRPr="00530671" w14:paraId="3CFEB673" w14:textId="77777777" w:rsidTr="00931234">
        <w:tc>
          <w:tcPr>
            <w:tcW w:w="3227" w:type="dxa"/>
          </w:tcPr>
          <w:p w14:paraId="3084DB0F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3D49255" w14:textId="080ED3EF" w:rsidR="007E4A3D" w:rsidRPr="00530671" w:rsidRDefault="00E211F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merespon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berdiskusi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7E4A3D" w:rsidRPr="00530671" w14:paraId="371763E3" w14:textId="77777777" w:rsidTr="00931234">
        <w:tc>
          <w:tcPr>
            <w:tcW w:w="3227" w:type="dxa"/>
          </w:tcPr>
          <w:p w14:paraId="12AA1F17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3776982" w14:textId="0343C5DF" w:rsidR="007E4A3D" w:rsidRPr="00530671" w:rsidRDefault="00E211F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Kajian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pustaka</w:t>
            </w:r>
            <w:proofErr w:type="spellEnd"/>
          </w:p>
        </w:tc>
      </w:tr>
      <w:tr w:rsidR="007E4A3D" w:rsidRPr="00530671" w14:paraId="47229630" w14:textId="77777777" w:rsidTr="00931234">
        <w:tc>
          <w:tcPr>
            <w:tcW w:w="3227" w:type="dxa"/>
          </w:tcPr>
          <w:p w14:paraId="175FD622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2A68196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542C85B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E0D1670" w14:textId="75A6D90A" w:rsidR="007E4A3D" w:rsidRPr="00530671" w:rsidRDefault="00E211F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Tanya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530671" w14:paraId="6195D01D" w14:textId="77777777" w:rsidTr="00931234">
        <w:tc>
          <w:tcPr>
            <w:tcW w:w="3227" w:type="dxa"/>
          </w:tcPr>
          <w:p w14:paraId="14E87E91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1EFA4E7" w14:textId="6016DB44" w:rsidR="007E4A3D" w:rsidRPr="00530671" w:rsidRDefault="00E211F1" w:rsidP="00E211F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mencari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pencarian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proposal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terdahulu</w:t>
            </w:r>
            <w:proofErr w:type="spellEnd"/>
          </w:p>
        </w:tc>
      </w:tr>
      <w:tr w:rsidR="007E4A3D" w:rsidRPr="00530671" w14:paraId="13419E16" w14:textId="77777777" w:rsidTr="00931234">
        <w:tc>
          <w:tcPr>
            <w:tcW w:w="3227" w:type="dxa"/>
          </w:tcPr>
          <w:p w14:paraId="4B5DCA18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81ED83A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62248CB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F2EB088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37082F" w14:textId="6856640E" w:rsidR="007E4A3D" w:rsidRPr="00530671" w:rsidRDefault="00E211F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6.</w:t>
            </w:r>
            <w:r w:rsidR="003B46B5" w:rsidRPr="00530671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530671" w14:paraId="6E1B3D70" w14:textId="77777777" w:rsidTr="00931234">
        <w:tc>
          <w:tcPr>
            <w:tcW w:w="3227" w:type="dxa"/>
          </w:tcPr>
          <w:p w14:paraId="575A6F82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374ACF0" w14:textId="77777777" w:rsidR="007E4A3D" w:rsidRPr="0053067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30671" w14:paraId="73ACCA4D" w14:textId="77777777" w:rsidTr="00931234">
        <w:tc>
          <w:tcPr>
            <w:tcW w:w="3227" w:type="dxa"/>
          </w:tcPr>
          <w:p w14:paraId="2610F21E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3252942" w14:textId="1C6444EB" w:rsidR="007E4A3D" w:rsidRPr="00530671" w:rsidRDefault="00D106C0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530671" w14:paraId="2E7D6C2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6D9D998" w14:textId="77777777" w:rsidR="007E4A3D" w:rsidRPr="0053067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7E4A3D" w:rsidRPr="00530671" w14:paraId="11DFE722" w14:textId="77777777" w:rsidTr="00931234">
        <w:tc>
          <w:tcPr>
            <w:tcW w:w="3227" w:type="dxa"/>
          </w:tcPr>
          <w:p w14:paraId="1CAB8032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A61B815" w14:textId="22C919F0" w:rsidR="007E4A3D" w:rsidRPr="00530671" w:rsidRDefault="001338ED" w:rsidP="001338E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</w:p>
        </w:tc>
      </w:tr>
      <w:tr w:rsidR="007E4A3D" w:rsidRPr="00530671" w14:paraId="7917AB52" w14:textId="77777777" w:rsidTr="00931234">
        <w:tc>
          <w:tcPr>
            <w:tcW w:w="3227" w:type="dxa"/>
          </w:tcPr>
          <w:p w14:paraId="55B2AD3C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2ACC53E" w14:textId="2D20C489" w:rsidR="007E4A3D" w:rsidRPr="00530671" w:rsidRDefault="001338E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merespon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berdiskusi</w:t>
            </w:r>
            <w:proofErr w:type="spellEnd"/>
          </w:p>
        </w:tc>
      </w:tr>
      <w:tr w:rsidR="007E4A3D" w:rsidRPr="00530671" w14:paraId="5709733F" w14:textId="77777777" w:rsidTr="00931234">
        <w:tc>
          <w:tcPr>
            <w:tcW w:w="3227" w:type="dxa"/>
          </w:tcPr>
          <w:p w14:paraId="1C1453CA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2DF2E8B" w14:textId="419EA6BA" w:rsidR="007E4A3D" w:rsidRPr="00530671" w:rsidRDefault="001338ED" w:rsidP="00F5475D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Variable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</w:p>
        </w:tc>
      </w:tr>
      <w:tr w:rsidR="007E4A3D" w:rsidRPr="00530671" w14:paraId="23131362" w14:textId="77777777" w:rsidTr="00931234">
        <w:tc>
          <w:tcPr>
            <w:tcW w:w="3227" w:type="dxa"/>
          </w:tcPr>
          <w:p w14:paraId="20970F2E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AF3B9A2" w14:textId="78DF13F6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3253D56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6AF0301" w14:textId="69C97EED" w:rsidR="007E4A3D" w:rsidRPr="00530671" w:rsidRDefault="001338E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Tanya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530671" w14:paraId="7FB54454" w14:textId="77777777" w:rsidTr="00931234">
        <w:tc>
          <w:tcPr>
            <w:tcW w:w="3227" w:type="dxa"/>
          </w:tcPr>
          <w:p w14:paraId="2DDB5E29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7555546" w14:textId="1A7D19C7" w:rsidR="007E4A3D" w:rsidRPr="00530671" w:rsidRDefault="001338ED" w:rsidP="001338E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</w:p>
        </w:tc>
      </w:tr>
      <w:tr w:rsidR="007E4A3D" w:rsidRPr="00530671" w14:paraId="5EFE854B" w14:textId="77777777" w:rsidTr="00931234">
        <w:tc>
          <w:tcPr>
            <w:tcW w:w="3227" w:type="dxa"/>
          </w:tcPr>
          <w:p w14:paraId="680B4BEA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146C4486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978DE55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8C44739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CED19AA" w14:textId="20C93F87" w:rsidR="007E4A3D" w:rsidRPr="00530671" w:rsidRDefault="001338E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6.</w:t>
            </w:r>
            <w:r w:rsidR="005F4E03" w:rsidRPr="00530671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530671" w14:paraId="20B0A008" w14:textId="77777777" w:rsidTr="00931234">
        <w:tc>
          <w:tcPr>
            <w:tcW w:w="3227" w:type="dxa"/>
          </w:tcPr>
          <w:p w14:paraId="654C75DF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152CDDE" w14:textId="77777777" w:rsidR="007E4A3D" w:rsidRPr="0053067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30671" w14:paraId="1FFC9029" w14:textId="77777777" w:rsidTr="00931234">
        <w:tc>
          <w:tcPr>
            <w:tcW w:w="3227" w:type="dxa"/>
          </w:tcPr>
          <w:p w14:paraId="32F81957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2F0EE8D" w14:textId="204AC5B5" w:rsidR="007E4A3D" w:rsidRPr="00530671" w:rsidRDefault="001338E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Tidak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ada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refrensi</w:t>
            </w:r>
            <w:proofErr w:type="spellEnd"/>
          </w:p>
        </w:tc>
      </w:tr>
      <w:tr w:rsidR="007E4A3D" w:rsidRPr="00530671" w14:paraId="419D8AC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7332EF7" w14:textId="77777777" w:rsidR="007E4A3D" w:rsidRPr="0053067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7E4A3D" w:rsidRPr="00530671" w14:paraId="310085BB" w14:textId="77777777" w:rsidTr="00931234">
        <w:tc>
          <w:tcPr>
            <w:tcW w:w="3227" w:type="dxa"/>
          </w:tcPr>
          <w:p w14:paraId="53E2C8D7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E3FCF4D" w14:textId="29C80079" w:rsidR="007E4A3D" w:rsidRPr="00530671" w:rsidRDefault="001338ED" w:rsidP="001338E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digunakan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pengumpulan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penarikan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kesimpulan</w:t>
            </w:r>
            <w:proofErr w:type="spellEnd"/>
          </w:p>
        </w:tc>
      </w:tr>
      <w:tr w:rsidR="007E4A3D" w:rsidRPr="00530671" w14:paraId="5E7B3F81" w14:textId="77777777" w:rsidTr="00931234">
        <w:tc>
          <w:tcPr>
            <w:tcW w:w="3227" w:type="dxa"/>
          </w:tcPr>
          <w:p w14:paraId="7C1718B8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D1C371E" w14:textId="16D5A178" w:rsidR="007E4A3D" w:rsidRPr="00530671" w:rsidRDefault="001338E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merespon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berdiskusi</w:t>
            </w:r>
            <w:proofErr w:type="spellEnd"/>
          </w:p>
        </w:tc>
      </w:tr>
      <w:tr w:rsidR="007E4A3D" w:rsidRPr="00530671" w14:paraId="6E4BEF8B" w14:textId="77777777" w:rsidTr="00931234">
        <w:tc>
          <w:tcPr>
            <w:tcW w:w="3227" w:type="dxa"/>
          </w:tcPr>
          <w:p w14:paraId="39402E40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E3B26C9" w14:textId="2170609C" w:rsidR="007E4A3D" w:rsidRPr="00530671" w:rsidRDefault="001338ED" w:rsidP="001338ED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pengumpulan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penarikan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kesimpulan</w:t>
            </w:r>
            <w:proofErr w:type="spellEnd"/>
          </w:p>
        </w:tc>
      </w:tr>
      <w:tr w:rsidR="007E4A3D" w:rsidRPr="00530671" w14:paraId="3D1BDEE0" w14:textId="77777777" w:rsidTr="00931234">
        <w:tc>
          <w:tcPr>
            <w:tcW w:w="3227" w:type="dxa"/>
          </w:tcPr>
          <w:p w14:paraId="72319184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2A8760D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6BEE7EB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4D3D194" w14:textId="079B0A6D" w:rsidR="007E4A3D" w:rsidRPr="00530671" w:rsidRDefault="001338E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Tanya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530671" w14:paraId="7EA7DB86" w14:textId="77777777" w:rsidTr="00931234">
        <w:tc>
          <w:tcPr>
            <w:tcW w:w="3227" w:type="dxa"/>
          </w:tcPr>
          <w:p w14:paraId="7142157B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A40451B" w14:textId="090A6F5D" w:rsidR="007E4A3D" w:rsidRPr="00530671" w:rsidRDefault="001338ED" w:rsidP="001338E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pengumpulan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penarikan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kesimpulan</w:t>
            </w:r>
            <w:proofErr w:type="spellEnd"/>
          </w:p>
        </w:tc>
      </w:tr>
      <w:tr w:rsidR="007E4A3D" w:rsidRPr="00530671" w14:paraId="33031F8F" w14:textId="77777777" w:rsidTr="00931234">
        <w:tc>
          <w:tcPr>
            <w:tcW w:w="3227" w:type="dxa"/>
          </w:tcPr>
          <w:p w14:paraId="089D95CD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0887F2A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6CB82C9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CCA5A31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9F2CF2F" w14:textId="3681BAE0" w:rsidR="007E4A3D" w:rsidRPr="00530671" w:rsidRDefault="001338E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6.5</w:t>
            </w:r>
            <w:r w:rsidR="007E4A3D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530671" w14:paraId="3E3177DA" w14:textId="77777777" w:rsidTr="00931234">
        <w:tc>
          <w:tcPr>
            <w:tcW w:w="3227" w:type="dxa"/>
          </w:tcPr>
          <w:p w14:paraId="19DE707E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58E4674" w14:textId="77777777" w:rsidR="007E4A3D" w:rsidRPr="0053067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30671" w14:paraId="19650DDB" w14:textId="77777777" w:rsidTr="00931234">
        <w:tc>
          <w:tcPr>
            <w:tcW w:w="3227" w:type="dxa"/>
          </w:tcPr>
          <w:p w14:paraId="0ACFCA61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0939918" w14:textId="2985EB3B" w:rsidR="007E4A3D" w:rsidRPr="00530671" w:rsidRDefault="00D106C0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530671" w14:paraId="7A87CDF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4D13FC2" w14:textId="77777777" w:rsidR="007E4A3D" w:rsidRPr="0053067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7E4A3D" w:rsidRPr="00530671" w14:paraId="4530EC88" w14:textId="77777777" w:rsidTr="00931234">
        <w:tc>
          <w:tcPr>
            <w:tcW w:w="3227" w:type="dxa"/>
          </w:tcPr>
          <w:p w14:paraId="46F56A6D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00AE70" w14:textId="1394D1A1" w:rsidR="007E4A3D" w:rsidRPr="00530671" w:rsidRDefault="00430C24" w:rsidP="00430C2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Cara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</w:p>
        </w:tc>
      </w:tr>
      <w:tr w:rsidR="007E4A3D" w:rsidRPr="00530671" w14:paraId="15279461" w14:textId="77777777" w:rsidTr="00931234">
        <w:tc>
          <w:tcPr>
            <w:tcW w:w="3227" w:type="dxa"/>
          </w:tcPr>
          <w:p w14:paraId="00EF0230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C33AAAD" w14:textId="5003FBE7" w:rsidR="007E4A3D" w:rsidRPr="00530671" w:rsidRDefault="00430C24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merespon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berdiskusi</w:t>
            </w:r>
            <w:proofErr w:type="spellEnd"/>
          </w:p>
        </w:tc>
      </w:tr>
      <w:tr w:rsidR="007E4A3D" w:rsidRPr="00530671" w14:paraId="52EF63B9" w14:textId="77777777" w:rsidTr="00931234">
        <w:tc>
          <w:tcPr>
            <w:tcW w:w="3227" w:type="dxa"/>
          </w:tcPr>
          <w:p w14:paraId="2A74110D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1BEE1F6" w14:textId="477269EF" w:rsidR="007E4A3D" w:rsidRPr="00530671" w:rsidRDefault="00430C24" w:rsidP="00430C24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Tata </w:t>
            </w:r>
            <w:r w:rsidRPr="00530671">
              <w:rPr>
                <w:rFonts w:ascii="Cambria Math" w:hAnsi="Cambria Math"/>
                <w:sz w:val="24"/>
                <w:szCs w:val="24"/>
              </w:rPr>
              <w:tab/>
              <w:t xml:space="preserve">Cara </w:t>
            </w:r>
            <w:r w:rsidRPr="00530671">
              <w:rPr>
                <w:rFonts w:ascii="Cambria Math" w:hAnsi="Cambria Math"/>
                <w:sz w:val="24"/>
                <w:szCs w:val="24"/>
              </w:rPr>
              <w:tab/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</w:p>
        </w:tc>
      </w:tr>
      <w:tr w:rsidR="007E4A3D" w:rsidRPr="00530671" w14:paraId="29572F50" w14:textId="77777777" w:rsidTr="00430C24">
        <w:trPr>
          <w:trHeight w:val="932"/>
        </w:trPr>
        <w:tc>
          <w:tcPr>
            <w:tcW w:w="3227" w:type="dxa"/>
          </w:tcPr>
          <w:p w14:paraId="44D18361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4A9EB8B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47A6BCB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785F6BB" w14:textId="3954FEE8" w:rsidR="007E4A3D" w:rsidRPr="00530671" w:rsidRDefault="00430C2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Tanya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530671" w14:paraId="26E60922" w14:textId="77777777" w:rsidTr="00931234">
        <w:tc>
          <w:tcPr>
            <w:tcW w:w="3227" w:type="dxa"/>
          </w:tcPr>
          <w:p w14:paraId="10BEDF91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2CDA956" w14:textId="2730E28A" w:rsidR="007E4A3D" w:rsidRPr="00530671" w:rsidRDefault="00430C24" w:rsidP="00430C2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penulisan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memenuhi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syarat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publikasi</w:t>
            </w:r>
            <w:proofErr w:type="spellEnd"/>
          </w:p>
        </w:tc>
      </w:tr>
      <w:tr w:rsidR="007E4A3D" w:rsidRPr="00530671" w14:paraId="5EE0705F" w14:textId="77777777" w:rsidTr="00931234">
        <w:tc>
          <w:tcPr>
            <w:tcW w:w="3227" w:type="dxa"/>
          </w:tcPr>
          <w:p w14:paraId="61F91C5E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C229C7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E456B66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DCABF25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613C104" w14:textId="68398FCE" w:rsidR="007E4A3D" w:rsidRPr="00530671" w:rsidRDefault="00430C2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6.</w:t>
            </w:r>
            <w:r w:rsidR="003E3D87" w:rsidRPr="00530671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530671" w14:paraId="161E2EB0" w14:textId="77777777" w:rsidTr="00931234">
        <w:tc>
          <w:tcPr>
            <w:tcW w:w="3227" w:type="dxa"/>
          </w:tcPr>
          <w:p w14:paraId="6343D602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C760157" w14:textId="77777777" w:rsidR="007E4A3D" w:rsidRPr="00530671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530671" w14:paraId="4F6D4DC5" w14:textId="77777777" w:rsidTr="00931234">
        <w:tc>
          <w:tcPr>
            <w:tcW w:w="3227" w:type="dxa"/>
          </w:tcPr>
          <w:p w14:paraId="1EF1E5BD" w14:textId="77777777" w:rsidR="007E4A3D" w:rsidRPr="00530671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107484B" w14:textId="783C3B17" w:rsidR="007E4A3D" w:rsidRPr="00530671" w:rsidRDefault="00D106C0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530671" w14:paraId="478165B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F4D6751" w14:textId="77777777" w:rsidR="007E4A3D" w:rsidRPr="00530671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6B24FE" w:rsidRPr="00530671" w14:paraId="0512BE0A" w14:textId="77777777" w:rsidTr="00931234">
        <w:tc>
          <w:tcPr>
            <w:tcW w:w="3227" w:type="dxa"/>
          </w:tcPr>
          <w:p w14:paraId="4A280EC6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DCB8DFA" w14:textId="0BFAD2B0" w:rsidR="006B24FE" w:rsidRPr="00530671" w:rsidRDefault="00430C24" w:rsidP="006B24F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diharapkan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mengimple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mentasikan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idenya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Naskah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Ilmiahnya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Draff</w:t>
            </w:r>
          </w:p>
        </w:tc>
      </w:tr>
      <w:tr w:rsidR="006B24FE" w:rsidRPr="00530671" w14:paraId="2B4CC56B" w14:textId="77777777" w:rsidTr="00931234">
        <w:tc>
          <w:tcPr>
            <w:tcW w:w="3227" w:type="dxa"/>
          </w:tcPr>
          <w:p w14:paraId="3B112FD1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1D6448E2" w14:textId="3DAABA1D" w:rsidR="006B24FE" w:rsidRPr="00530671" w:rsidRDefault="00607E00" w:rsidP="00607E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proposal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arahan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</w:tc>
      </w:tr>
      <w:tr w:rsidR="006B24FE" w:rsidRPr="00530671" w14:paraId="0DBDFB88" w14:textId="77777777" w:rsidTr="00931234">
        <w:tc>
          <w:tcPr>
            <w:tcW w:w="3227" w:type="dxa"/>
          </w:tcPr>
          <w:p w14:paraId="3B3E6001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2F5E0CD" w14:textId="2FEBF455" w:rsidR="006B24FE" w:rsidRPr="00530671" w:rsidRDefault="00607E0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riview</w:t>
            </w:r>
            <w:proofErr w:type="spellEnd"/>
          </w:p>
        </w:tc>
      </w:tr>
      <w:tr w:rsidR="006B24FE" w:rsidRPr="00530671" w14:paraId="1EC9050F" w14:textId="77777777" w:rsidTr="00931234">
        <w:tc>
          <w:tcPr>
            <w:tcW w:w="3227" w:type="dxa"/>
          </w:tcPr>
          <w:p w14:paraId="4C6748D4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161BE3D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62CCC65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FAA2E8F" w14:textId="4C779E7F" w:rsidR="006B24FE" w:rsidRPr="00530671" w:rsidRDefault="00607E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6B24FE" w:rsidRPr="00530671" w14:paraId="31B9617B" w14:textId="77777777" w:rsidTr="00931234">
        <w:tc>
          <w:tcPr>
            <w:tcW w:w="3227" w:type="dxa"/>
          </w:tcPr>
          <w:p w14:paraId="20D3D383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BC86436" w14:textId="3E4FC341" w:rsidR="006B24FE" w:rsidRPr="00530671" w:rsidRDefault="00607E00" w:rsidP="00607E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menyelasaikan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dibebankan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berdasakan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</w:tr>
      <w:tr w:rsidR="006B24FE" w:rsidRPr="00530671" w14:paraId="6E8EE364" w14:textId="77777777" w:rsidTr="00931234">
        <w:tc>
          <w:tcPr>
            <w:tcW w:w="3227" w:type="dxa"/>
          </w:tcPr>
          <w:p w14:paraId="2FDD7ACF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EBD29D8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3A2BA39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1739A71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AF89C3F" w14:textId="567311F9" w:rsidR="006B24FE" w:rsidRPr="00530671" w:rsidRDefault="00607E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30.</w:t>
            </w:r>
            <w:r w:rsidR="00FC3334" w:rsidRPr="00530671">
              <w:rPr>
                <w:rFonts w:ascii="Cambria Math" w:hAnsi="Cambria Math"/>
                <w:sz w:val="24"/>
                <w:szCs w:val="24"/>
              </w:rPr>
              <w:t>5</w:t>
            </w:r>
            <w:r w:rsidR="006B24FE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6B24FE" w:rsidRPr="00530671" w14:paraId="701E88FE" w14:textId="77777777" w:rsidTr="00931234">
        <w:tc>
          <w:tcPr>
            <w:tcW w:w="3227" w:type="dxa"/>
          </w:tcPr>
          <w:p w14:paraId="7AB6709B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40ADF1F" w14:textId="77777777" w:rsidR="006B24FE" w:rsidRPr="00530671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530671" w14:paraId="7F4AA880" w14:textId="77777777" w:rsidTr="00931234">
        <w:tc>
          <w:tcPr>
            <w:tcW w:w="3227" w:type="dxa"/>
          </w:tcPr>
          <w:p w14:paraId="5E7A6538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889F362" w14:textId="42E9F341" w:rsidR="006B24FE" w:rsidRPr="00530671" w:rsidRDefault="00D106C0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6B24FE" w:rsidRPr="00530671" w14:paraId="242A2AF3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E2F35A7" w14:textId="77777777" w:rsidR="006B24FE" w:rsidRPr="00530671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6B24FE" w:rsidRPr="00530671" w14:paraId="39295695" w14:textId="77777777" w:rsidTr="004828E1">
        <w:trPr>
          <w:trHeight w:val="795"/>
        </w:trPr>
        <w:tc>
          <w:tcPr>
            <w:tcW w:w="3227" w:type="dxa"/>
          </w:tcPr>
          <w:p w14:paraId="00BE79AF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64ED40A" w14:textId="114859D3" w:rsidR="006B24FE" w:rsidRPr="00530671" w:rsidRDefault="004828E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diharapkan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mengimple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mentasikan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idenya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Naskah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Ilmiahnya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kedalam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Draff</w:t>
            </w:r>
          </w:p>
        </w:tc>
      </w:tr>
      <w:tr w:rsidR="006B24FE" w:rsidRPr="00530671" w14:paraId="6B87D297" w14:textId="77777777" w:rsidTr="00931234">
        <w:tc>
          <w:tcPr>
            <w:tcW w:w="3227" w:type="dxa"/>
          </w:tcPr>
          <w:p w14:paraId="01EB5408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C03740C" w14:textId="2DB1F8E8" w:rsidR="006B24FE" w:rsidRPr="00530671" w:rsidRDefault="004828E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proposal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arahan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</w:tc>
      </w:tr>
      <w:tr w:rsidR="006B24FE" w:rsidRPr="00530671" w14:paraId="41ABF99C" w14:textId="77777777" w:rsidTr="00931234">
        <w:tc>
          <w:tcPr>
            <w:tcW w:w="3227" w:type="dxa"/>
          </w:tcPr>
          <w:p w14:paraId="54A6E0B7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107C20C" w14:textId="52F792F7" w:rsidR="006B24FE" w:rsidRPr="00530671" w:rsidRDefault="004828E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riview</w:t>
            </w:r>
            <w:proofErr w:type="spellEnd"/>
          </w:p>
        </w:tc>
      </w:tr>
      <w:tr w:rsidR="006B24FE" w:rsidRPr="00530671" w14:paraId="3A24AE16" w14:textId="77777777" w:rsidTr="00931234">
        <w:tc>
          <w:tcPr>
            <w:tcW w:w="3227" w:type="dxa"/>
          </w:tcPr>
          <w:p w14:paraId="7D93B8CC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725763A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239A0C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067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DD97330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6B24FE" w:rsidRPr="00530671" w14:paraId="7BE8346F" w14:textId="77777777" w:rsidTr="00931234">
        <w:tc>
          <w:tcPr>
            <w:tcW w:w="3227" w:type="dxa"/>
          </w:tcPr>
          <w:p w14:paraId="2C375DEE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8B67D0D" w14:textId="7E01801A" w:rsidR="006B24FE" w:rsidRPr="00530671" w:rsidRDefault="004828E1" w:rsidP="004828E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menyelasaikan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dibebankan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berdasakan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</w:tr>
      <w:tr w:rsidR="006B24FE" w:rsidRPr="00530671" w14:paraId="64F93D2C" w14:textId="77777777" w:rsidTr="00931234">
        <w:tc>
          <w:tcPr>
            <w:tcW w:w="3227" w:type="dxa"/>
          </w:tcPr>
          <w:p w14:paraId="163088ED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F01B6A6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067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B4EC49E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3ED85C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FF2347" w14:textId="305058DF" w:rsidR="006B24FE" w:rsidRPr="00530671" w:rsidRDefault="004828E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30.5</w:t>
            </w:r>
            <w:r w:rsidR="006B24FE" w:rsidRPr="0053067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6B24FE" w:rsidRPr="00530671" w14:paraId="71AB89E0" w14:textId="77777777" w:rsidTr="00931234">
        <w:tc>
          <w:tcPr>
            <w:tcW w:w="3227" w:type="dxa"/>
          </w:tcPr>
          <w:p w14:paraId="48ACADC8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393A19B" w14:textId="77777777" w:rsidR="006B24FE" w:rsidRPr="00530671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067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530671" w14:paraId="42573D8B" w14:textId="77777777" w:rsidTr="00931234">
        <w:tc>
          <w:tcPr>
            <w:tcW w:w="3227" w:type="dxa"/>
          </w:tcPr>
          <w:p w14:paraId="5CD55D05" w14:textId="77777777" w:rsidR="006B24FE" w:rsidRPr="00530671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05E7265" w14:textId="5A9A87E8" w:rsidR="006B24FE" w:rsidRPr="00530671" w:rsidRDefault="00D106C0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6B24FE" w:rsidRPr="00530671" w14:paraId="422D0483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7E0E7D3" w14:textId="77777777" w:rsidR="006B24FE" w:rsidRPr="00530671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A2A41D8" w14:textId="77777777" w:rsidR="006B24FE" w:rsidRPr="00530671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6B24FE" w:rsidRPr="00530671" w14:paraId="714C9B10" w14:textId="77777777" w:rsidTr="000F4893">
        <w:tc>
          <w:tcPr>
            <w:tcW w:w="3227" w:type="dxa"/>
            <w:shd w:val="clear" w:color="auto" w:fill="auto"/>
          </w:tcPr>
          <w:p w14:paraId="5412F7F8" w14:textId="77777777" w:rsidR="006B24FE" w:rsidRPr="00530671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530671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76BFD1E3" w14:textId="77777777" w:rsidR="006B24FE" w:rsidRPr="00530671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37E3E7C7" w14:textId="77777777" w:rsidR="006B24FE" w:rsidRPr="00530671" w:rsidRDefault="00161E2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="006B24FE"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3D3F8FF0" w14:textId="77777777" w:rsidR="006B24FE" w:rsidRPr="00530671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4A81D170" w14:textId="77777777" w:rsidR="006B24FE" w:rsidRPr="00530671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53067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22E5ABCD" w14:textId="77777777" w:rsidR="00852E7F" w:rsidRPr="00530671" w:rsidRDefault="00852E7F">
      <w:pPr>
        <w:rPr>
          <w:rFonts w:ascii="Cambria Math" w:hAnsi="Cambria Math"/>
          <w:sz w:val="24"/>
          <w:szCs w:val="24"/>
        </w:rPr>
      </w:pPr>
    </w:p>
    <w:p w14:paraId="5FFC9C08" w14:textId="77777777" w:rsidR="007F6DD1" w:rsidRPr="00530671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530671" w14:paraId="22DFE634" w14:textId="77777777" w:rsidTr="007F6DD1">
        <w:tc>
          <w:tcPr>
            <w:tcW w:w="6204" w:type="dxa"/>
          </w:tcPr>
          <w:p w14:paraId="78FAC076" w14:textId="77777777" w:rsidR="007F6DD1" w:rsidRPr="0053067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46B65BBD" w14:textId="77777777" w:rsidR="007F6DD1" w:rsidRPr="0053067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5CEA38A7" w14:textId="77777777" w:rsidR="007F6DD1" w:rsidRPr="0053067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08C3417" w14:textId="77777777" w:rsidR="007F6DD1" w:rsidRPr="0053067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DB70C87" w14:textId="77777777" w:rsidR="005C25D4" w:rsidRPr="0053067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2687D65" w14:textId="77777777" w:rsidR="007F6DD1" w:rsidRPr="0053067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D9F6A2C" w14:textId="77777777" w:rsidR="007F6DD1" w:rsidRPr="00530671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lastRenderedPageBreak/>
              <w:t xml:space="preserve">Nadi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17B91C10" w14:textId="77777777" w:rsidR="007F6DD1" w:rsidRPr="0053067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530671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337651E1" w14:textId="77777777" w:rsidR="007F6DD1" w:rsidRPr="0053067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lastRenderedPageBreak/>
              <w:t xml:space="preserve">Balikpapan, </w:t>
            </w:r>
            <w:r w:rsidR="0093725A" w:rsidRPr="00530671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530671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5D2FE3D4" w14:textId="77777777" w:rsidR="007F6DD1" w:rsidRPr="0053067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1144139C" w14:textId="77777777" w:rsidR="007F6DD1" w:rsidRPr="0053067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BB1081B" w14:textId="77777777" w:rsidR="007F6DD1" w:rsidRPr="0053067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190FC1A" w14:textId="77777777" w:rsidR="007F6DD1" w:rsidRPr="0053067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2245ADF" w14:textId="77777777" w:rsidR="005C25D4" w:rsidRPr="0053067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7BEE64C" w14:textId="77777777" w:rsidR="007F6DD1" w:rsidRPr="00530671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lastRenderedPageBreak/>
              <w:t xml:space="preserve">C. </w:t>
            </w:r>
            <w:proofErr w:type="spellStart"/>
            <w:r w:rsidRPr="00530671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530671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41959773" w14:textId="77777777" w:rsidR="007F6DD1" w:rsidRPr="0053067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53067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028F210D" w14:textId="77777777" w:rsidR="007F6DD1" w:rsidRPr="00530671" w:rsidRDefault="007F6DD1">
      <w:pPr>
        <w:rPr>
          <w:rFonts w:ascii="Cambria Math" w:hAnsi="Cambria Math"/>
          <w:sz w:val="24"/>
          <w:szCs w:val="24"/>
        </w:rPr>
      </w:pPr>
    </w:p>
    <w:p w14:paraId="47F3A020" w14:textId="77777777" w:rsidR="00931234" w:rsidRDefault="00931234"/>
    <w:p w14:paraId="6852D280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23F8" w14:textId="77777777" w:rsidR="00D23C2C" w:rsidRDefault="00D23C2C" w:rsidP="000F4893">
      <w:pPr>
        <w:spacing w:after="0" w:line="240" w:lineRule="auto"/>
      </w:pPr>
      <w:r>
        <w:separator/>
      </w:r>
    </w:p>
  </w:endnote>
  <w:endnote w:type="continuationSeparator" w:id="0">
    <w:p w14:paraId="6B1293FB" w14:textId="77777777" w:rsidR="00D23C2C" w:rsidRDefault="00D23C2C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B70C1C" w14:paraId="0870B0A3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355491F8" w14:textId="77777777" w:rsidR="00B70C1C" w:rsidRPr="000F4893" w:rsidRDefault="00B70C1C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B70C1C" w14:paraId="1D2743F7" w14:textId="77777777">
      <w:tc>
        <w:tcPr>
          <w:tcW w:w="498" w:type="dxa"/>
          <w:tcBorders>
            <w:top w:val="single" w:sz="4" w:space="0" w:color="auto"/>
          </w:tcBorders>
        </w:tcPr>
        <w:p w14:paraId="66351303" w14:textId="77777777" w:rsidR="00B70C1C" w:rsidRDefault="00B70C1C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EB2B59" w:rsidRPr="00EB2B59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B70C1C" w14:paraId="3E618D58" w14:textId="77777777">
      <w:trPr>
        <w:trHeight w:val="768"/>
      </w:trPr>
      <w:tc>
        <w:tcPr>
          <w:tcW w:w="498" w:type="dxa"/>
        </w:tcPr>
        <w:p w14:paraId="06672776" w14:textId="77777777" w:rsidR="00B70C1C" w:rsidRDefault="00B70C1C">
          <w:pPr>
            <w:pStyle w:val="Header"/>
          </w:pPr>
        </w:p>
      </w:tc>
    </w:tr>
  </w:tbl>
  <w:p w14:paraId="3F783AA4" w14:textId="77777777" w:rsidR="00B70C1C" w:rsidRDefault="00B7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FC01" w14:textId="77777777" w:rsidR="00D23C2C" w:rsidRDefault="00D23C2C" w:rsidP="000F4893">
      <w:pPr>
        <w:spacing w:after="0" w:line="240" w:lineRule="auto"/>
      </w:pPr>
      <w:r>
        <w:separator/>
      </w:r>
    </w:p>
  </w:footnote>
  <w:footnote w:type="continuationSeparator" w:id="0">
    <w:p w14:paraId="22B87153" w14:textId="77777777" w:rsidR="00D23C2C" w:rsidRDefault="00D23C2C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475" w:hanging="432"/>
      </w:pPr>
    </w:lvl>
    <w:lvl w:ilvl="1">
      <w:start w:val="1"/>
      <w:numFmt w:val="decimal"/>
      <w:pStyle w:val="Heading2"/>
      <w:lvlText w:val="%1.%2"/>
      <w:lvlJc w:val="left"/>
      <w:pPr>
        <w:ind w:left="216" w:hanging="576"/>
      </w:pPr>
    </w:lvl>
    <w:lvl w:ilvl="2">
      <w:start w:val="1"/>
      <w:numFmt w:val="decimal"/>
      <w:pStyle w:val="Heading3"/>
      <w:lvlText w:val="%1.%2.%3"/>
      <w:lvlJc w:val="left"/>
      <w:pPr>
        <w:ind w:left="360" w:hanging="720"/>
      </w:pPr>
    </w:lvl>
    <w:lvl w:ilvl="3">
      <w:start w:val="1"/>
      <w:numFmt w:val="decimal"/>
      <w:pStyle w:val="Heading4"/>
      <w:lvlText w:val="%1.%2.%3.%4"/>
      <w:lvlJc w:val="left"/>
      <w:pPr>
        <w:ind w:left="504" w:hanging="864"/>
      </w:pPr>
    </w:lvl>
    <w:lvl w:ilvl="4">
      <w:start w:val="1"/>
      <w:numFmt w:val="decimal"/>
      <w:pStyle w:val="Heading5"/>
      <w:lvlText w:val="%1.%2.%3.%4.%5"/>
      <w:lvlJc w:val="left"/>
      <w:pPr>
        <w:ind w:left="64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79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93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08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224" w:hanging="1584"/>
      </w:pPr>
    </w:lvl>
  </w:abstractNum>
  <w:abstractNum w:abstractNumId="1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66EB6"/>
    <w:multiLevelType w:val="hybridMultilevel"/>
    <w:tmpl w:val="DC60E5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76246"/>
    <w:multiLevelType w:val="hybridMultilevel"/>
    <w:tmpl w:val="C3E479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4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040DE"/>
    <w:rsid w:val="0001274A"/>
    <w:rsid w:val="00070269"/>
    <w:rsid w:val="00093922"/>
    <w:rsid w:val="000B14A7"/>
    <w:rsid w:val="000C3F45"/>
    <w:rsid w:val="000F4893"/>
    <w:rsid w:val="001338ED"/>
    <w:rsid w:val="0014751A"/>
    <w:rsid w:val="00161E20"/>
    <w:rsid w:val="001B2FA3"/>
    <w:rsid w:val="001E4256"/>
    <w:rsid w:val="001F1AE3"/>
    <w:rsid w:val="001F4654"/>
    <w:rsid w:val="0021021E"/>
    <w:rsid w:val="002213CC"/>
    <w:rsid w:val="00252C56"/>
    <w:rsid w:val="00261F00"/>
    <w:rsid w:val="00297197"/>
    <w:rsid w:val="002B3CCD"/>
    <w:rsid w:val="002C7628"/>
    <w:rsid w:val="002E0359"/>
    <w:rsid w:val="002F4BB5"/>
    <w:rsid w:val="0034639A"/>
    <w:rsid w:val="0038070D"/>
    <w:rsid w:val="0039729F"/>
    <w:rsid w:val="003B46B5"/>
    <w:rsid w:val="003B738F"/>
    <w:rsid w:val="003E3D87"/>
    <w:rsid w:val="003E7CBB"/>
    <w:rsid w:val="003F1442"/>
    <w:rsid w:val="00400A47"/>
    <w:rsid w:val="0042316C"/>
    <w:rsid w:val="00430C24"/>
    <w:rsid w:val="00435A6E"/>
    <w:rsid w:val="00467778"/>
    <w:rsid w:val="00473314"/>
    <w:rsid w:val="004828E1"/>
    <w:rsid w:val="004846B8"/>
    <w:rsid w:val="004A108D"/>
    <w:rsid w:val="004A3D1B"/>
    <w:rsid w:val="004C1D28"/>
    <w:rsid w:val="004C56A3"/>
    <w:rsid w:val="004E6A64"/>
    <w:rsid w:val="00525D2E"/>
    <w:rsid w:val="00530671"/>
    <w:rsid w:val="0054341D"/>
    <w:rsid w:val="00572D5E"/>
    <w:rsid w:val="005B50EE"/>
    <w:rsid w:val="005C08FF"/>
    <w:rsid w:val="005C25D4"/>
    <w:rsid w:val="005C6AE0"/>
    <w:rsid w:val="005E23B3"/>
    <w:rsid w:val="005F4E03"/>
    <w:rsid w:val="006078F7"/>
    <w:rsid w:val="00607E00"/>
    <w:rsid w:val="0062160E"/>
    <w:rsid w:val="006831EE"/>
    <w:rsid w:val="006A31BE"/>
    <w:rsid w:val="006B24FE"/>
    <w:rsid w:val="006D12FC"/>
    <w:rsid w:val="006E302D"/>
    <w:rsid w:val="00777CE7"/>
    <w:rsid w:val="007839F2"/>
    <w:rsid w:val="007C0DB5"/>
    <w:rsid w:val="007C4A41"/>
    <w:rsid w:val="007E4A3D"/>
    <w:rsid w:val="007F6DD1"/>
    <w:rsid w:val="008230D5"/>
    <w:rsid w:val="008238E7"/>
    <w:rsid w:val="008345CD"/>
    <w:rsid w:val="00841995"/>
    <w:rsid w:val="00852E7F"/>
    <w:rsid w:val="0085479F"/>
    <w:rsid w:val="00862C8A"/>
    <w:rsid w:val="008B768C"/>
    <w:rsid w:val="008C1228"/>
    <w:rsid w:val="008E1AE5"/>
    <w:rsid w:val="00931234"/>
    <w:rsid w:val="0093725A"/>
    <w:rsid w:val="00956596"/>
    <w:rsid w:val="009738F9"/>
    <w:rsid w:val="009A5875"/>
    <w:rsid w:val="00A04837"/>
    <w:rsid w:val="00A04942"/>
    <w:rsid w:val="00A55669"/>
    <w:rsid w:val="00A81588"/>
    <w:rsid w:val="00AB1DD9"/>
    <w:rsid w:val="00AC229D"/>
    <w:rsid w:val="00B6261D"/>
    <w:rsid w:val="00B669B6"/>
    <w:rsid w:val="00B70C1C"/>
    <w:rsid w:val="00C64A17"/>
    <w:rsid w:val="00C66A36"/>
    <w:rsid w:val="00CB1602"/>
    <w:rsid w:val="00D106C0"/>
    <w:rsid w:val="00D23C2C"/>
    <w:rsid w:val="00D3527C"/>
    <w:rsid w:val="00D360D8"/>
    <w:rsid w:val="00D416E2"/>
    <w:rsid w:val="00E07E92"/>
    <w:rsid w:val="00E15A5D"/>
    <w:rsid w:val="00E211F1"/>
    <w:rsid w:val="00E2671D"/>
    <w:rsid w:val="00E30562"/>
    <w:rsid w:val="00EB2B59"/>
    <w:rsid w:val="00EF16F3"/>
    <w:rsid w:val="00F20D84"/>
    <w:rsid w:val="00F5475D"/>
    <w:rsid w:val="00FA58F8"/>
    <w:rsid w:val="00FC3334"/>
    <w:rsid w:val="00FD2963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8867A"/>
  <w15:docId w15:val="{C15ACE2A-DC98-49F8-936D-CB789977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2021-09-24T01:36:00Z</cp:lastPrinted>
  <dcterms:created xsi:type="dcterms:W3CDTF">2021-12-06T03:07:00Z</dcterms:created>
  <dcterms:modified xsi:type="dcterms:W3CDTF">2021-12-07T07:48:00Z</dcterms:modified>
</cp:coreProperties>
</file>